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1E" w:rsidRPr="00295BC1" w:rsidRDefault="00CB0B9B">
      <w:pPr>
        <w:rPr>
          <w:b/>
          <w:sz w:val="28"/>
          <w:szCs w:val="28"/>
        </w:rPr>
      </w:pPr>
      <w:r w:rsidRPr="00295BC1">
        <w:rPr>
          <w:sz w:val="28"/>
          <w:szCs w:val="28"/>
        </w:rPr>
        <w:t xml:space="preserve"> </w:t>
      </w:r>
      <w:r w:rsidR="00B1771E" w:rsidRPr="00295BC1">
        <w:rPr>
          <w:b/>
          <w:sz w:val="28"/>
          <w:szCs w:val="28"/>
        </w:rPr>
        <w:t xml:space="preserve">Рекомендации родителям  по </w:t>
      </w:r>
      <w:r w:rsidRPr="00295BC1">
        <w:rPr>
          <w:b/>
          <w:sz w:val="28"/>
          <w:szCs w:val="28"/>
        </w:rPr>
        <w:t>социализации</w:t>
      </w:r>
    </w:p>
    <w:p w:rsidR="00B1771E" w:rsidRDefault="00CB0B9B" w:rsidP="005B4BB1">
      <w:pPr>
        <w:jc w:val="both"/>
      </w:pPr>
      <w:r>
        <w:t xml:space="preserve"> 1.Содействовать укреплению чувства собственного достоинства своего ребенка. Для этого нужно: o создать в семье атмосферу доверия и безопасности; o выбрать ясные с справедливые правила и быть последовательным при договоренностях; o способствовать инициативе и самостоятельности; o искренне заботиться о внутренних чувствах ребенка, то есть интересоваться его желаниями и проблемами в школе и на улице</w:t>
      </w:r>
      <w:proofErr w:type="gramStart"/>
      <w:r>
        <w:t xml:space="preserve"> ,</w:t>
      </w:r>
      <w:proofErr w:type="gramEnd"/>
      <w:r>
        <w:t xml:space="preserve"> среди ровесников в компании; </w:t>
      </w:r>
    </w:p>
    <w:p w:rsidR="00B1771E" w:rsidRDefault="00CB0B9B" w:rsidP="005B4BB1">
      <w:pPr>
        <w:jc w:val="both"/>
      </w:pPr>
      <w:r>
        <w:t>2. Запомнить, что систематические придирки и наказания менее результативны, чем поддержка, похвала и конструктивная критика.</w:t>
      </w:r>
    </w:p>
    <w:p w:rsidR="00B1771E" w:rsidRDefault="00CB0B9B" w:rsidP="005B4BB1">
      <w:pPr>
        <w:jc w:val="both"/>
      </w:pPr>
      <w:r>
        <w:t>3. Понимать и доверять.</w:t>
      </w:r>
    </w:p>
    <w:p w:rsidR="00B1771E" w:rsidRDefault="00CB0B9B" w:rsidP="005B4BB1">
      <w:pPr>
        <w:jc w:val="both"/>
      </w:pPr>
      <w:r>
        <w:t xml:space="preserve">4. Учитывать его интересы. </w:t>
      </w:r>
    </w:p>
    <w:p w:rsidR="00B1771E" w:rsidRDefault="00CB0B9B" w:rsidP="005B4BB1">
      <w:pPr>
        <w:jc w:val="both"/>
      </w:pPr>
      <w:r>
        <w:t xml:space="preserve">5. Перестать быть «воспитателем» и стать другом. </w:t>
      </w:r>
    </w:p>
    <w:p w:rsidR="00B1771E" w:rsidRDefault="00CB0B9B" w:rsidP="005B4BB1">
      <w:pPr>
        <w:jc w:val="both"/>
      </w:pPr>
      <w:r>
        <w:t>6.Просить прощение за свои ошибки и неверное поведение</w:t>
      </w:r>
    </w:p>
    <w:p w:rsidR="00B1771E" w:rsidRDefault="00CB0B9B" w:rsidP="005B4BB1">
      <w:pPr>
        <w:jc w:val="both"/>
      </w:pPr>
      <w:r>
        <w:t xml:space="preserve"> 7. Критиковать только его поступки, а не личность. </w:t>
      </w:r>
    </w:p>
    <w:p w:rsidR="00B1771E" w:rsidRDefault="00CB0B9B" w:rsidP="005B4BB1">
      <w:pPr>
        <w:jc w:val="both"/>
      </w:pPr>
      <w:r>
        <w:t>8.Ругать наедине, хвалить при всех.</w:t>
      </w:r>
    </w:p>
    <w:p w:rsidR="00B1771E" w:rsidRDefault="00CB0B9B" w:rsidP="005B4BB1">
      <w:pPr>
        <w:jc w:val="both"/>
      </w:pPr>
      <w:r>
        <w:t xml:space="preserve"> 9. Подчеркивать его значимость и индивидуальность. </w:t>
      </w:r>
    </w:p>
    <w:p w:rsidR="00B1771E" w:rsidRDefault="00CB0B9B" w:rsidP="005B4BB1">
      <w:pPr>
        <w:jc w:val="both"/>
      </w:pPr>
      <w:r>
        <w:t xml:space="preserve">10.Больше внимания уделять </w:t>
      </w:r>
      <w:proofErr w:type="gramStart"/>
      <w:r>
        <w:t>хорошему</w:t>
      </w:r>
      <w:proofErr w:type="gramEnd"/>
      <w:r>
        <w:t>, незначительные минусы</w:t>
      </w:r>
      <w:r w:rsidR="00B1771E">
        <w:t xml:space="preserve"> </w:t>
      </w:r>
      <w:r>
        <w:t>игнорировать.</w:t>
      </w:r>
    </w:p>
    <w:p w:rsidR="00B1771E" w:rsidRDefault="00CB0B9B" w:rsidP="005B4BB1">
      <w:pPr>
        <w:jc w:val="both"/>
      </w:pPr>
      <w:r>
        <w:t xml:space="preserve"> 11.Ограничить наказания, это путь к взаимной агрессии.</w:t>
      </w:r>
    </w:p>
    <w:p w:rsidR="001E5BF3" w:rsidRDefault="00CB0B9B" w:rsidP="005B4BB1">
      <w:pPr>
        <w:jc w:val="both"/>
      </w:pPr>
      <w:r>
        <w:t xml:space="preserve"> 12. Занять свободное время ребенка интересными делами.</w:t>
      </w:r>
    </w:p>
    <w:p w:rsidR="001E5BF3" w:rsidRDefault="00CB0B9B" w:rsidP="005B4BB1">
      <w:pPr>
        <w:jc w:val="both"/>
      </w:pPr>
      <w:r>
        <w:t xml:space="preserve"> 13.Убедить в том, что нет неисправимых недостатков. </w:t>
      </w:r>
    </w:p>
    <w:p w:rsidR="001E5BF3" w:rsidRDefault="00CB0B9B" w:rsidP="005B4BB1">
      <w:pPr>
        <w:jc w:val="both"/>
      </w:pPr>
      <w:r>
        <w:t>14. Учить ставить себя в положение другого человека.</w:t>
      </w:r>
    </w:p>
    <w:p w:rsidR="001E5BF3" w:rsidRDefault="00CB0B9B" w:rsidP="005B4BB1">
      <w:pPr>
        <w:jc w:val="both"/>
      </w:pPr>
      <w:r>
        <w:t xml:space="preserve">15.Научить считаться с мнением других людей. </w:t>
      </w:r>
    </w:p>
    <w:p w:rsidR="00B1771E" w:rsidRDefault="00CB0B9B" w:rsidP="005B4BB1">
      <w:pPr>
        <w:jc w:val="both"/>
      </w:pPr>
      <w:r>
        <w:t>16.Стимулировать положительные результаты, создавая ситуацию успеха.</w:t>
      </w:r>
    </w:p>
    <w:p w:rsidR="00B1771E" w:rsidRDefault="00CB0B9B" w:rsidP="005B4BB1">
      <w:pPr>
        <w:jc w:val="both"/>
      </w:pPr>
      <w:r>
        <w:t xml:space="preserve"> 17. Помочь выработать привычку и потребность в самоанал</w:t>
      </w:r>
      <w:r w:rsidR="00B1771E">
        <w:t xml:space="preserve">изе: </w:t>
      </w:r>
      <w:r>
        <w:t xml:space="preserve"> чаще обсуждать с ребенко</w:t>
      </w:r>
      <w:r w:rsidR="00B1771E">
        <w:t xml:space="preserve">м цели и задачи его поступков; </w:t>
      </w:r>
      <w:r>
        <w:t xml:space="preserve"> совместно разбирать причины его поведения и поведения други</w:t>
      </w:r>
      <w:r w:rsidR="00B1771E">
        <w:t xml:space="preserve">х людей;  научить ребенка сравнивать полученный результат с желаемым. </w:t>
      </w:r>
    </w:p>
    <w:p w:rsidR="00B1771E" w:rsidRDefault="00B1771E" w:rsidP="005B4BB1">
      <w:pPr>
        <w:jc w:val="both"/>
      </w:pPr>
      <w:r>
        <w:t>18. Систематически поддерживать связь с педагогами и другими взрослыми-наставниками вашего ребенка.</w:t>
      </w:r>
    </w:p>
    <w:p w:rsidR="005B4BB1" w:rsidRDefault="005B4BB1">
      <w:r>
        <w:rPr>
          <w:noProof/>
          <w:lang w:eastAsia="ru-RU"/>
        </w:rPr>
        <w:drawing>
          <wp:inline distT="0" distB="0" distL="0" distR="0" wp14:anchorId="2419F7A1" wp14:editId="133D9988">
            <wp:extent cx="2946694" cy="2124075"/>
            <wp:effectExtent l="0" t="0" r="635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850" cy="21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C1" w:rsidRDefault="00295BC1"/>
    <w:p w:rsidR="001E5BF3" w:rsidRPr="00295BC1" w:rsidRDefault="001E5BF3">
      <w:pPr>
        <w:rPr>
          <w:b/>
          <w:sz w:val="28"/>
          <w:szCs w:val="28"/>
        </w:rPr>
      </w:pPr>
      <w:r w:rsidRPr="00295BC1">
        <w:rPr>
          <w:b/>
          <w:sz w:val="28"/>
          <w:szCs w:val="28"/>
        </w:rPr>
        <w:lastRenderedPageBreak/>
        <w:t>Советы для родителей «Как научить детей общаться»</w:t>
      </w:r>
    </w:p>
    <w:p w:rsidR="00107525" w:rsidRPr="00107525" w:rsidRDefault="00107525">
      <w:r w:rsidRPr="00107525">
        <w:t>1.Учите своего ребенка дружить с другими детьми, не обрекайте его на одиночество.</w:t>
      </w:r>
    </w:p>
    <w:p w:rsidR="00107525" w:rsidRPr="00107525" w:rsidRDefault="00107525">
      <w:r w:rsidRPr="00107525">
        <w:t>2. Цените друзей своего ребенка не</w:t>
      </w:r>
      <w:r w:rsidR="005B4BB1">
        <w:t xml:space="preserve"> с позиции возможностей его род</w:t>
      </w:r>
      <w:r w:rsidRPr="00107525">
        <w:t>ителей, а с позиции его отношения к вашему ребенку.</w:t>
      </w:r>
    </w:p>
    <w:p w:rsidR="00107525" w:rsidRPr="00107525" w:rsidRDefault="00107525">
      <w:r w:rsidRPr="00107525">
        <w:t>3. Собственным отношением к людям, учите своего ребенка ценить друзей.</w:t>
      </w:r>
    </w:p>
    <w:p w:rsidR="00107525" w:rsidRPr="00107525" w:rsidRDefault="00107525">
      <w:r w:rsidRPr="00107525">
        <w:t>4. Старайтесь показать своему ребенку достоинства его друзей, а не недостатки.</w:t>
      </w:r>
    </w:p>
    <w:p w:rsidR="00107525" w:rsidRPr="00107525" w:rsidRDefault="00107525">
      <w:r w:rsidRPr="00107525">
        <w:t>5.Приглашайте друзей своего ребенка в дом, общайтесь с ними.</w:t>
      </w:r>
    </w:p>
    <w:p w:rsidR="005B4BB1" w:rsidRDefault="00107525">
      <w:r w:rsidRPr="00107525">
        <w:t>6. Помните, что дружба детства, которая будет поддержана вами, возможно, станет опорой вашего ребенка во взрослой жизни.</w:t>
      </w:r>
    </w:p>
    <w:p w:rsidR="00107525" w:rsidRDefault="00107525">
      <w:r w:rsidRPr="00107525">
        <w:t>7. Учите своего ребенка быть честным с друзьями и не искать выгоды от дружбы.</w:t>
      </w:r>
    </w:p>
    <w:p w:rsidR="005B4BB1" w:rsidRPr="00107525" w:rsidRDefault="005B4BB1">
      <w:r>
        <w:rPr>
          <w:noProof/>
          <w:lang w:eastAsia="ru-RU"/>
        </w:rPr>
        <w:drawing>
          <wp:inline distT="0" distB="0" distL="0" distR="0" wp14:anchorId="289122B7" wp14:editId="67F2D967">
            <wp:extent cx="5225143" cy="2743200"/>
            <wp:effectExtent l="0" t="0" r="0" b="0"/>
            <wp:docPr id="8" name="Рисунок 8" descr="https://jread.ru/wp-content/uploads/2018/09/1200-630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read.ru/wp-content/uploads/2018/09/1200-630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25" cy="274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295BC1" w:rsidRDefault="00295BC1">
      <w:pPr>
        <w:rPr>
          <w:b/>
        </w:rPr>
      </w:pPr>
    </w:p>
    <w:p w:rsidR="001E5BF3" w:rsidRPr="00295BC1" w:rsidRDefault="00107525">
      <w:pPr>
        <w:rPr>
          <w:b/>
          <w:sz w:val="28"/>
          <w:szCs w:val="28"/>
        </w:rPr>
      </w:pPr>
      <w:r w:rsidRPr="00295BC1">
        <w:rPr>
          <w:b/>
          <w:sz w:val="28"/>
          <w:szCs w:val="28"/>
        </w:rPr>
        <w:t>Правила дружбы.</w:t>
      </w:r>
    </w:p>
    <w:p w:rsidR="00B41E6E" w:rsidRDefault="00107525">
      <w:r w:rsidRPr="00B41E6E">
        <w:t>1.</w:t>
      </w:r>
      <w:r w:rsidR="00ED7BC4" w:rsidRPr="00B41E6E">
        <w:t xml:space="preserve">Если тебя приглашают поиграть вместе – соглашайся;  не пригласили, но очень хочется – попросись </w:t>
      </w:r>
      <w:r w:rsidR="00B41E6E">
        <w:t>сам.</w:t>
      </w:r>
    </w:p>
    <w:p w:rsidR="00B41E6E" w:rsidRDefault="00B41E6E">
      <w:r>
        <w:t>2. Играй с другими детьми честно,  по правилам.</w:t>
      </w:r>
    </w:p>
    <w:p w:rsidR="00B41E6E" w:rsidRDefault="00B41E6E">
      <w:r>
        <w:t>3. Уважай желания и чувства тех, с кем играешь или общаешься.</w:t>
      </w:r>
    </w:p>
    <w:p w:rsidR="00B41E6E" w:rsidRDefault="00B41E6E">
      <w:r>
        <w:t>4.</w:t>
      </w:r>
      <w:r w:rsidR="00395259">
        <w:t xml:space="preserve"> Помни иногда надо уступить – это не проигрыш.</w:t>
      </w:r>
    </w:p>
    <w:p w:rsidR="00395259" w:rsidRDefault="00395259">
      <w:r>
        <w:t>5. Не ябедничай, умей хранить доверенные тебе секреты и тайны.</w:t>
      </w:r>
    </w:p>
    <w:p w:rsidR="00395259" w:rsidRDefault="00395259">
      <w:r>
        <w:t>6. Не обижай того кто слабее тебя.</w:t>
      </w:r>
    </w:p>
    <w:p w:rsidR="00395259" w:rsidRDefault="00395259">
      <w:r>
        <w:t>7. Не дразни других детей, не выпрашивай ничего – это не красиво.</w:t>
      </w:r>
    </w:p>
    <w:p w:rsidR="00395259" w:rsidRDefault="00395259">
      <w:r>
        <w:t>8. Не стесняйся предлагать дружбу первым.</w:t>
      </w:r>
    </w:p>
    <w:p w:rsidR="00395259" w:rsidRDefault="00D40499">
      <w:r>
        <w:t xml:space="preserve">9. Помни о том, </w:t>
      </w:r>
      <w:r w:rsidR="00395259">
        <w:t xml:space="preserve"> </w:t>
      </w:r>
      <w:r>
        <w:t>ч</w:t>
      </w:r>
      <w:r w:rsidR="00395259">
        <w:t xml:space="preserve">то </w:t>
      </w:r>
      <w:r>
        <w:t>драться можно только для само</w:t>
      </w:r>
      <w:r w:rsidR="00395259">
        <w:t>защиты.</w:t>
      </w:r>
    </w:p>
    <w:p w:rsidR="00395259" w:rsidRDefault="00D40499">
      <w:r>
        <w:t>10. Не отнимай чужие игрушки, научись вежливо попросить.  Если попросят у тебя -  поделись.</w:t>
      </w:r>
    </w:p>
    <w:p w:rsidR="00295BC1" w:rsidRDefault="00D40499">
      <w:pPr>
        <w:rPr>
          <w:noProof/>
          <w:lang w:eastAsia="ru-RU"/>
        </w:rPr>
      </w:pPr>
      <w:r>
        <w:t>11. Помогай, поддерживай своих друзей. Дорожи дружбой.</w:t>
      </w:r>
      <w:r w:rsidR="00295BC1" w:rsidRPr="00295BC1">
        <w:rPr>
          <w:noProof/>
          <w:lang w:eastAsia="ru-RU"/>
        </w:rPr>
        <w:t xml:space="preserve"> </w:t>
      </w:r>
    </w:p>
    <w:p w:rsidR="00D40499" w:rsidRDefault="00295BC1">
      <w:r>
        <w:rPr>
          <w:noProof/>
          <w:lang w:eastAsia="ru-RU"/>
        </w:rPr>
        <w:drawing>
          <wp:inline distT="0" distB="0" distL="0" distR="0" wp14:anchorId="0D77AE8F" wp14:editId="30A60F8C">
            <wp:extent cx="5762625" cy="3457575"/>
            <wp:effectExtent l="0" t="0" r="0" b="9525"/>
            <wp:docPr id="10" name="Рисунок 10" descr="https://forknews.io/media/images/originals/2019/04/25/006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rknews.io/media/images/originals/2019/04/25/0069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41" cy="34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C1" w:rsidRDefault="00295BC1"/>
    <w:p w:rsidR="00295BC1" w:rsidRDefault="00295BC1"/>
    <w:p w:rsidR="00295BC1" w:rsidRDefault="00295BC1"/>
    <w:p w:rsidR="00295BC1" w:rsidRDefault="00295BC1"/>
    <w:p w:rsidR="00295BC1" w:rsidRDefault="00295BC1"/>
    <w:p w:rsidR="00295BC1" w:rsidRDefault="00295BC1"/>
    <w:p w:rsidR="00295BC1" w:rsidRDefault="00295BC1"/>
    <w:p w:rsidR="00295BC1" w:rsidRDefault="00295BC1"/>
    <w:p w:rsidR="00D40499" w:rsidRPr="00295BC1" w:rsidRDefault="00D40499">
      <w:pPr>
        <w:rPr>
          <w:b/>
          <w:sz w:val="28"/>
          <w:szCs w:val="28"/>
        </w:rPr>
      </w:pPr>
      <w:r>
        <w:t xml:space="preserve"> </w:t>
      </w:r>
      <w:r w:rsidRPr="00295BC1">
        <w:rPr>
          <w:b/>
          <w:sz w:val="28"/>
          <w:szCs w:val="28"/>
        </w:rPr>
        <w:t>Минутки рефлексии для родителей.</w:t>
      </w:r>
    </w:p>
    <w:p w:rsidR="00D40499" w:rsidRPr="005B4BB1" w:rsidRDefault="00D40499">
      <w:r>
        <w:rPr>
          <w:b/>
        </w:rPr>
        <w:t xml:space="preserve"> </w:t>
      </w:r>
      <w:r w:rsidRPr="005B4BB1">
        <w:t>Посчитайте свой запас  «Волшебных слов»!</w:t>
      </w:r>
    </w:p>
    <w:p w:rsidR="00D40499" w:rsidRPr="005B4BB1" w:rsidRDefault="00D40499">
      <w:r w:rsidRPr="005B4BB1">
        <w:rPr>
          <w:u w:val="single"/>
        </w:rPr>
        <w:t>Утром -</w:t>
      </w:r>
      <w:r w:rsidRPr="005B4BB1">
        <w:t xml:space="preserve"> «Доброе утро», «Я рада тебя видеть», «Здравствуй», «Как ты себя чувствуешь?».</w:t>
      </w:r>
    </w:p>
    <w:p w:rsidR="00D40499" w:rsidRPr="005B4BB1" w:rsidRDefault="00D40499">
      <w:r w:rsidRPr="005B4BB1">
        <w:rPr>
          <w:u w:val="single"/>
        </w:rPr>
        <w:t>За завтраком, обедом, ужином</w:t>
      </w:r>
      <w:r w:rsidRPr="005B4BB1">
        <w:t xml:space="preserve"> – «Приятного аппетита», «Спасибо», «Благодарю», «Позволь за тобой поухаживать», «Все было очень вкусно»</w:t>
      </w:r>
    </w:p>
    <w:p w:rsidR="00D40499" w:rsidRPr="005B4BB1" w:rsidRDefault="005B4BB1">
      <w:r w:rsidRPr="005B4BB1">
        <w:rPr>
          <w:u w:val="single"/>
        </w:rPr>
        <w:t>Во время общения</w:t>
      </w:r>
      <w:r w:rsidRPr="005B4BB1">
        <w:t xml:space="preserve"> </w:t>
      </w:r>
      <w:r w:rsidR="00D40499" w:rsidRPr="005B4BB1">
        <w:t>- «Разреши», «Пожалуйста»,</w:t>
      </w:r>
      <w:proofErr w:type="gramStart"/>
      <w:r w:rsidR="00D40499" w:rsidRPr="005B4BB1">
        <w:t xml:space="preserve"> ,</w:t>
      </w:r>
      <w:proofErr w:type="gramEnd"/>
      <w:r w:rsidR="00D40499" w:rsidRPr="005B4BB1">
        <w:t xml:space="preserve"> «Будь добр», «Извини», «Позволь», «Если тебя не затруднит»», «Прошу прощения</w:t>
      </w:r>
      <w:r w:rsidRPr="005B4BB1">
        <w:t>»</w:t>
      </w:r>
      <w:r w:rsidR="00D40499" w:rsidRPr="005B4BB1">
        <w:t>.</w:t>
      </w:r>
    </w:p>
    <w:p w:rsidR="005B4BB1" w:rsidRPr="005B4BB1" w:rsidRDefault="005B4BB1">
      <w:proofErr w:type="gramStart"/>
      <w:r w:rsidRPr="005B4BB1">
        <w:rPr>
          <w:u w:val="single"/>
        </w:rPr>
        <w:t>Вечером</w:t>
      </w:r>
      <w:r w:rsidR="00295BC1">
        <w:rPr>
          <w:u w:val="single"/>
        </w:rPr>
        <w:t xml:space="preserve"> </w:t>
      </w:r>
      <w:bookmarkStart w:id="0" w:name="_GoBack"/>
      <w:bookmarkEnd w:id="0"/>
      <w:r w:rsidRPr="005B4BB1">
        <w:rPr>
          <w:u w:val="single"/>
        </w:rPr>
        <w:t xml:space="preserve"> </w:t>
      </w:r>
      <w:r w:rsidRPr="005B4BB1">
        <w:t>– «Добрый вечер», «До свидания», «До завтра», «До встречи», «Счастливого пути», «Всего хорошего», «Доброй ночи», «Спокойной ночи», «Приятных снов».</w:t>
      </w:r>
      <w:proofErr w:type="gramEnd"/>
    </w:p>
    <w:p w:rsidR="005B4BB1" w:rsidRPr="005B4BB1" w:rsidRDefault="005B4BB1">
      <w:r w:rsidRPr="005B4BB1">
        <w:t>Подумайте, что можно уже сейчас изменить в Вашем семейном этикете!</w:t>
      </w:r>
    </w:p>
    <w:p w:rsidR="005B4BB1" w:rsidRPr="00D40499" w:rsidRDefault="005B4BB1">
      <w:pPr>
        <w:rPr>
          <w:b/>
        </w:rPr>
      </w:pPr>
    </w:p>
    <w:p w:rsidR="00D40499" w:rsidRDefault="00295BC1">
      <w:r>
        <w:rPr>
          <w:noProof/>
          <w:lang w:eastAsia="ru-RU"/>
        </w:rPr>
        <w:drawing>
          <wp:inline distT="0" distB="0" distL="0" distR="0" wp14:anchorId="407F7D53" wp14:editId="7F96CE57">
            <wp:extent cx="3040761" cy="3409950"/>
            <wp:effectExtent l="0" t="0" r="7620" b="0"/>
            <wp:docPr id="9" name="Рисунок 9" descr="ÐºÐ°ÑÑÐ¸Ð½ÐºÐ° Ð´ÑÑÐ¶Ð½Ð°Ñ ÑÐµÐ¼ÑÑ Ñ ÐºÐ¾ÑÐºÐ¾Ð¹ Ð¸ ÑÐ¾Ð±Ð°Ðº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ºÐ°ÑÑÐ¸Ð½ÐºÐ° Ð´ÑÑÐ¶Ð½Ð°Ñ ÑÐµÐ¼ÑÑ Ñ ÐºÐ¾ÑÐºÐ¾Ð¹ Ð¸ ÑÐ¾Ð±Ð°ÐºÐ¾Ð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38" cy="341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499" w:rsidSect="00295BC1">
      <w:pgSz w:w="11906" w:h="16838"/>
      <w:pgMar w:top="567" w:right="56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BD"/>
    <w:rsid w:val="00107525"/>
    <w:rsid w:val="001E5BF3"/>
    <w:rsid w:val="00295BC1"/>
    <w:rsid w:val="00395259"/>
    <w:rsid w:val="005B4BB1"/>
    <w:rsid w:val="009A51BD"/>
    <w:rsid w:val="009A7FBB"/>
    <w:rsid w:val="00B1771E"/>
    <w:rsid w:val="00B41E6E"/>
    <w:rsid w:val="00CB0B9B"/>
    <w:rsid w:val="00D40499"/>
    <w:rsid w:val="00E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2020-05-19T09:21:00Z</cp:lastPrinted>
  <dcterms:created xsi:type="dcterms:W3CDTF">2020-05-18T14:15:00Z</dcterms:created>
  <dcterms:modified xsi:type="dcterms:W3CDTF">2020-05-19T12:11:00Z</dcterms:modified>
</cp:coreProperties>
</file>