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FF" w:rsidRPr="00F35407" w:rsidRDefault="00BC5769" w:rsidP="00491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407">
        <w:rPr>
          <w:rFonts w:ascii="Times New Roman" w:hAnsi="Times New Roman" w:cs="Times New Roman"/>
          <w:b/>
          <w:sz w:val="32"/>
          <w:szCs w:val="32"/>
        </w:rPr>
        <w:t>Группа № 7  подготовительная для детей с ТНР.</w:t>
      </w:r>
    </w:p>
    <w:p w:rsidR="00BC5769" w:rsidRPr="00B9626C" w:rsidRDefault="00BC5769" w:rsidP="00491520">
      <w:pPr>
        <w:jc w:val="center"/>
        <w:rPr>
          <w:b/>
          <w:sz w:val="24"/>
          <w:szCs w:val="24"/>
        </w:rPr>
      </w:pPr>
      <w:r w:rsidRPr="00B9626C">
        <w:rPr>
          <w:b/>
          <w:sz w:val="24"/>
          <w:szCs w:val="24"/>
        </w:rPr>
        <w:t>Тема недели «Знакомство с творчеством Маршака С.Я.»</w:t>
      </w:r>
    </w:p>
    <w:p w:rsidR="00BC5769" w:rsidRDefault="00BC5769">
      <w:r w:rsidRPr="00491520">
        <w:rPr>
          <w:b/>
        </w:rPr>
        <w:t>Цель:</w:t>
      </w:r>
      <w:r>
        <w:t xml:space="preserve"> расширение представлений детей о жизни и творчестве писателя</w:t>
      </w:r>
    </w:p>
    <w:p w:rsidR="00BC5769" w:rsidRDefault="00BC5769">
      <w:r>
        <w:t xml:space="preserve">Задачи:   прививать интерес к чтению, уточнение активизация словаря однокоренными словами – читать, читатель, </w:t>
      </w:r>
      <w:proofErr w:type="spellStart"/>
      <w:proofErr w:type="gramStart"/>
      <w:r>
        <w:t>чт</w:t>
      </w:r>
      <w:proofErr w:type="spellEnd"/>
      <w:r>
        <w:t xml:space="preserve"> </w:t>
      </w:r>
      <w:proofErr w:type="spellStart"/>
      <w:r>
        <w:t>ение</w:t>
      </w:r>
      <w:proofErr w:type="spellEnd"/>
      <w:proofErr w:type="gramEnd"/>
      <w:r>
        <w:t>, читательский …..;  восп</w:t>
      </w:r>
      <w:r w:rsidR="003E1EFB">
        <w:t>итывать интерес к родному языку, совершенствовать умение отвечать на вопросы по тексту и задавать их, выразительно читать стихи.</w:t>
      </w:r>
    </w:p>
    <w:p w:rsidR="003E1EFB" w:rsidRDefault="003E1EFB">
      <w:r w:rsidRPr="00491520">
        <w:rPr>
          <w:b/>
        </w:rPr>
        <w:t>Рекомендации:</w:t>
      </w:r>
      <w:r>
        <w:t xml:space="preserve"> показать портрет писателя, вспомнить (прочитать) произведения «Кошкин дом», «Сказка о глупом мышонке», «Сказка об умном мышонке», «Багаж», «Вот какой рассеянный », «Двенадцать месяцев», «Почта», «Рассказ о неизвестном герое»</w:t>
      </w:r>
      <w:proofErr w:type="gramStart"/>
      <w:r>
        <w:t xml:space="preserve"> .</w:t>
      </w:r>
      <w:proofErr w:type="gramEnd"/>
    </w:p>
    <w:p w:rsidR="003E1EFB" w:rsidRDefault="003E1EFB">
      <w:r>
        <w:t>Беседа по содержанию прочитанного: что было интер</w:t>
      </w:r>
      <w:bookmarkStart w:id="0" w:name="_GoBack"/>
      <w:bookmarkEnd w:id="0"/>
      <w:r>
        <w:t>есно</w:t>
      </w:r>
      <w:proofErr w:type="gramStart"/>
      <w:r w:rsidR="00B9626C">
        <w:t>?</w:t>
      </w:r>
      <w:r>
        <w:t xml:space="preserve">, </w:t>
      </w:r>
      <w:proofErr w:type="gramEnd"/>
      <w:r>
        <w:t>что понравилось больше</w:t>
      </w:r>
      <w:r w:rsidR="00B9626C">
        <w:t>?</w:t>
      </w:r>
      <w:r>
        <w:t>, о чем писал Маршак</w:t>
      </w:r>
      <w:r w:rsidR="00B9626C">
        <w:t>?</w:t>
      </w:r>
      <w:r>
        <w:t>, чему учат произведения</w:t>
      </w:r>
      <w:r w:rsidR="00B9626C">
        <w:t>?</w:t>
      </w:r>
      <w:r>
        <w:t xml:space="preserve"> и др.</w:t>
      </w:r>
    </w:p>
    <w:p w:rsidR="003E1EFB" w:rsidRDefault="003E1EFB">
      <w:r>
        <w:t>Выучить стихотворение «Апрель » (Круглый год).</w:t>
      </w:r>
    </w:p>
    <w:p w:rsidR="003E1EFB" w:rsidRDefault="003E1EFB">
      <w:r>
        <w:t xml:space="preserve">Найти и загадать  авторские загадки.  </w:t>
      </w:r>
    </w:p>
    <w:p w:rsidR="00B9626C" w:rsidRDefault="00B9626C">
      <w:pPr>
        <w:rPr>
          <w:b/>
        </w:rPr>
      </w:pPr>
      <w:r w:rsidRPr="00B9626C">
        <w:rPr>
          <w:b/>
          <w:sz w:val="24"/>
          <w:szCs w:val="24"/>
        </w:rPr>
        <w:t>Развитие математических представлений</w:t>
      </w:r>
      <w:r>
        <w:rPr>
          <w:b/>
          <w:sz w:val="24"/>
          <w:szCs w:val="24"/>
        </w:rPr>
        <w:t>.</w:t>
      </w:r>
    </w:p>
    <w:p w:rsidR="00B9626C" w:rsidRDefault="00B9626C">
      <w:r w:rsidRPr="00491520">
        <w:rPr>
          <w:b/>
        </w:rPr>
        <w:t>Задачи:</w:t>
      </w:r>
      <w:r>
        <w:t xml:space="preserve"> совершенствование порядкового и количественного счета в пределах 10 (по произведению «Багаж», «Кошкин дом») – сколько всего предметов сдано в багаж? И определение порядкового числа. Сколько гостей пришло к кошке? </w:t>
      </w:r>
      <w:proofErr w:type="gramStart"/>
      <w:r>
        <w:t>Сосчитай героев по порядку, начиная с кошки).</w:t>
      </w:r>
      <w:proofErr w:type="gramEnd"/>
    </w:p>
    <w:p w:rsidR="00B9626C" w:rsidRDefault="00B9626C">
      <w:r>
        <w:t xml:space="preserve">- совершенствование </w:t>
      </w:r>
      <w:proofErr w:type="spellStart"/>
      <w:r>
        <w:t>графомоторных</w:t>
      </w:r>
      <w:proofErr w:type="spellEnd"/>
      <w:r>
        <w:t xml:space="preserve"> навыков</w:t>
      </w:r>
      <w:proofErr w:type="gramStart"/>
      <w:r>
        <w:t xml:space="preserve"> ,</w:t>
      </w:r>
      <w:proofErr w:type="gramEnd"/>
      <w:r>
        <w:t xml:space="preserve"> ориентировки на листе бумаги в клетку – графический диктант «Кошка».</w:t>
      </w:r>
    </w:p>
    <w:p w:rsidR="00B9626C" w:rsidRDefault="00B9626C">
      <w:r>
        <w:t>- совершенствование временных представлений – определение времени суток на картинках, расставить их по порядку</w:t>
      </w:r>
      <w:r w:rsidR="006B42FE">
        <w:t>.</w:t>
      </w:r>
    </w:p>
    <w:p w:rsidR="006B42FE" w:rsidRDefault="006B42FE">
      <w:r>
        <w:t>- игры на состав числа в пределах 10 – «Прищепки», «Весы», «Математический цветок», «Поймай рыбок».</w:t>
      </w:r>
    </w:p>
    <w:p w:rsidR="006B42FE" w:rsidRDefault="006B42FE">
      <w:r w:rsidRPr="006B42FE">
        <w:rPr>
          <w:b/>
          <w:sz w:val="24"/>
          <w:szCs w:val="24"/>
        </w:rPr>
        <w:t>Рисование</w:t>
      </w:r>
    </w:p>
    <w:p w:rsidR="006B42FE" w:rsidRDefault="006B42FE">
      <w:r>
        <w:t>«Кошкин дом»  -  развитие навыков сюжетного рисования. Материал – мелки, карандаши.</w:t>
      </w:r>
    </w:p>
    <w:p w:rsidR="006B42FE" w:rsidRPr="006B42FE" w:rsidRDefault="006B42FE">
      <w:pPr>
        <w:rPr>
          <w:b/>
        </w:rPr>
      </w:pPr>
      <w:r w:rsidRPr="006B42FE">
        <w:rPr>
          <w:b/>
        </w:rPr>
        <w:t>Конструирование</w:t>
      </w:r>
    </w:p>
    <w:p w:rsidR="006B42FE" w:rsidRDefault="006B42FE">
      <w:r>
        <w:t>Строим Кошкин дом из любого конструктора – закреплять навыки создания сооружений из строительного материала по замыслу.</w:t>
      </w:r>
    </w:p>
    <w:p w:rsidR="00B9626C" w:rsidRPr="006B42FE" w:rsidRDefault="006B42FE">
      <w:pPr>
        <w:rPr>
          <w:b/>
        </w:rPr>
      </w:pPr>
      <w:r w:rsidRPr="006B42FE">
        <w:rPr>
          <w:b/>
        </w:rPr>
        <w:t>Аппликация</w:t>
      </w:r>
    </w:p>
    <w:p w:rsidR="006B42FE" w:rsidRDefault="006B42FE">
      <w:r>
        <w:t>Обучение технике обрывания в сюжетной аппликации к «Сказке о глупом мышонке».</w:t>
      </w:r>
    </w:p>
    <w:p w:rsidR="006B42FE" w:rsidRDefault="006B42FE">
      <w:r>
        <w:t xml:space="preserve">Желаем здоровья и удачи в выполнении заданий! </w:t>
      </w:r>
    </w:p>
    <w:p w:rsidR="006B42FE" w:rsidRPr="00B9626C" w:rsidRDefault="00491520">
      <w:r>
        <w:lastRenderedPageBreak/>
        <w:t>С уважен</w:t>
      </w:r>
      <w:r w:rsidR="006B42FE">
        <w:t>ием Ирина Вячеславовна, Валентина Владимировна.</w:t>
      </w:r>
    </w:p>
    <w:sectPr w:rsidR="006B42FE" w:rsidRPr="00B9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769"/>
    <w:rsid w:val="003E1EFB"/>
    <w:rsid w:val="00491520"/>
    <w:rsid w:val="006B42FE"/>
    <w:rsid w:val="00B9626C"/>
    <w:rsid w:val="00BC5769"/>
    <w:rsid w:val="00E07DFF"/>
    <w:rsid w:val="00F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</cp:lastModifiedBy>
  <cp:revision>3</cp:revision>
  <dcterms:created xsi:type="dcterms:W3CDTF">2020-04-06T06:11:00Z</dcterms:created>
  <dcterms:modified xsi:type="dcterms:W3CDTF">2020-04-07T15:49:00Z</dcterms:modified>
</cp:coreProperties>
</file>