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7154" w:type="dxa"/>
        <w:tblInd w:w="-885" w:type="dxa"/>
        <w:tblLook w:val="04A0" w:firstRow="1" w:lastRow="0" w:firstColumn="1" w:lastColumn="0" w:noHBand="0" w:noVBand="1"/>
      </w:tblPr>
      <w:tblGrid>
        <w:gridCol w:w="5813"/>
        <w:gridCol w:w="5529"/>
        <w:gridCol w:w="5812"/>
      </w:tblGrid>
      <w:tr w:rsidR="007E5E65" w:rsidTr="00282781"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795B59" w:rsidRDefault="00795B59" w:rsidP="00795B59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Экологическое воспитание в семье</w:t>
            </w:r>
          </w:p>
          <w:p w:rsidR="00795B59" w:rsidRPr="00795B59" w:rsidRDefault="00795B59" w:rsidP="00795B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21 веке одна из актуальных проблем – образование большого количества бытовых отходов. Количество мусора неуклонно растет. Это объясняется не только быстрым ростом числа городских жителей, изменением их доходов и образа жизни, но и потребительским отношением к природным ресурсам, а также </w:t>
            </w:r>
            <w:proofErr w:type="gramStart"/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</w:t>
            </w:r>
            <w:proofErr w:type="gramEnd"/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proofErr w:type="gramStart"/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</w:t>
            </w:r>
            <w:proofErr w:type="gramEnd"/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низкой культуры населения.</w:t>
            </w:r>
          </w:p>
          <w:p w:rsidR="00795B59" w:rsidRPr="00795B59" w:rsidRDefault="00795B59" w:rsidP="00795B5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B5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Соблюдайте простые правила обращения с отходами</w:t>
            </w: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795B59" w:rsidRPr="00795B59" w:rsidRDefault="00795B59" w:rsidP="00795B59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*Не бросайте мусор на улице, используйте урны.</w:t>
            </w:r>
          </w:p>
          <w:p w:rsidR="00795B59" w:rsidRPr="00795B59" w:rsidRDefault="00795B59" w:rsidP="00795B59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*Не сжигайте мусор, при его горении выделяются очень вредные для здоровья вещества.</w:t>
            </w:r>
          </w:p>
          <w:p w:rsidR="00795B59" w:rsidRPr="00795B59" w:rsidRDefault="00795B59" w:rsidP="00795B59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*Вместо предметов одноразового использования старайтесь использовать более практические (вместо одноразовой посуды – стеклянную или керамическую, а одноразовые  пакеты  </w:t>
            </w:r>
            <w:proofErr w:type="gramStart"/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замените  на хозяйственные</w:t>
            </w:r>
            <w:proofErr w:type="gramEnd"/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сумки). </w:t>
            </w:r>
          </w:p>
          <w:p w:rsidR="00795B59" w:rsidRPr="00795B59" w:rsidRDefault="00795B59" w:rsidP="00795B59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*Сократите расход бумаги, используя обе стороны листа. Старайтесь распространять  документы в электронном виде.</w:t>
            </w:r>
          </w:p>
          <w:p w:rsidR="00795B59" w:rsidRPr="00795B59" w:rsidRDefault="00795B59" w:rsidP="00795B59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*При выборе покупки отдайте предпочтение товару в упаковке многоразового использования или подлежащей переработке.</w:t>
            </w:r>
          </w:p>
          <w:p w:rsidR="00795B59" w:rsidRPr="00795B59" w:rsidRDefault="00795B59" w:rsidP="00795B59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*Покупайте напитки в стеклянных бутылках.</w:t>
            </w:r>
          </w:p>
          <w:p w:rsidR="00795B59" w:rsidRPr="00795B59" w:rsidRDefault="00795B59" w:rsidP="00795B59">
            <w:pPr>
              <w:spacing w:after="2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*Сортируйте и сдавайте отходы для вторичной переработки.</w:t>
            </w:r>
          </w:p>
          <w:p w:rsidR="007E5E65" w:rsidRDefault="00795B59" w:rsidP="00795B59">
            <w:pPr>
              <w:jc w:val="both"/>
              <w:rPr>
                <w:b/>
              </w:rPr>
            </w:pPr>
            <w:r w:rsidRPr="00795B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*Повторно используйте полиэтиленовые пакеты.</w:t>
            </w:r>
            <w:r w:rsidRPr="00795B5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</w:t>
            </w:r>
            <w:r w:rsidRPr="00795B5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удьте примером для своих детей!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795B59" w:rsidRPr="00795B59" w:rsidRDefault="00795B59" w:rsidP="00795B59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Экологическая</w:t>
            </w:r>
            <w:r w:rsidRPr="00795B5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культура – это совокупность знаний о природе, умений и навыков взаимоотношения с природой, проявление бережного отношения к ней.</w:t>
            </w:r>
          </w:p>
          <w:p w:rsidR="00795B59" w:rsidRPr="00795B59" w:rsidRDefault="00795B59" w:rsidP="00795B59">
            <w:pPr>
              <w:spacing w:after="200" w:line="276" w:lineRule="auto"/>
              <w:jc w:val="center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 w:rsidRPr="00795B5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FA39D49" wp14:editId="02D5E306">
                  <wp:extent cx="1828800" cy="1370958"/>
                  <wp:effectExtent l="0" t="0" r="0" b="0"/>
                  <wp:docPr id="5" name="Рисунок 5" descr="E:\марафон фото\DSC08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арафон фото\DSC08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769" cy="137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B59" w:rsidRPr="00795B59" w:rsidRDefault="00795B59" w:rsidP="00795B59">
            <w:pPr>
              <w:jc w:val="both"/>
              <w:rPr>
                <w:rFonts w:ascii="Times New Roman" w:hAnsi="Times New Roman" w:cs="Times New Roman"/>
                <w:color w:val="0D1D4A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795B59">
              <w:rPr>
                <w:rFonts w:ascii="Times New Roman" w:hAnsi="Times New Roman" w:cs="Times New Roman"/>
                <w:color w:val="0D1D4A"/>
                <w:sz w:val="24"/>
                <w:szCs w:val="24"/>
                <w:shd w:val="clear" w:color="auto" w:fill="FFFFFF"/>
              </w:rPr>
              <w:t>Родители должны демонстрировать ребёнку правильный пример экологического поведения. Если родители будут только говорить, как необходимо себя вести, но не будут подкреплять свои слова действиями, должного эффекта не будет.</w:t>
            </w:r>
          </w:p>
          <w:p w:rsidR="00795B59" w:rsidRPr="00795B59" w:rsidRDefault="00795B59" w:rsidP="00795B59">
            <w:pPr>
              <w:jc w:val="both"/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  <w:t xml:space="preserve">Для того чтобы осуществить процесс экологического воспитания в условиях семьи родители могут: </w:t>
            </w:r>
          </w:p>
          <w:p w:rsidR="00795B59" w:rsidRPr="00795B59" w:rsidRDefault="00795B59" w:rsidP="00795B59">
            <w:pPr>
              <w:jc w:val="both"/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  <w:t xml:space="preserve">-читать различие энциклопедии о живой природе, </w:t>
            </w:r>
          </w:p>
          <w:p w:rsidR="00795B59" w:rsidRPr="00795B59" w:rsidRDefault="00795B59" w:rsidP="00795B59">
            <w:pPr>
              <w:jc w:val="both"/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  <w:t>-рассматривать иллюстрации книг вместе с детьми</w:t>
            </w:r>
          </w:p>
          <w:p w:rsidR="00795B59" w:rsidRPr="00795B59" w:rsidRDefault="00795B59" w:rsidP="00795B59">
            <w:pPr>
              <w:jc w:val="both"/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  <w:t xml:space="preserve">-показывать познавательные фильмы о жизни животных </w:t>
            </w:r>
          </w:p>
          <w:p w:rsidR="00795B59" w:rsidRPr="00795B59" w:rsidRDefault="00795B59" w:rsidP="00795B59">
            <w:pPr>
              <w:jc w:val="both"/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  <w:t xml:space="preserve">-читать художественную литературу о природе (рассказы Пришвина, Бианки, Ушинского) </w:t>
            </w:r>
          </w:p>
          <w:p w:rsidR="00795B59" w:rsidRPr="00795B59" w:rsidRDefault="00795B59" w:rsidP="00795B59">
            <w:pPr>
              <w:jc w:val="both"/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  <w:t xml:space="preserve">-вместе с ребенком ухаживать за комнатными растениями </w:t>
            </w:r>
          </w:p>
          <w:p w:rsidR="00795B59" w:rsidRPr="00795B59" w:rsidRDefault="00795B59" w:rsidP="00795B59">
            <w:pPr>
              <w:jc w:val="both"/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  <w:t xml:space="preserve">-совершать совместные прогулки в лес, парк, на речку </w:t>
            </w:r>
          </w:p>
          <w:p w:rsidR="00795B59" w:rsidRPr="00795B59" w:rsidRDefault="00795B59" w:rsidP="00795B59">
            <w:pPr>
              <w:jc w:val="both"/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</w:pPr>
            <w:r w:rsidRPr="00795B59"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  <w:t xml:space="preserve">-наблюдать за повадками птиц, насекомых </w:t>
            </w:r>
          </w:p>
          <w:p w:rsidR="00795B59" w:rsidRPr="00795B59" w:rsidRDefault="00795B59" w:rsidP="00795B59">
            <w:pPr>
              <w:rPr>
                <w:b/>
                <w:bCs/>
                <w:u w:val="single"/>
              </w:rPr>
            </w:pPr>
            <w:r w:rsidRPr="00795B59">
              <w:rPr>
                <w:rFonts w:ascii="Circe-Light" w:hAnsi="Circe-Light"/>
                <w:color w:val="0D1D4A"/>
                <w:sz w:val="24"/>
                <w:szCs w:val="24"/>
                <w:shd w:val="clear" w:color="auto" w:fill="FFFFFF"/>
              </w:rPr>
              <w:t>-другими словами, существует огромное количество способов, которыми родители могут прививать экологическую культуру своим детям, главное, чтобы родители сами понимали важность этого процесса</w:t>
            </w:r>
          </w:p>
          <w:p w:rsidR="00AD2A48" w:rsidRDefault="00AD2A48" w:rsidP="00655CBD">
            <w:pPr>
              <w:jc w:val="center"/>
              <w:rPr>
                <w:b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FB3659" w:rsidRDefault="00795B59" w:rsidP="00795B59">
            <w:pPr>
              <w:rPr>
                <w:b/>
              </w:rPr>
            </w:pPr>
            <w:r w:rsidRPr="00795B59">
              <w:rPr>
                <w:b/>
              </w:rPr>
              <w:t xml:space="preserve"> Семья </w:t>
            </w:r>
            <w:r>
              <w:rPr>
                <w:b/>
              </w:rPr>
              <w:t>– это первичная среда, где человек должен учиться творить добро.</w:t>
            </w:r>
          </w:p>
          <w:p w:rsidR="00795B59" w:rsidRDefault="00795B59" w:rsidP="0028278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В.А.Сухомлинский</w:t>
            </w:r>
            <w:proofErr w:type="spellEnd"/>
          </w:p>
          <w:p w:rsidR="00795B59" w:rsidRDefault="00795B59" w:rsidP="00795B59">
            <w:pPr>
              <w:jc w:val="right"/>
              <w:rPr>
                <w:b/>
              </w:rPr>
            </w:pPr>
          </w:p>
          <w:p w:rsidR="006F56B6" w:rsidRDefault="006F56B6" w:rsidP="00795B59">
            <w:pPr>
              <w:jc w:val="right"/>
              <w:rPr>
                <w:b/>
              </w:rPr>
            </w:pPr>
          </w:p>
          <w:p w:rsidR="00795B59" w:rsidRDefault="00795B59" w:rsidP="00795B59">
            <w:pPr>
              <w:jc w:val="right"/>
              <w:rPr>
                <w:b/>
              </w:rPr>
            </w:pPr>
          </w:p>
          <w:p w:rsidR="00795B59" w:rsidRPr="00795B59" w:rsidRDefault="00795B59" w:rsidP="00795B59">
            <w:pPr>
              <w:shd w:val="clear" w:color="auto" w:fill="FFFFFF"/>
              <w:spacing w:after="200" w:line="276" w:lineRule="auto"/>
              <w:rPr>
                <w:rFonts w:ascii="Arial" w:eastAsia="Times New Roman" w:hAnsi="Arial" w:cs="Arial"/>
                <w:color w:val="4D4D4D"/>
              </w:rPr>
            </w:pPr>
            <w:r w:rsidRPr="00795B59">
              <w:rPr>
                <w:rFonts w:ascii="Arial" w:eastAsia="Times New Roman" w:hAnsi="Arial" w:cs="Arial"/>
                <w:b/>
                <w:bCs/>
                <w:color w:val="CC0000"/>
              </w:rPr>
              <w:t xml:space="preserve">В природе столько красоты!  </w:t>
            </w:r>
            <w:r w:rsidRPr="00795B59">
              <w:rPr>
                <w:rFonts w:ascii="Arial" w:eastAsia="Times New Roman" w:hAnsi="Arial" w:cs="Arial"/>
                <w:b/>
                <w:bCs/>
                <w:color w:val="CC0000"/>
              </w:rPr>
              <w:br/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В природе столько красоты –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Вглядись, и ты поймешь,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 xml:space="preserve">Зачем росистые кусты, 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Окутывает дрожь.</w:t>
            </w:r>
          </w:p>
          <w:p w:rsidR="00795B59" w:rsidRPr="00795B59" w:rsidRDefault="00795B59" w:rsidP="00795B59">
            <w:pPr>
              <w:shd w:val="clear" w:color="auto" w:fill="FFFFFF"/>
              <w:spacing w:after="200" w:line="276" w:lineRule="auto"/>
              <w:rPr>
                <w:rFonts w:ascii="Arial" w:eastAsia="Times New Roman" w:hAnsi="Arial" w:cs="Arial"/>
                <w:color w:val="4D4D4D"/>
              </w:rPr>
            </w:pP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Куда, журча, ручей бежит,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Прозрачнее стекла,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О чем под вечер, в поле ржи,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Поют перепела...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Пусть станет сердцу твоему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Понятна птичья речь –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И ты научишься тому,</w:t>
            </w:r>
            <w:r w:rsidRPr="00795B59">
              <w:rPr>
                <w:rFonts w:ascii="Arial" w:eastAsia="Times New Roman" w:hAnsi="Arial" w:cs="Arial"/>
                <w:b/>
                <w:bCs/>
                <w:color w:val="000080"/>
              </w:rPr>
              <w:br/>
              <w:t>Как это все беречь.</w:t>
            </w:r>
          </w:p>
          <w:p w:rsidR="00795B59" w:rsidRPr="00795B59" w:rsidRDefault="00795B59" w:rsidP="00795B59">
            <w:pPr>
              <w:shd w:val="clear" w:color="auto" w:fill="FFFFFF"/>
              <w:spacing w:after="200" w:line="276" w:lineRule="auto"/>
              <w:rPr>
                <w:rFonts w:ascii="Arial" w:eastAsia="Times New Roman" w:hAnsi="Arial" w:cs="Arial"/>
                <w:color w:val="4D4D4D"/>
              </w:rPr>
            </w:pPr>
            <w:r w:rsidRPr="00795B59">
              <w:rPr>
                <w:rFonts w:ascii="Arial" w:eastAsia="Times New Roman" w:hAnsi="Arial" w:cs="Arial"/>
                <w:b/>
                <w:bCs/>
                <w:i/>
                <w:iCs/>
                <w:color w:val="000080"/>
              </w:rPr>
              <w:t>(В. Чижов)</w:t>
            </w:r>
          </w:p>
          <w:p w:rsidR="00795B59" w:rsidRPr="00795B59" w:rsidRDefault="00795B59" w:rsidP="00795B59">
            <w:pPr>
              <w:rPr>
                <w:b/>
              </w:rPr>
            </w:pPr>
          </w:p>
        </w:tc>
      </w:tr>
      <w:tr w:rsidR="00FB3659" w:rsidTr="00282781"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282781" w:rsidRPr="00282781" w:rsidRDefault="0053706C" w:rsidP="00282781">
            <w:pPr>
              <w:jc w:val="center"/>
              <w:rPr>
                <w:b/>
                <w:color w:val="008E40"/>
                <w:sz w:val="32"/>
                <w:szCs w:val="32"/>
              </w:rPr>
            </w:pPr>
            <w:r w:rsidRPr="005370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br/>
            </w:r>
            <w:r w:rsidR="00282781" w:rsidRPr="00282781">
              <w:rPr>
                <w:sz w:val="32"/>
                <w:szCs w:val="32"/>
              </w:rPr>
              <w:t xml:space="preserve">В нашем детском саду проходит </w:t>
            </w:r>
          </w:p>
          <w:p w:rsidR="00282781" w:rsidRDefault="00282781" w:rsidP="00282781">
            <w:pPr>
              <w:jc w:val="center"/>
              <w:rPr>
                <w:b/>
                <w:color w:val="008E40"/>
                <w:sz w:val="36"/>
                <w:szCs w:val="36"/>
              </w:rPr>
            </w:pPr>
            <w:r w:rsidRPr="00282781">
              <w:rPr>
                <w:b/>
                <w:color w:val="C00000"/>
                <w:sz w:val="36"/>
                <w:szCs w:val="36"/>
              </w:rPr>
              <w:t>акция</w:t>
            </w:r>
            <w:r w:rsidRPr="00282781">
              <w:rPr>
                <w:b/>
                <w:color w:val="008E40"/>
                <w:sz w:val="36"/>
                <w:szCs w:val="36"/>
              </w:rPr>
              <w:t xml:space="preserve"> </w:t>
            </w:r>
          </w:p>
          <w:p w:rsidR="00282781" w:rsidRPr="00CB16A2" w:rsidRDefault="00282781" w:rsidP="00CB16A2">
            <w:pPr>
              <w:jc w:val="center"/>
              <w:rPr>
                <w:b/>
                <w:color w:val="008E40"/>
                <w:sz w:val="36"/>
                <w:szCs w:val="36"/>
                <w:lang w:val="en-US"/>
              </w:rPr>
            </w:pPr>
            <w:r w:rsidRPr="00282781">
              <w:rPr>
                <w:b/>
                <w:color w:val="008E40"/>
                <w:sz w:val="36"/>
                <w:szCs w:val="36"/>
              </w:rPr>
              <w:t>«Чистый город – чистая планета»</w:t>
            </w:r>
          </w:p>
          <w:p w:rsidR="00282781" w:rsidRPr="00CB16A2" w:rsidRDefault="006F56B6" w:rsidP="006F56B6">
            <w:pPr>
              <w:pStyle w:val="a6"/>
              <w:spacing w:before="0" w:beforeAutospacing="0" w:after="0" w:afterAutospacing="0" w:line="252" w:lineRule="atLeast"/>
              <w:ind w:right="75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CB16A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На сайте ДОУ размещена дополнительная информация </w:t>
            </w:r>
          </w:p>
          <w:p w:rsidR="006F56B6" w:rsidRPr="00CB16A2" w:rsidRDefault="006F56B6" w:rsidP="006F56B6">
            <w:pPr>
              <w:pStyle w:val="a6"/>
              <w:spacing w:before="0" w:beforeAutospacing="0" w:after="0" w:afterAutospacing="0" w:line="252" w:lineRule="atLeast"/>
              <w:ind w:right="75"/>
              <w:textAlignment w:val="baseline"/>
              <w:rPr>
                <w:color w:val="FF0000"/>
                <w:sz w:val="28"/>
                <w:szCs w:val="28"/>
              </w:rPr>
            </w:pPr>
            <w:r w:rsidRPr="00CB16A2">
              <w:rPr>
                <w:color w:val="FF0000"/>
                <w:sz w:val="28"/>
                <w:szCs w:val="28"/>
                <w:bdr w:val="none" w:sz="0" w:space="0" w:color="auto" w:frame="1"/>
              </w:rPr>
              <w:t>«Куда сдать вторсырьё в городе».</w:t>
            </w:r>
          </w:p>
          <w:p w:rsidR="006F56B6" w:rsidRPr="00CB16A2" w:rsidRDefault="006F56B6" w:rsidP="006F56B6">
            <w:pPr>
              <w:pStyle w:val="a6"/>
              <w:spacing w:before="0" w:beforeAutospacing="0" w:after="0" w:afterAutospacing="0" w:line="252" w:lineRule="atLeast"/>
              <w:ind w:right="75"/>
              <w:textAlignment w:val="baseline"/>
              <w:rPr>
                <w:color w:val="000000"/>
                <w:sz w:val="28"/>
                <w:szCs w:val="28"/>
              </w:rPr>
            </w:pPr>
            <w:r w:rsidRPr="00CB16A2">
              <w:rPr>
                <w:color w:val="000000"/>
                <w:sz w:val="28"/>
                <w:szCs w:val="28"/>
                <w:bdr w:val="none" w:sz="0" w:space="0" w:color="auto" w:frame="1"/>
              </w:rPr>
              <w:t>Пожалуйста, заходите на сайт и следите за событиями в рамках</w:t>
            </w:r>
            <w:r w:rsidR="00282781" w:rsidRPr="00CB16A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акции</w:t>
            </w:r>
            <w:r w:rsidRPr="00CB16A2">
              <w:rPr>
                <w:color w:val="000000"/>
                <w:sz w:val="28"/>
                <w:szCs w:val="28"/>
                <w:bdr w:val="none" w:sz="0" w:space="0" w:color="auto" w:frame="1"/>
              </w:rPr>
              <w:t>!!!</w:t>
            </w:r>
          </w:p>
          <w:p w:rsidR="006F56B6" w:rsidRPr="00CB16A2" w:rsidRDefault="006F56B6" w:rsidP="006F56B6">
            <w:pPr>
              <w:pStyle w:val="a6"/>
              <w:spacing w:before="0" w:beforeAutospacing="0" w:after="0" w:afterAutospacing="0" w:line="252" w:lineRule="atLeast"/>
              <w:ind w:right="75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hyperlink r:id="rId8" w:tooltip=" скачать  документ " w:history="1">
              <w:r w:rsidRPr="00CB16A2">
                <w:rPr>
                  <w:rStyle w:val="a7"/>
                  <w:sz w:val="28"/>
                  <w:szCs w:val="28"/>
                  <w:bdr w:val="none" w:sz="0" w:space="0" w:color="auto" w:frame="1"/>
                </w:rPr>
                <w:t>Куда сдать вторсырьё</w:t>
              </w:r>
            </w:hyperlink>
          </w:p>
          <w:p w:rsidR="006F56B6" w:rsidRDefault="006F56B6" w:rsidP="006F56B6">
            <w:pPr>
              <w:pStyle w:val="a6"/>
              <w:spacing w:before="0" w:beforeAutospacing="0" w:after="0" w:afterAutospacing="0" w:line="252" w:lineRule="atLeast"/>
              <w:ind w:right="75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</w:p>
          <w:p w:rsidR="006F56B6" w:rsidRDefault="006F56B6" w:rsidP="0053706C">
            <w:pPr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AF0DD99" wp14:editId="35721F42">
                  <wp:extent cx="2401556" cy="1923175"/>
                  <wp:effectExtent l="0" t="0" r="0" b="0"/>
                  <wp:docPr id="14" name="Рисунок 14" descr="https://mdou74.edu.yar.ru/maslenitsa_v_detskom_sadu/screenshot_20210409_091721_word_w300_h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dou74.edu.yar.ru/maslenitsa_v_detskom_sadu/screenshot_20210409_091721_word_w300_h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874" cy="192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6A2" w:rsidRDefault="00CB16A2" w:rsidP="0053706C">
            <w:pPr>
              <w:rPr>
                <w:b/>
                <w:lang w:val="en-US"/>
              </w:rPr>
            </w:pPr>
          </w:p>
          <w:p w:rsidR="00CB16A2" w:rsidRPr="00CB16A2" w:rsidRDefault="00CB16A2" w:rsidP="0053706C">
            <w:pPr>
              <w:rPr>
                <w:b/>
                <w:lang w:val="en-US"/>
              </w:rPr>
            </w:pPr>
            <w:r w:rsidRPr="00CB16A2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6D8DD3" wp14:editId="4FE6B623">
                  <wp:extent cx="2532184" cy="2633470"/>
                  <wp:effectExtent l="0" t="0" r="0" b="0"/>
                  <wp:docPr id="16" name="Рисунок 16" descr="C:\Users\user\Desktop\Акция отчет\полезные_привы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Акция отчет\полезные_привы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67" cy="264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7E5E65" w:rsidRDefault="0053706C" w:rsidP="00FB3659">
            <w:pPr>
              <w:rPr>
                <w:b/>
              </w:rPr>
            </w:pPr>
            <w:r w:rsidRPr="00CE316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9E9CC2D" wp14:editId="294ABD1B">
                  <wp:extent cx="2757193" cy="2066925"/>
                  <wp:effectExtent l="0" t="0" r="0" b="0"/>
                  <wp:docPr id="9" name="Рисунок 9" descr="E:\Труд фото\DSC08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руд фото\DSC08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26" cy="206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659" w:rsidRDefault="00FB3659" w:rsidP="00FB3659">
            <w:pPr>
              <w:jc w:val="center"/>
              <w:rPr>
                <w:b/>
              </w:rPr>
            </w:pPr>
          </w:p>
          <w:p w:rsidR="00FB3659" w:rsidRDefault="0053706C" w:rsidP="00FB3659">
            <w:pPr>
              <w:rPr>
                <w:b/>
              </w:rPr>
            </w:pPr>
            <w:r w:rsidRPr="00CE316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34577B8" wp14:editId="0B0EAF8E">
                  <wp:extent cx="2753249" cy="2063968"/>
                  <wp:effectExtent l="0" t="0" r="0" b="0"/>
                  <wp:docPr id="11" name="Рисунок 11" descr="E:\Труд фото\DSC08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руд фото\DSC08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494" cy="207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659" w:rsidRDefault="00FB3659" w:rsidP="00FB3659">
            <w:pPr>
              <w:jc w:val="right"/>
              <w:rPr>
                <w:b/>
              </w:rPr>
            </w:pPr>
          </w:p>
          <w:p w:rsidR="00FB3659" w:rsidRDefault="00FB3659" w:rsidP="00FB3659">
            <w:pPr>
              <w:rPr>
                <w:b/>
              </w:rPr>
            </w:pPr>
          </w:p>
          <w:p w:rsidR="00FB3659" w:rsidRDefault="0053706C" w:rsidP="00FB3659">
            <w:pPr>
              <w:rPr>
                <w:b/>
              </w:rPr>
            </w:pPr>
            <w:r w:rsidRPr="00CE3169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D7188AB" wp14:editId="1794D6CC">
                  <wp:extent cx="2753249" cy="2063968"/>
                  <wp:effectExtent l="0" t="0" r="0" b="0"/>
                  <wp:docPr id="12" name="Рисунок 12" descr="E:\Труд фото\DSC08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Труд фото\DSC08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29" cy="206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795B59" w:rsidRPr="00795B59" w:rsidRDefault="00795B59" w:rsidP="00795B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95B59">
              <w:rPr>
                <w:rFonts w:ascii="Times New Roman" w:hAnsi="Times New Roman" w:cs="Times New Roman"/>
                <w:b/>
                <w:i/>
              </w:rPr>
              <w:t>Муниципальное дошкольное образовательное учреждение «Детский сад № 74»</w:t>
            </w:r>
          </w:p>
          <w:p w:rsidR="00795B59" w:rsidRDefault="00795B59" w:rsidP="00795B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>рославль</w:t>
            </w:r>
            <w:proofErr w:type="spellEnd"/>
          </w:p>
          <w:p w:rsidR="00795B59" w:rsidRPr="00795B59" w:rsidRDefault="00795B59" w:rsidP="00795B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795B59" w:rsidRPr="00795B59" w:rsidRDefault="00795B59" w:rsidP="00795B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795B59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Памятка для родителей</w:t>
            </w:r>
          </w:p>
          <w:p w:rsidR="00795B59" w:rsidRPr="00795B59" w:rsidRDefault="00795B59" w:rsidP="00795B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795B59" w:rsidRPr="00795B59" w:rsidRDefault="00795B59" w:rsidP="00795B59">
            <w:pPr>
              <w:spacing w:after="200" w:line="276" w:lineRule="auto"/>
              <w:jc w:val="center"/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</w:pPr>
            <w:r w:rsidRPr="00795B59"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  <w:t xml:space="preserve">Экологическое воспитание </w:t>
            </w:r>
          </w:p>
          <w:p w:rsidR="00795B59" w:rsidRPr="00795B59" w:rsidRDefault="00795B59" w:rsidP="00795B59">
            <w:pPr>
              <w:spacing w:after="200" w:line="276" w:lineRule="auto"/>
              <w:jc w:val="center"/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</w:pPr>
            <w:r w:rsidRPr="00795B59"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  <w:t>в семье</w:t>
            </w:r>
          </w:p>
          <w:p w:rsidR="00795B59" w:rsidRPr="00795B59" w:rsidRDefault="00795B59" w:rsidP="00795B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5B59">
              <w:rPr>
                <w:noProof/>
              </w:rPr>
              <w:drawing>
                <wp:inline distT="0" distB="0" distL="0" distR="0" wp14:anchorId="44011F4F" wp14:editId="7A1AF34F">
                  <wp:extent cx="2772266" cy="2612571"/>
                  <wp:effectExtent l="0" t="0" r="0" b="0"/>
                  <wp:docPr id="4" name="Рисунок 4" descr="https://fsd.multiurok.ru/html/2020/12/14/s_5fd72cf460656/1592901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12/14/s_5fd72cf460656/1592901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86" cy="261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6B6" w:rsidRDefault="006F56B6" w:rsidP="00795B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56B6" w:rsidRDefault="006F56B6" w:rsidP="00795B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5B59" w:rsidRPr="00795B59" w:rsidRDefault="00795B59" w:rsidP="00795B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B59">
              <w:rPr>
                <w:rFonts w:ascii="Times New Roman" w:hAnsi="Times New Roman" w:cs="Times New Roman"/>
                <w:b/>
                <w:sz w:val="28"/>
                <w:szCs w:val="28"/>
              </w:rPr>
              <w:t>12.04.2021 год</w:t>
            </w:r>
          </w:p>
          <w:p w:rsidR="007E5E65" w:rsidRDefault="007E5E65" w:rsidP="00795B59">
            <w:pPr>
              <w:jc w:val="center"/>
              <w:rPr>
                <w:b/>
              </w:rPr>
            </w:pPr>
          </w:p>
        </w:tc>
      </w:tr>
    </w:tbl>
    <w:p w:rsidR="007E5E65" w:rsidRDefault="007E5E65" w:rsidP="00AC0D1D">
      <w:pPr>
        <w:jc w:val="center"/>
        <w:rPr>
          <w:b/>
        </w:rPr>
      </w:pPr>
    </w:p>
    <w:sectPr w:rsidR="007E5E65" w:rsidSect="007E5E65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rce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F6E48"/>
    <w:multiLevelType w:val="hybridMultilevel"/>
    <w:tmpl w:val="4BD205DE"/>
    <w:lvl w:ilvl="0" w:tplc="6ACC83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BE0C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E1A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650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1A82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7212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C4F1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8E8C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EEF9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6AA7948"/>
    <w:multiLevelType w:val="hybridMultilevel"/>
    <w:tmpl w:val="0A7C917E"/>
    <w:lvl w:ilvl="0" w:tplc="FECC92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FE21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30A0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F8D7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F2DF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E043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7602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745E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6CF2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101AE"/>
    <w:rsid w:val="00282781"/>
    <w:rsid w:val="00325AAE"/>
    <w:rsid w:val="0040370C"/>
    <w:rsid w:val="00456118"/>
    <w:rsid w:val="0053706C"/>
    <w:rsid w:val="00655CBD"/>
    <w:rsid w:val="00672F20"/>
    <w:rsid w:val="006F56B6"/>
    <w:rsid w:val="00795B59"/>
    <w:rsid w:val="007E5E65"/>
    <w:rsid w:val="008B2AE1"/>
    <w:rsid w:val="009774D1"/>
    <w:rsid w:val="009A04EB"/>
    <w:rsid w:val="00A635C0"/>
    <w:rsid w:val="00AC0D1D"/>
    <w:rsid w:val="00AD2A48"/>
    <w:rsid w:val="00BF5C69"/>
    <w:rsid w:val="00C827CB"/>
    <w:rsid w:val="00C94226"/>
    <w:rsid w:val="00CB16A2"/>
    <w:rsid w:val="00D101AE"/>
    <w:rsid w:val="00E27C2E"/>
    <w:rsid w:val="00FB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E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04E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F5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6F56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0597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84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37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1318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1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dou74.edu.yar.ru/kuda_sdat_vtorsire_adresa_dokument_microsoft_word__2_.docx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COMP-XP</dc:creator>
  <cp:lastModifiedBy>Windows User</cp:lastModifiedBy>
  <cp:revision>3</cp:revision>
  <cp:lastPrinted>2021-04-19T12:08:00Z</cp:lastPrinted>
  <dcterms:created xsi:type="dcterms:W3CDTF">2018-11-27T13:06:00Z</dcterms:created>
  <dcterms:modified xsi:type="dcterms:W3CDTF">2021-04-19T12:10:00Z</dcterms:modified>
</cp:coreProperties>
</file>