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EC" w:rsidRDefault="00CA00EC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A00EC">
        <w:rPr>
          <w:rFonts w:ascii="Arial" w:eastAsia="Times New Roman" w:hAnsi="Arial" w:cs="Arial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940425" cy="4453051"/>
            <wp:effectExtent l="0" t="0" r="3175" b="5080"/>
            <wp:docPr id="1" name="Рисунок 1" descr="C:\Users\Пользователь\Tracing\Downloads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Tracing\Downloads\slide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EC" w:rsidRDefault="00CA00EC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8C361B" w:rsidRPr="008C361B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Сдать вторсырье можно в постоянно действующие контейнеры и пункты приема:</w:t>
      </w:r>
    </w:p>
    <w:p w:rsidR="008C361B" w:rsidRPr="008C361B" w:rsidRDefault="008C361B" w:rsidP="008C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ВторЭкоЦентр"/>
      <w:bookmarkEnd w:id="0"/>
    </w:p>
    <w:p w:rsidR="008C361B" w:rsidRPr="00FC5D79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5D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ВторЭкоЦентр</w:t>
      </w:r>
    </w:p>
    <w:p w:rsidR="008C361B" w:rsidRPr="00287FB9" w:rsidRDefault="008C361B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Стационарный пункт приема вторсырья по адресу Проспект Октября 78 к 25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https://vk.com/vtorecocenter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режим работы с пн по сб с 10:00 до 17:00, телефон 89969260203.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Принимают: Макулатуру, Стекло, Металл, ПЭТ-бутылки, Канистры и емкости с маркировкой, Пакеты с маркировкой, Пленка с маркировкой, Батарейки, Бытовую технику, провода, аккумуляторы, пластиковые карты, диски</w:t>
      </w:r>
      <w:r w:rsidR="00287F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Старую одежу, Добрые крышеч</w:t>
      </w:r>
      <w:r w:rsidR="001951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" w:name="Пункт_приёма_НЭК+Gartex"/>
      <w:bookmarkEnd w:id="1"/>
    </w:p>
    <w:p w:rsidR="008C361B" w:rsidRPr="00FC5D79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5D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Пункт приёма НЭК+Gartex</w:t>
      </w:r>
    </w:p>
    <w:p w:rsidR="008C361B" w:rsidRPr="00287FB9" w:rsidRDefault="008C361B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 любой день и в любое время.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автомойке Gartex по адресу г.Ярославль, ул.Гагарина 4А расположен большой контейнер, где вы можете оставить на переработку больше 10 видов отходов.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Стекло, Бумага и картон, Металл, Пластик ПЭТ, Пластик маркировки 2</w:t>
      </w:r>
      <w:r w:rsidR="00287F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4, 5, 6, Текстиль, Элект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" w:name="Контейнер_Макраб_на_Базовой,_3"/>
      <w:bookmarkEnd w:id="2"/>
    </w:p>
    <w:p w:rsidR="008C361B" w:rsidRPr="00FC5D79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5D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Контейнер Макраб на Базовой, 3</w:t>
      </w:r>
    </w:p>
    <w:p w:rsidR="008C361B" w:rsidRPr="00287FB9" w:rsidRDefault="008C361B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В любой день и в любое время.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Адрес:  г. Ярославль, Дзержинский р-н, ул. </w:t>
      </w:r>
      <w:r w:rsidRPr="008C361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Базовая</w:t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3.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Компания "Макраб" установила контейнер для сбора вторичного сырья у въезда на территорию мусоросортировочной станции.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Список принимаемого вторсырья аналогичен принимаемому на Экомобиле, за исключением тетрапаков, электролома, ламп и батареек. Всё сырьё проходит досортировку на сортировочной линии "Макраба".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lastRenderedPageBreak/>
        <w:t>Как доехать:</w:t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поворачиваете с проспекта Октября между домами 87 и 89, проезжаете мимо автоцентра "Мицубиси", у шинного центра "Формула" поворачиваете направо и примерно 150 метров до шлагбаума сортировочной станции.</w:t>
      </w:r>
      <w:r w:rsidR="001951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" w:name="Рыжие_баки_Хартии"/>
      <w:bookmarkEnd w:id="3"/>
    </w:p>
    <w:p w:rsidR="008C361B" w:rsidRPr="00FC5D79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5D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Рыжие баки Хартии</w:t>
      </w:r>
    </w:p>
    <w:p w:rsidR="008C361B" w:rsidRPr="008C361B" w:rsidRDefault="008C361B" w:rsidP="008C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Свою деятельность в Ярославле с недавних пор разворачивает региональный опе</w:t>
      </w:r>
      <w:r w:rsidR="007275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ратор по обращению с отходами: </w:t>
      </w:r>
      <w:hyperlink r:id="rId7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http://yaroslavl.hartiya.com/mesta-sbora-otkhodov/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Оранжевые баки, которые появились во многих дворах и на улицах города, предназначены именно для вторсырья. В них нельзя класть пищевые отходы, неперерабатываемые виды пластика и другой мусор.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оранжевый бак можно класть:</w:t>
      </w:r>
    </w:p>
    <w:p w:rsidR="008C361B" w:rsidRPr="008C361B" w:rsidRDefault="008C361B" w:rsidP="00287F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1951A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951A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ластик </w:t>
      </w:r>
      <w:r w:rsidR="007275C7">
        <w:rPr>
          <w:rFonts w:ascii="Arial" w:eastAsia="Times New Roman" w:hAnsi="Arial" w:cs="Arial"/>
          <w:sz w:val="20"/>
          <w:szCs w:val="20"/>
          <w:lang w:eastAsia="ru-RU"/>
        </w:rPr>
        <w:t>"1" (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ПЭТФ - бутылки от напитков, м</w:t>
      </w:r>
      <w:r w:rsidR="007275C7">
        <w:rPr>
          <w:rFonts w:ascii="Arial" w:eastAsia="Times New Roman" w:hAnsi="Arial" w:cs="Arial"/>
          <w:sz w:val="20"/>
          <w:szCs w:val="20"/>
          <w:lang w:eastAsia="ru-RU"/>
        </w:rPr>
        <w:t>олока и подсолнечного масла) и 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"2" ( ПНД - канистры, флаконы от шампуней, средств для мытья посуды, тех. жидкостей).  Собранную тару желательно сполоснуть и снять этикетки.  </w:t>
      </w:r>
    </w:p>
    <w:p w:rsidR="008C361B" w:rsidRPr="008C361B" w:rsidRDefault="008C361B" w:rsidP="00287F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1951A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951A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</w:t>
      </w: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умага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, которая легко рвется (неламинированная), </w:t>
      </w: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картон,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 белая офисная б</w:t>
      </w:r>
      <w:r w:rsidR="001951A4">
        <w:rPr>
          <w:rFonts w:ascii="Arial" w:eastAsia="Times New Roman" w:hAnsi="Arial" w:cs="Arial"/>
          <w:sz w:val="20"/>
          <w:szCs w:val="20"/>
          <w:lang w:eastAsia="ru-RU"/>
        </w:rPr>
        <w:t>умага, книги, газеты и т.д. ; 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Картонные коробки разложить по сгибам, сложить компактно, словно лист бумаги. Не принимаются упаковки типа "Tetra Pack" т.к. они не являются бумагой.</w:t>
      </w:r>
    </w:p>
    <w:p w:rsidR="008C361B" w:rsidRPr="008C361B" w:rsidRDefault="008C361B" w:rsidP="00287F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1951A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951A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</w:t>
      </w: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теклянные банки, бутылки</w:t>
      </w:r>
      <w:r w:rsidR="007275C7">
        <w:rPr>
          <w:rFonts w:ascii="Arial" w:eastAsia="Times New Roman" w:hAnsi="Arial" w:cs="Arial"/>
          <w:sz w:val="20"/>
          <w:szCs w:val="20"/>
          <w:lang w:eastAsia="ru-RU"/>
        </w:rPr>
        <w:t> любого цвета и размера; 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Стеклянная тара должна быть чистой. Крышки должны быть сняты с тары. Битая тара принимается. Керамические изделия нет. </w:t>
      </w:r>
    </w:p>
    <w:p w:rsidR="00287FB9" w:rsidRPr="008C361B" w:rsidRDefault="008C361B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sz w:val="20"/>
          <w:szCs w:val="20"/>
          <w:lang w:eastAsia="ru-RU"/>
        </w:rPr>
        <w:t xml:space="preserve">  </w:t>
      </w:r>
      <w:r w:rsidR="001951A4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Жестяные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 консервные банки и </w:t>
      </w: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алюминиевые банки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 от напитков.  Банки желательно сполосну</w:t>
      </w:r>
      <w:r w:rsidR="00287FB9">
        <w:rPr>
          <w:rFonts w:ascii="Arial" w:eastAsia="Times New Roman" w:hAnsi="Arial" w:cs="Arial"/>
          <w:sz w:val="20"/>
          <w:szCs w:val="20"/>
          <w:lang w:eastAsia="ru-RU"/>
        </w:rPr>
        <w:t xml:space="preserve">ть. Сжать для уменьшения </w:t>
      </w:r>
      <w:r w:rsidR="00287FB9"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Полный список контейнеров и пунктов приёма отходов можно посмотреть на сайте Экологические Карты Ярославской области: </w:t>
      </w:r>
      <w:hyperlink r:id="rId8" w:tgtFrame="_blank" w:history="1">
        <w:r w:rsidR="00287FB9"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http://sdelaem76.ru/karta</w:t>
        </w:r>
      </w:hyperlink>
      <w:r w:rsidR="00287FB9"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87FB9"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Внимание!</w:t>
      </w:r>
      <w:r w:rsidR="00287FB9"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нужна ваша помощь в поддержании а</w:t>
      </w:r>
      <w:r w:rsidR="001951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ктуальности карты контейнеров: </w:t>
      </w:r>
      <w:r w:rsidR="00287FB9"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 можете сфотографировать и прислать сообщением в адрес группы любой контейнер для раздельного сбора, который видите в нашем городе, с указанием места его установки.</w:t>
      </w:r>
      <w:r w:rsidR="00B603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87FB9" w:rsidRPr="008C361B" w:rsidRDefault="00287FB9" w:rsidP="00287FB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Периодические акции по приему вторсырья:</w:t>
      </w:r>
    </w:p>
    <w:p w:rsidR="00287FB9" w:rsidRPr="008C361B" w:rsidRDefault="00287FB9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B9" w:rsidRPr="008C361B" w:rsidRDefault="00287FB9" w:rsidP="00287FB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Экомобиль</w:t>
      </w:r>
    </w:p>
    <w:p w:rsidR="008C361B" w:rsidRPr="00287FB9" w:rsidRDefault="00287FB9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1.</w:t>
      </w:r>
      <w:r w:rsidRPr="008C361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 Ежемесячно, в каждое последнее воскресенье месяца на пл. Труда с 11.00 до 13.00 ч.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2.</w:t>
      </w:r>
      <w:r w:rsidRPr="008C361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 Ежемесячно, в каждое второе воскресенье месяца на парковке у ГМ Магнит (Брагино) с 11.00 до 13.00 ч.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Пожалуйста, уточняйте точные дату и время проведения акций в группе </w:t>
      </w:r>
      <w:hyperlink r:id="rId9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https://vk.com/yar_ecomobile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" w:history="1">
        <w:r w:rsidRPr="008C361B">
          <w:rPr>
            <w:rFonts w:ascii="Arial" w:eastAsia="Times New Roman" w:hAnsi="Arial" w:cs="Arial"/>
            <w:i/>
            <w:iCs/>
            <w:color w:val="0000FF"/>
            <w:sz w:val="20"/>
            <w:szCs w:val="20"/>
            <w:shd w:val="clear" w:color="auto" w:fill="FFFFFF"/>
            <w:lang w:eastAsia="ru-RU"/>
          </w:rPr>
          <w:t>#ЯрЭкомобиль@razdelno76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C361B" w:rsidRPr="008C361B" w:rsidRDefault="008C361B" w:rsidP="008C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Полный список контейнеров и пунктов приёма отходов можно посмотреть на сайте Экологические Карты Ярославской области: </w:t>
      </w:r>
      <w:hyperlink r:id="rId11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http://sdelaem76.ru/karta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Внимание!</w:t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нужна ваша помощь в поддержании а</w:t>
      </w:r>
      <w:r w:rsidR="001951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ктуальности карты контейнеров:</w:t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 можете сфотографировать и прислать сообщением в адрес группы любой контейнер для раздельного сбора, который видите в нашем городе, с указанием места его установки.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" w:name="Периодические_акции_по_приему_вторсырья:"/>
      <w:bookmarkEnd w:id="4"/>
    </w:p>
    <w:p w:rsidR="008C361B" w:rsidRPr="008C361B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Периодические акции по приему вторсырья:</w:t>
      </w:r>
    </w:p>
    <w:p w:rsidR="008C361B" w:rsidRPr="008C361B" w:rsidRDefault="008C361B" w:rsidP="008C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Экомобиль"/>
      <w:bookmarkEnd w:id="5"/>
    </w:p>
    <w:p w:rsidR="008C361B" w:rsidRPr="008C361B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Экомобиль</w:t>
      </w:r>
    </w:p>
    <w:p w:rsidR="008C361B" w:rsidRPr="00B6035B" w:rsidRDefault="008C361B" w:rsidP="008C3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1.</w:t>
      </w:r>
      <w:r w:rsidRPr="008C361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 Ежемесячно, в каждое последнее воскресенье месяца на пл. Труда с 11.00 до 13.00 ч.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2.</w:t>
      </w:r>
      <w:r w:rsidRPr="008C361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 Ежемесячно, в каждое второе воскресенье месяца на парковке у ГМ Магнит (Брагино) с 11.00 до 13.00 ч.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Пожалуйста, уточняйте точные дату и время проведения акций в группе </w:t>
      </w:r>
      <w:hyperlink r:id="rId12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https://vk.com/yar_ecomobile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3" w:history="1">
        <w:r w:rsidRPr="008C361B">
          <w:rPr>
            <w:rFonts w:ascii="Arial" w:eastAsia="Times New Roman" w:hAnsi="Arial" w:cs="Arial"/>
            <w:i/>
            <w:iCs/>
            <w:color w:val="0000FF"/>
            <w:sz w:val="20"/>
            <w:szCs w:val="20"/>
            <w:shd w:val="clear" w:color="auto" w:fill="FFFFFF"/>
            <w:lang w:eastAsia="ru-RU"/>
          </w:rPr>
          <w:t>#ЯрЭкомобиль@razdelno76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6035B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Принимаются:</w:t>
      </w:r>
    </w:p>
    <w:p w:rsidR="008C361B" w:rsidRPr="008C361B" w:rsidRDefault="001951A4" w:rsidP="008C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пластик маркировки от 1 до 6 </w:t>
      </w:r>
      <w:r w:rsidR="008C361B" w:rsidRPr="008C361B">
        <w:rPr>
          <w:rFonts w:ascii="Arial" w:eastAsia="Times New Roman" w:hAnsi="Arial" w:cs="Arial"/>
          <w:sz w:val="20"/>
          <w:szCs w:val="20"/>
          <w:lang w:eastAsia="ru-RU"/>
        </w:rPr>
        <w:t>(бутылки от напитков, упаковка из-под шампуней, чистящих средств, различные крышки, канистры, контейнеры от продуктов и тортов, чистые пакеты и плёнки HDPE (2) и LDPE (4), плёнки PP (5) - от круп и бытовых товаров снова принимаются, КРОМЕ БЛЕСТЯЩИХ!); </w:t>
      </w:r>
      <w:r w:rsidR="008C361B"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№3 (ПВХ) не перерабатывается;</w:t>
      </w:r>
    </w:p>
    <w:p w:rsidR="008C361B" w:rsidRPr="008C361B" w:rsidRDefault="008C361B" w:rsidP="008C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 виды макулатуры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C361B" w:rsidRPr="008C361B" w:rsidRDefault="008C361B" w:rsidP="008C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стекло 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(бутылки, банки от продуктов);</w:t>
      </w:r>
    </w:p>
    <w:p w:rsidR="008C361B" w:rsidRPr="008C361B" w:rsidRDefault="008C361B" w:rsidP="008C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металл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 (алюминиевые, жестяные банки, банки от чая, кофе, кон</w:t>
      </w:r>
      <w:r w:rsidR="001951A4">
        <w:rPr>
          <w:rFonts w:ascii="Arial" w:eastAsia="Times New Roman" w:hAnsi="Arial" w:cs="Arial"/>
          <w:sz w:val="20"/>
          <w:szCs w:val="20"/>
          <w:lang w:eastAsia="ru-RU"/>
        </w:rPr>
        <w:t>фет, детского питания, крышки);</w:t>
      </w:r>
    </w:p>
    <w:p w:rsidR="008C361B" w:rsidRPr="008C361B" w:rsidRDefault="008C361B" w:rsidP="008C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тетрапаки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, </w:t>
      </w: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пюрпаки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 (многослойные коробки от соков и молочных продуктов);</w:t>
      </w:r>
    </w:p>
    <w:p w:rsidR="008C361B" w:rsidRPr="008C361B" w:rsidRDefault="008C361B" w:rsidP="008C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резиновые изделия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 (перчатки, сапоги, канцелярские резинки и др.);</w:t>
      </w:r>
    </w:p>
    <w:p w:rsidR="008C361B" w:rsidRPr="008C361B" w:rsidRDefault="008C361B" w:rsidP="008C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вещи в переработку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 для БФ "Второе дыхание" (Добро-Хэнд): одежду и домашний текстиль в любом состоянии (кроме нижнего белья, колготок, носков и купальников, бывших в употреблении); обувь, аксессуары, сумки, ремн</w:t>
      </w:r>
      <w:r w:rsidR="001951A4">
        <w:rPr>
          <w:rFonts w:ascii="Arial" w:eastAsia="Times New Roman" w:hAnsi="Arial" w:cs="Arial"/>
          <w:sz w:val="20"/>
          <w:szCs w:val="20"/>
          <w:lang w:eastAsia="ru-RU"/>
        </w:rPr>
        <w:t>и – только в хорошем состоянии;</w:t>
      </w:r>
    </w:p>
    <w:p w:rsidR="008C361B" w:rsidRPr="008C361B" w:rsidRDefault="008C361B" w:rsidP="008C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ЭЛЕКТРОЛОМ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 (это всё, что раньше работало от розетки, батареек и аккумуляторов);</w:t>
      </w:r>
    </w:p>
    <w:p w:rsidR="008C361B" w:rsidRPr="008C361B" w:rsidRDefault="008C361B" w:rsidP="008C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батарейки, аккумуляторы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C361B" w:rsidRPr="008C361B" w:rsidRDefault="008C361B" w:rsidP="008C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энергосберегающие люминесцентные лампы (маленькие бытовые, но не </w:t>
      </w:r>
      <w:r w:rsidR="001951A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большие офисные);</w:t>
      </w:r>
    </w:p>
    <w:p w:rsidR="008C361B" w:rsidRPr="008C361B" w:rsidRDefault="008C361B" w:rsidP="008C36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ртутные градусники</w:t>
      </w:r>
      <w:r w:rsidRPr="008C361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951A4" w:rsidRPr="00287FB9" w:rsidRDefault="008C361B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Рекомендуем перед акцией рассортировать вторсырьё по фракциям, чтобы ускорить процесс сдачи (и будем рады волонтёрам для помощи неопытным участникам).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951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Собранное </w:t>
      </w:r>
      <w:r w:rsidRPr="008C361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сырье идет на вторичную переработку или обезвреживание.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Подробности здесь: </w:t>
      </w:r>
      <w:hyperlink r:id="rId14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http://sdelaem76.ru/mobil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Найти помощника или помочь в перевозке вторсырья можно здесь: </w:t>
      </w:r>
      <w:hyperlink r:id="rId15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ЭкоБлаБлаКар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6" w:name="Экогараж"/>
      <w:bookmarkEnd w:id="6"/>
    </w:p>
    <w:p w:rsidR="008C361B" w:rsidRPr="008C361B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Экогараж</w:t>
      </w:r>
    </w:p>
    <w:p w:rsidR="008C361B" w:rsidRPr="008C361B" w:rsidRDefault="008C361B" w:rsidP="008C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Акция временно приостановлена.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ИЩЕМ НОВОЕ ПОМЕЩЕНИЕ: </w:t>
      </w:r>
      <w:hyperlink r:id="rId16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https://vk.com/wall-46367687_9886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7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#Экогараж@razdelno76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Экогараж был организован нашими активистами с целью отправлять на переработку максимум прерабатываемых материалов, в т.ч. то, что не принимают в Ярославле</w:t>
      </w:r>
      <w:r w:rsidRPr="008C361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 продолжаем собирать диски, пластиковые карты, старые зубные щётки и другие ресурсы, чтобы отправить их на вторичную переработку редких пластиков </w:t>
      </w:r>
      <w:hyperlink r:id="rId18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https://vk.com/7other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Разовые акции сбора проводят активисты движения "Раздельный сбор" – следите за объявлениями в группе, подпишитесь на нашу рассылку.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7" w:name="Поделись_мусором"/>
      <w:bookmarkEnd w:id="7"/>
    </w:p>
    <w:p w:rsidR="008C361B" w:rsidRPr="008C361B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Поделись мусором</w:t>
      </w:r>
    </w:p>
    <w:p w:rsidR="008C361B" w:rsidRPr="008C361B" w:rsidRDefault="008C361B" w:rsidP="008C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Регулярная акция для жителей Заволжского района.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Информация об акция</w:t>
      </w:r>
      <w:r w:rsidR="001951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 публикуется в группах Тверицы.</w:t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Ярославль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ВК </w:t>
      </w:r>
      <w:hyperlink r:id="rId19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Тверицы.Ярославль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ФБ </w:t>
      </w:r>
      <w:hyperlink r:id="rId20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https://www.facebook.com/groups/2039683459434438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8" w:name="Приём_макулатуры_в_Ярославле:___"/>
      <w:bookmarkEnd w:id="8"/>
    </w:p>
    <w:p w:rsidR="008C361B" w:rsidRPr="008C361B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Приём макулатуры в Ярославле:   </w:t>
      </w:r>
    </w:p>
    <w:p w:rsidR="008C361B" w:rsidRPr="00287FB9" w:rsidRDefault="008C361B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Макулатуру в Ярославле можно сдать за плату, можно отдать на благотворительность.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Причём, если вам неудобно её нести - волонтёры приедут и заберут её прямо из дома.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Полный список читайте на сайте Экологические карты Ярославля (</w:t>
      </w:r>
      <w:hyperlink r:id="rId21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http://maps.sdelaem76.ru/sdat-makulaturu/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9" w:name="Приём_ртутных_градусников_в_Ярославле:__"/>
      <w:bookmarkEnd w:id="9"/>
    </w:p>
    <w:p w:rsidR="008C361B" w:rsidRPr="008C361B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Приём ртутных градусников в Ярославле:  </w:t>
      </w:r>
    </w:p>
    <w:p w:rsidR="008C361B" w:rsidRDefault="008C361B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ООО "Дельта" - бесплатный прием термометров.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Разбитые принимаются в закрытой стеклянной таре.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275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ул. Базовая,</w:t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9  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Тел. 8 (4852)94-00-44</w:t>
      </w:r>
      <w:r w:rsidR="00287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0" w:name="Приём_шин_и_покрышек_в_Ярославле:"/>
      <w:bookmarkEnd w:id="10"/>
    </w:p>
    <w:p w:rsidR="00613D17" w:rsidRPr="00287FB9" w:rsidRDefault="00613D17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1B" w:rsidRPr="008C361B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Приём шин и покрышек в Ярославле:</w:t>
      </w:r>
    </w:p>
    <w:p w:rsidR="008C361B" w:rsidRPr="00287FB9" w:rsidRDefault="007275C7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8C361B"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https://priemshin.ru</w:t>
        </w:r>
      </w:hyperlink>
      <w:r w:rsidR="008C361B"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C361B"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«ПриемШин» — бесплатный сбор и утилизация старой резины в Ярославле и области.</w:t>
      </w:r>
      <w:r w:rsidR="008C361B"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C361B"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тел. 8 (4852) 60-72-32 </w:t>
      </w:r>
      <w:r w:rsidR="008C361B"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3" w:tgtFrame="_blank" w:history="1">
        <w:r w:rsidR="008C361B"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http://ecopererabotka.com</w:t>
        </w:r>
      </w:hyperlink>
      <w:r w:rsidR="008C361B"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="008C361B"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C361B"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ООО "Эко-переработка"  - бесплатный прием (от физических лиц шины в количестве до 8 шт) и утилизация. </w:t>
      </w:r>
      <w:r w:rsidR="008C361B"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C361B"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тел. 8 (4852) 28-70-76</w:t>
      </w:r>
      <w:r w:rsidR="008C361B"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C361B"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Ярославская обл., Ярославский р-н, 10-км трассы М-8 «Холмогоры», СК «Оптовик», ангар №6  </w:t>
      </w:r>
      <w:r w:rsidR="008C361B"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1" w:name="Приём_фильтров_для_воды_в_Ярославле:_"/>
      <w:bookmarkEnd w:id="11"/>
    </w:p>
    <w:p w:rsidR="008C361B" w:rsidRPr="008C361B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Приём фильтров для воды в Ярославле: </w:t>
      </w:r>
    </w:p>
    <w:p w:rsidR="008C361B" w:rsidRPr="00287FB9" w:rsidRDefault="008C361B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4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tfi-voda.ru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Сеть магазинов "Чистая вода" принимает старые фильтры, а также использованные картриджи, отработанные сменные модули от фильтров для воды (взамен дают скидку 10% на покупку новых). Сдать можно только при условии покупки нового. 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пр. Октября, 47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пр. Авиаторов, 88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Скидку 10% за отработанные сменные модули также предоставляет магазин "Аквафор" (ТОЛЬКО одноимённой фирмы)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пр.Фрунзе 30, с правой стороны от ТЦ " Аксон"</w:t>
      </w:r>
      <w:r w:rsidR="001951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2" w:name="Приём_электролома_в_Ярославле:_"/>
      <w:bookmarkEnd w:id="12"/>
    </w:p>
    <w:p w:rsidR="008C361B" w:rsidRPr="008C361B" w:rsidRDefault="008C361B" w:rsidP="008C361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Приём электролома в Ярославле: </w:t>
      </w:r>
    </w:p>
    <w:p w:rsidR="00B6035B" w:rsidRDefault="008C361B" w:rsidP="00287FB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Автомойки Gartex.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Ул. Гагарина 4а, проспект Толбухина 1б, Республиканский проезд 2.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Круглосуточно.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5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http://www.nemusor.ru/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Сдать всё, что работало от розетки или от батареек можно: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Промышленное шоссе, д 1.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ул. Белинского-28а, во дворе офисного здания, в отдельно стоящем павильоне (вагончике). 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51-84-75 - оставить заявку на вывоз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6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vtorexcom.ru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Приём оргтехники, электроники (за денежку от 2.5 до 11р за кг, моб. телефоны 100 руб за кг): 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Магистральная, 42;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пересечение Окружная, поселок Ивняки (в приоритете) 8.00-20.00 пн-вс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НЭК – бытовая и другая техника (крупное сами вывозят, дают денежку)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тел. 66-33-75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пр. Октября, 78 лит. Т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Отдел Samsung Сервис, Плаза: в сервисном центре установлен эко-бокс, в котором Вы можете оставить свою неисправную портативную технику (только Samsung) на утилизацию.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ул. Республиканская, д. 3, корп. 5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пн-пт 9.00-19.00 сб 10.00-17.00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СЦ ВИРТ: на утилизацию может быть оставлена техника, сдававшаяся в диагностику/ремонт, но не подлежащая ремонту, в счёт оплаченной диагностики</w:t>
      </w:r>
      <w:r w:rsidR="001951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ул. Республиканская, д. 3, корп. 5а 8.00-20.00 </w:t>
      </w:r>
    </w:p>
    <w:p w:rsidR="00613D17" w:rsidRPr="00613D17" w:rsidRDefault="00613D17" w:rsidP="00287FB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287FB9" w:rsidRPr="008C361B" w:rsidRDefault="00287FB9" w:rsidP="00287FB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Приём батареек в Ярославле: </w:t>
      </w:r>
    </w:p>
    <w:p w:rsidR="00287FB9" w:rsidRPr="008C361B" w:rsidRDefault="00287FB9" w:rsidP="00287FB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Контейнеры для сбора батареек установлены во всех МФЦ области, в магазинах Магнит Косметик, в зданиях администраций и пр.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 пункты приема батареек ищите на Экологических картах Ярославля: </w:t>
      </w:r>
      <w:hyperlink r:id="rId27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https://maps.sdelaem76.ru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8C36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Отдать ненужные вещи в Ярославле:</w:t>
      </w:r>
    </w:p>
    <w:p w:rsidR="00287FB9" w:rsidRPr="00287FB9" w:rsidRDefault="00287FB9" w:rsidP="00287F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hyperlink r:id="rId28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https://maps.sdelaem76.ru/otdat-veshi/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Социальный магазин бесплатных вещей.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Адрес: Ярославль, Стачек, 63. Телефон: 8 (906) 634-82-57 (Виктория)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Группа ВКонтакте: </w:t>
      </w:r>
      <w:hyperlink r:id="rId29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Социальный магазин бесплатных вещей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 Социально-благотворительный проект по вывозу и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утилизации ненужных вещей «Передовичка»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Адрес: Ярославль, Депутатский переулок, 8.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Телефон: 8 (915) 986-95-29 (Елена)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Группа ВКонтакте: </w:t>
      </w:r>
      <w:hyperlink r:id="rId30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https://vk.com/peredovichka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 Благотворительный склад НКО «Многодетные семьи Ярославской области»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Адрес: Ярославль, Волгоградская, 43. Телефон: 8 (961) 024-13-20, 8 (960) 535-91-13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Группа ВКонтакте: </w:t>
      </w:r>
      <w:hyperlink r:id="rId31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https://vk.com/mnogodetokyaroslavl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4. Благотворительный магазин «Добро-хэнд» (БФ «Второе дыхание» )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Адрес: Ярославль Свердлова, 7/18, ежедневно с 10 до 20 ч.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Группа ВКонтакте: </w:t>
      </w:r>
      <w:hyperlink r:id="rId32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https://vk.com/dobrohand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5. Дом ночного пребывания (ночлежка)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Адрес: Ярославль, Чехова, 42. Телефон 8( 4852) 21-98-43 Ольга Анатольевна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Сайт: </w:t>
      </w:r>
      <w:hyperlink r:id="rId33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http://mku-dnp-yar.ru/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6. Проект помощи малоимущим и нуждающимся, организованный Церковью Христиан Адвентистов Седьмого Дня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Адрес: Ярославль, Большая Фёдоровская, 111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Группа ВКонтакте: </w:t>
      </w:r>
      <w:hyperlink r:id="rId34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Помощь малообеспеченным и нуждающимся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7. Социальный отдел Ярославской Епархии (и православные церкви Ярославля)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Адрес: Ярославль, Суркова, 8/3. Телефон: 8 (4852) 60-00-40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Группа ВКонтакте: </w:t>
      </w:r>
      <w:hyperlink r:id="rId35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https://vk.com/miloserdie76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8. Благотворительная группа «Доброе сердце», помощь неполным семьям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Группа ВКонтакте: </w:t>
      </w:r>
      <w:hyperlink r:id="rId36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https://vk.com/dobroe_serdse_yar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9. Сайты, где можно бесплатно отдать вещи: за ними сами приедут и заберут.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7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Авито Ярославль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/ </w:t>
      </w:r>
      <w:hyperlink r:id="rId38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Барахолка на ФБ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/ </w:t>
      </w:r>
      <w:hyperlink r:id="rId39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Экошеринг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/ </w:t>
      </w:r>
      <w:hyperlink r:id="rId40" w:tgtFrame="_blank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Альтернативная Барахолка на ФБ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10. Приют для домашних животных «Вита»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Группа ВКонтакте: </w:t>
      </w:r>
      <w:hyperlink r:id="rId41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https://vk.com/yarvita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11. Яковлевско-Благовещенский храм г. Ярославля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Адрес: ул. 3-я Яковлевская, 9. Тел.: 24-10-17.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Группа ВКонтакте: </w:t>
      </w:r>
      <w:hyperlink r:id="rId42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https://vk.com/yakovhram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87FB9" w:rsidRPr="001951A4" w:rsidRDefault="00287FB9" w:rsidP="00287FB9">
      <w:pPr>
        <w:rPr>
          <w:sz w:val="36"/>
          <w:szCs w:val="36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Если вы  хотите подарить старым вещам вторую жизнь, то собираем идеи и ищем сырьё для них здесь: </w:t>
      </w:r>
      <w:hyperlink r:id="rId43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Вторсырье для мастеров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Список тегов для навиг</w:t>
      </w:r>
      <w:r w:rsidR="001951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ации и поиска информации в  группах</w:t>
      </w: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r w:rsidR="00B6035B" w:rsidRPr="00B6035B">
        <w:rPr>
          <w:noProof/>
          <w:lang w:eastAsia="ru-RU"/>
        </w:rPr>
        <w:t xml:space="preserve"> 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4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#отдатьвещи@razdelno76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5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#батарейки@razdelno76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6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#лампочки@razdelno76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7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#макулатура@razdelno76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8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#макулатура_ЯрКот@razdelno76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9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#пластик@razdelno76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0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#электролом@razdelno76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1" w:history="1">
        <w:r w:rsidRPr="008C361B">
          <w:rPr>
            <w:rFonts w:ascii="Arial" w:eastAsia="Times New Roman" w:hAnsi="Arial" w:cs="Arial"/>
            <w:color w:val="0000FF"/>
            <w:sz w:val="20"/>
            <w:szCs w:val="20"/>
            <w:shd w:val="clear" w:color="auto" w:fill="FFFFFF"/>
            <w:lang w:eastAsia="ru-RU"/>
          </w:rPr>
          <w:t>#покрышки@razdelno76</w:t>
        </w:r>
      </w:hyperlink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51A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Благодарим вас за бережное отношение к природе!</w:t>
      </w:r>
    </w:p>
    <w:p w:rsidR="00287FB9" w:rsidRPr="008C361B" w:rsidRDefault="00287FB9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1B" w:rsidRPr="00287FB9" w:rsidRDefault="008C361B" w:rsidP="0028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1B" w:rsidRPr="008C361B" w:rsidRDefault="008C361B" w:rsidP="008C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3" w:name="Отдать_ненужные_вещи_в_Ярославле:"/>
      <w:bookmarkEnd w:id="13"/>
    </w:p>
    <w:p w:rsidR="008C361B" w:rsidRPr="008C361B" w:rsidRDefault="008C361B" w:rsidP="008C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GoBack"/>
      <w:bookmarkEnd w:id="14"/>
      <w:r w:rsidRPr="008C3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5" w:name="________________________________________"/>
      <w:bookmarkEnd w:id="15"/>
    </w:p>
    <w:sectPr w:rsidR="008C361B" w:rsidRPr="008C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633D"/>
    <w:multiLevelType w:val="multilevel"/>
    <w:tmpl w:val="DDE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1A16FF"/>
    <w:multiLevelType w:val="multilevel"/>
    <w:tmpl w:val="B28E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A9"/>
    <w:rsid w:val="001951A4"/>
    <w:rsid w:val="00287FB9"/>
    <w:rsid w:val="00613D17"/>
    <w:rsid w:val="006D09A9"/>
    <w:rsid w:val="007275C7"/>
    <w:rsid w:val="00734264"/>
    <w:rsid w:val="008C361B"/>
    <w:rsid w:val="00B6035B"/>
    <w:rsid w:val="00CA00EC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85FE-5786-4386-BB90-3729C431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46367687?q=%23%D0%AF%D1%80%D0%AD%D0%BA%D0%BE%D0%BC%D0%BE%D0%B1%D0%B8%D0%BB%D1%8C" TargetMode="External"/><Relationship Id="rId18" Type="http://schemas.openxmlformats.org/officeDocument/2006/relationships/hyperlink" Target="https://vk.com/page-46367687_54747758" TargetMode="External"/><Relationship Id="rId26" Type="http://schemas.openxmlformats.org/officeDocument/2006/relationships/hyperlink" Target="https://vk.com/page-46367687_54747758" TargetMode="External"/><Relationship Id="rId39" Type="http://schemas.openxmlformats.org/officeDocument/2006/relationships/hyperlink" Target="https://vk.com/club1694569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maps.sdelaem76.ru%2Fsdat-makulaturu%2F" TargetMode="External"/><Relationship Id="rId34" Type="http://schemas.openxmlformats.org/officeDocument/2006/relationships/hyperlink" Target="https://vk.com/club45600406" TargetMode="External"/><Relationship Id="rId42" Type="http://schemas.openxmlformats.org/officeDocument/2006/relationships/hyperlink" Target="https://vk.com/yakovhram" TargetMode="External"/><Relationship Id="rId47" Type="http://schemas.openxmlformats.org/officeDocument/2006/relationships/hyperlink" Target="https://vk.com/wall-46367687?q=%23%D0%BC%D0%B0%D0%BA%D1%83%D0%BB%D0%B0%D1%82%D1%83%D1%80%D0%B0" TargetMode="External"/><Relationship Id="rId50" Type="http://schemas.openxmlformats.org/officeDocument/2006/relationships/hyperlink" Target="https://vk.com/wall-46367687?q=%23%D1%8D%D0%BB%D0%B5%D0%BA%D1%82%D1%80%D0%BE%D0%BB%D0%BE%D0%BC" TargetMode="External"/><Relationship Id="rId7" Type="http://schemas.openxmlformats.org/officeDocument/2006/relationships/hyperlink" Target="https://vk.com/away.php?to=http%3A%2F%2Fyaroslavl.hartiya.com%2Fmesta-sbora-otkhodov%2F" TargetMode="External"/><Relationship Id="rId12" Type="http://schemas.openxmlformats.org/officeDocument/2006/relationships/hyperlink" Target="https://vk.com/yar_ecomobile" TargetMode="External"/><Relationship Id="rId17" Type="http://schemas.openxmlformats.org/officeDocument/2006/relationships/hyperlink" Target="https://vk.com/wall-46367687?q=%23%D0%AD%D0%BA%D0%BE%D0%B3%D0%B0%D1%80%D0%B0%D0%B6" TargetMode="External"/><Relationship Id="rId25" Type="http://schemas.openxmlformats.org/officeDocument/2006/relationships/hyperlink" Target="https://vk.com/away.php?to=http%3A%2F%2Fwww.nemusor.ru%2F" TargetMode="External"/><Relationship Id="rId33" Type="http://schemas.openxmlformats.org/officeDocument/2006/relationships/hyperlink" Target="https://vk.com/away.php?to=http%3A%2F%2Fmku-dnp-yar.ru%2F" TargetMode="External"/><Relationship Id="rId38" Type="http://schemas.openxmlformats.org/officeDocument/2006/relationships/hyperlink" Target="https://vk.com/away.php?to=https%3A%2F%2Fwww.facebook.com%2Fgroups%2Fbaraholka76" TargetMode="External"/><Relationship Id="rId46" Type="http://schemas.openxmlformats.org/officeDocument/2006/relationships/hyperlink" Target="https://vk.com/wall-46367687?q=%23%D0%BB%D0%B0%D0%BC%D0%BF%D0%BE%D1%87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46367687_9886" TargetMode="External"/><Relationship Id="rId20" Type="http://schemas.openxmlformats.org/officeDocument/2006/relationships/hyperlink" Target="https://vk.com/away.php?to=https%3A%2F%2Fwww.facebook.com%2Fgroups%2F2039683459434438" TargetMode="External"/><Relationship Id="rId29" Type="http://schemas.openxmlformats.org/officeDocument/2006/relationships/hyperlink" Target="https://vk.com/club148060895" TargetMode="External"/><Relationship Id="rId41" Type="http://schemas.openxmlformats.org/officeDocument/2006/relationships/hyperlink" Target="https://vk.com/yarvi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torecocenter" TargetMode="External"/><Relationship Id="rId11" Type="http://schemas.openxmlformats.org/officeDocument/2006/relationships/hyperlink" Target="https://vk.com/away.php?to=http%3A%2F%2Fsdelaem76.ru%2Fkarta" TargetMode="External"/><Relationship Id="rId24" Type="http://schemas.openxmlformats.org/officeDocument/2006/relationships/hyperlink" Target="https://vk.com/page-46367687_54747758" TargetMode="External"/><Relationship Id="rId32" Type="http://schemas.openxmlformats.org/officeDocument/2006/relationships/hyperlink" Target="https://vk.com/dobrohand" TargetMode="External"/><Relationship Id="rId37" Type="http://schemas.openxmlformats.org/officeDocument/2006/relationships/hyperlink" Target="https://vk.com/away.php?to=http%3A%2F%2Fwww.avito.ru%2Fyaroslavl" TargetMode="External"/><Relationship Id="rId40" Type="http://schemas.openxmlformats.org/officeDocument/2006/relationships/hyperlink" Target="https://vk.com/away.php?to=https%3A%2F%2Fwww.facebook.com%2Fgroups%2F230562277295132%2F" TargetMode="External"/><Relationship Id="rId45" Type="http://schemas.openxmlformats.org/officeDocument/2006/relationships/hyperlink" Target="https://vk.com/wall-46367687?q=%23%D0%B1%D0%B0%D1%82%D0%B0%D1%80%D0%B5%D0%B9%D0%BA%D0%B8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vk.com/topic-46367687_39793921" TargetMode="External"/><Relationship Id="rId23" Type="http://schemas.openxmlformats.org/officeDocument/2006/relationships/hyperlink" Target="https://vk.com/away.php?to=http%3A%2F%2Fecopererabotka.com%2F" TargetMode="External"/><Relationship Id="rId28" Type="http://schemas.openxmlformats.org/officeDocument/2006/relationships/hyperlink" Target="https://vk.com/away.php?to=https%3A%2F%2Fmaps.sdelaem76.ru%2Fotdat-veshi%2F" TargetMode="External"/><Relationship Id="rId36" Type="http://schemas.openxmlformats.org/officeDocument/2006/relationships/hyperlink" Target="https://vk.com/dobroe_serdse_yar" TargetMode="External"/><Relationship Id="rId49" Type="http://schemas.openxmlformats.org/officeDocument/2006/relationships/hyperlink" Target="https://vk.com/wall-46367687?q=%23%D0%BF%D0%BB%D0%B0%D1%81%D1%82%D0%B8%D0%BA" TargetMode="External"/><Relationship Id="rId10" Type="http://schemas.openxmlformats.org/officeDocument/2006/relationships/hyperlink" Target="https://vk.com/wall-46367687?q=%23%D0%AF%D1%80%D0%AD%D0%BA%D0%BE%D0%BC%D0%BE%D0%B1%D0%B8%D0%BB%D1%8C" TargetMode="External"/><Relationship Id="rId19" Type="http://schemas.openxmlformats.org/officeDocument/2006/relationships/hyperlink" Target="https://vk.com/public184473341" TargetMode="External"/><Relationship Id="rId31" Type="http://schemas.openxmlformats.org/officeDocument/2006/relationships/hyperlink" Target="https://vk.com/mnogodetokyaroslavl" TargetMode="External"/><Relationship Id="rId44" Type="http://schemas.openxmlformats.org/officeDocument/2006/relationships/hyperlink" Target="https://vk.com/wall-46367687?q=%23%D0%BE%D1%82%D0%B4%D0%B0%D1%82%D1%8C%D0%B2%D0%B5%D1%89%D0%B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yar_ecomobile" TargetMode="External"/><Relationship Id="rId14" Type="http://schemas.openxmlformats.org/officeDocument/2006/relationships/hyperlink" Target="https://vk.com/away.php?to=http%3A%2F%2Fsdelaem76.ru%2Fmobil" TargetMode="External"/><Relationship Id="rId22" Type="http://schemas.openxmlformats.org/officeDocument/2006/relationships/hyperlink" Target="https://vk.com/away.php?to=https%3A%2F%2Fpriemshin.ru" TargetMode="External"/><Relationship Id="rId27" Type="http://schemas.openxmlformats.org/officeDocument/2006/relationships/hyperlink" Target="https://vk.com/away.php?to=https%3A%2F%2Fmaps.sdelaem76.ru" TargetMode="External"/><Relationship Id="rId30" Type="http://schemas.openxmlformats.org/officeDocument/2006/relationships/hyperlink" Target="https://vk.com/peredovichka" TargetMode="External"/><Relationship Id="rId35" Type="http://schemas.openxmlformats.org/officeDocument/2006/relationships/hyperlink" Target="https://vk.com/miloserdie76" TargetMode="External"/><Relationship Id="rId43" Type="http://schemas.openxmlformats.org/officeDocument/2006/relationships/hyperlink" Target="https://vk.com/topic-46367687_41179932" TargetMode="External"/><Relationship Id="rId48" Type="http://schemas.openxmlformats.org/officeDocument/2006/relationships/hyperlink" Target="https://vk.com/wall-46367687?q=%23%D0%BC%D0%B0%D0%BA%D1%83%D0%BB%D0%B0%D1%82%D1%83%D1%80%D0%B0_%D0%AF%D1%80%D0%9A%D0%BE%D1%82" TargetMode="External"/><Relationship Id="rId8" Type="http://schemas.openxmlformats.org/officeDocument/2006/relationships/hyperlink" Target="https://vk.com/away.php?to=http%3A%2F%2Fsdelaem76.ru%2Fkarta" TargetMode="External"/><Relationship Id="rId51" Type="http://schemas.openxmlformats.org/officeDocument/2006/relationships/hyperlink" Target="https://vk.com/wall-46367687?q=%23%D0%BF%D0%BE%D0%BA%D1%80%D1%8B%D1%8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2021-04-06T09:04:00Z</dcterms:created>
  <dcterms:modified xsi:type="dcterms:W3CDTF">2021-04-07T16:03:00Z</dcterms:modified>
</cp:coreProperties>
</file>