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D1" w:rsidRDefault="00D449D2" w:rsidP="00C604D1">
      <w:pPr>
        <w:pStyle w:val="a3"/>
        <w:spacing w:before="0" w:beforeAutospacing="0" w:after="150" w:afterAutospacing="0"/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</w:pPr>
      <w:r>
        <w:rPr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51558" wp14:editId="0B508FC3">
                <wp:simplePos x="0" y="0"/>
                <wp:positionH relativeFrom="column">
                  <wp:posOffset>72390</wp:posOffset>
                </wp:positionH>
                <wp:positionV relativeFrom="paragraph">
                  <wp:posOffset>432435</wp:posOffset>
                </wp:positionV>
                <wp:extent cx="1352550" cy="838200"/>
                <wp:effectExtent l="19050" t="19050" r="19050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B2DE8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604D1" w:rsidRDefault="003D2975" w:rsidP="002C5D5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Выпуск №2</w:t>
                            </w:r>
                          </w:p>
                          <w:p w:rsidR="00C604D1" w:rsidRPr="002C5D57" w:rsidRDefault="00466E3B" w:rsidP="002C5D5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Февраль</w:t>
                            </w:r>
                            <w:r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04D1"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2022</w:t>
                            </w:r>
                            <w:r w:rsidR="00C604D1" w:rsidRPr="002C5D57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5.7pt;margin-top:34.05pt;width:106.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zRaQIAAJQEAAAOAAAAZHJzL2Uyb0RvYy54bWysVE1uEzEU3iNxB8t7MplUCVGUSVWSFiEV&#10;qCgcwLE9GYPHNraTSVkhsQSJM3AGhAQtLVdwbsQbzySEH7FAzMLys/0+f+/7/GZ8uC4lWnHrhFYZ&#10;TjtdjLiimgm1yPCzpyd3hhg5TxQjUiue4Qvu8OHk9q1xZUa8pwstGbcIQJQbVSbDhfdmlCSOFrwk&#10;rqMNV7CZa1sSD6FdJMySCtBLmfS63UFSacuM1ZQ7B6uzZhNPIn6ec+of57njHskMAzcfRxvHeT0m&#10;kzEZLSwxhaAtDfIPLEoiFFy6g5oRT9DSit+gSkGtdjr3HarLROe5oDzWANWk3V+qOS+I4bEWEMeZ&#10;nUzu/8HSR6sziwQD7zBSpASLwodwuXm9eRM+hqvwKVyH683b8AWFb7D4PnwNN3HrJlxt3sHm53CJ&#10;0lrGyrgRoJ2bM1sL4cyppi8cUnpaELXgR9bqquCEAfl4PvkpoQ4cpKJ59VAzYEGWXkdF17kta0DQ&#10;Cq2jcRc74/jaIwqL6UG/1++DvxT2hgdDeBk1pYSMttnGOn+f6xLVkwxbvVTsCbyOeAVZnTof3WOt&#10;BoQ9xygvJbyFFZEoHQwGd1vE9jBgbzFjuVoKdiKkjIFdzKfSIkjN8En82mS3f0wqVGX4YJgC279j&#10;3OvNjoe9P2HEQuIjrrU9VizOPRGymQNNqUCJrb6NT349X7eWzTW7ANmtbloDWhkmhbavMKqgLTLs&#10;Xi6J5RjJB6q2btgFtsjvB3Y/mO8HRFGAyrDHqJlOfdN7S2PFooCb0li50kdgdy58bVpNtWHVBvD0&#10;o5dtm9a9tR/HUz9+JpPvAAAA//8DAFBLAwQUAAYACAAAACEAS1nrzN8AAAAJAQAADwAAAGRycy9k&#10;b3ducmV2LnhtbEyPQU/DMAyF70j8h8hI3FjSakxbaTohJAQHQNqg45o2XltonKrJtu7fY05w8/N7&#10;ev6cryfXiyOOofOkIZkpEEi1tx01Gj7eH2+WIEI0ZE3vCTWcMcC6uLzITWb9iTZ43MZGcAmFzGho&#10;YxwyKUPdojNh5gck9vZ+dCayHBtpR3PictfLVKmFdKYjvtCaAR9arL+3B6eB9rddtSqf1Ofz2678&#10;KpU9v7SvWl9fTfd3ICJO8S8Mv/iMDgUzVf5ANoiedTLnpIbFMgHBfprOeVHxoFQCssjl/w+KHwAA&#10;AP//AwBQSwECLQAUAAYACAAAACEAtoM4kv4AAADhAQAAEwAAAAAAAAAAAAAAAAAAAAAAW0NvbnRl&#10;bnRfVHlwZXNdLnhtbFBLAQItABQABgAIAAAAIQA4/SH/1gAAAJQBAAALAAAAAAAAAAAAAAAAAC8B&#10;AABfcmVscy8ucmVsc1BLAQItABQABgAIAAAAIQBRL0zRaQIAAJQEAAAOAAAAAAAAAAAAAAAAAC4C&#10;AABkcnMvZTJvRG9jLnhtbFBLAQItABQABgAIAAAAIQBLWevM3wAAAAkBAAAPAAAAAAAAAAAAAAAA&#10;AMMEAABkcnMvZG93bnJldi54bWxQSwUGAAAAAAQABADzAAAAzwUAAAAA&#10;" strokecolor="#b2de82" strokeweight="3pt">
                <v:textbox inset=".5mm,.5mm,.5mm,.5mm">
                  <w:txbxContent>
                    <w:p w:rsidR="00C604D1" w:rsidRDefault="003D2975" w:rsidP="002C5D5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Выпуск №2</w:t>
                      </w:r>
                    </w:p>
                    <w:p w:rsidR="00C604D1" w:rsidRPr="002C5D57" w:rsidRDefault="00466E3B" w:rsidP="002C5D5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Февраль</w:t>
                      </w:r>
                      <w:r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C604D1"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2022</w:t>
                      </w:r>
                      <w:r w:rsidR="00C604D1" w:rsidRPr="002C5D57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C604D1" w:rsidRPr="00C604D1">
        <w:rPr>
          <w:rFonts w:ascii="Monotype Corsiva" w:eastAsia="Calibri" w:hAnsi="Monotype Corsiva"/>
          <w:b/>
          <w:color w:val="C00000"/>
          <w:sz w:val="48"/>
          <w:szCs w:val="48"/>
          <w:lang w:eastAsia="en-US"/>
        </w:rPr>
        <w:t>Газета МДОУ «Детский сад № 74» г. Ярославль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C604D1" w:rsidTr="009C16D0">
        <w:tc>
          <w:tcPr>
            <w:tcW w:w="2376" w:type="dxa"/>
          </w:tcPr>
          <w:p w:rsidR="00C604D1" w:rsidRDefault="00C604D1" w:rsidP="00C604D1">
            <w:pPr>
              <w:pStyle w:val="a3"/>
              <w:spacing w:before="0" w:beforeAutospacing="0" w:after="150" w:afterAutospacing="0"/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4004" w:type="dxa"/>
          </w:tcPr>
          <w:p w:rsidR="00AC258B" w:rsidRDefault="00AC258B" w:rsidP="009C16D0">
            <w:pPr>
              <w:pStyle w:val="a3"/>
              <w:spacing w:before="0" w:beforeAutospacing="0" w:after="150" w:afterAutospacing="0"/>
              <w:rPr>
                <w:rStyle w:val="a5"/>
                <w:rFonts w:ascii="Verdana" w:hAnsi="Verdana"/>
                <w:color w:val="303F50"/>
                <w:sz w:val="21"/>
                <w:szCs w:val="21"/>
                <w:shd w:val="clear" w:color="auto" w:fill="FFFFFF"/>
              </w:rPr>
            </w:pPr>
          </w:p>
          <w:p w:rsidR="00C604D1" w:rsidRDefault="009C16D0" w:rsidP="009C16D0">
            <w:pPr>
              <w:pStyle w:val="a3"/>
              <w:spacing w:before="0" w:beforeAutospacing="0" w:after="150" w:afterAutospacing="0"/>
              <w:rPr>
                <w:b/>
                <w:bCs/>
                <w:color w:val="000000"/>
                <w:sz w:val="21"/>
                <w:szCs w:val="21"/>
              </w:rPr>
            </w:pPr>
            <w:r>
              <w:rPr>
                <w:rStyle w:val="a5"/>
                <w:rFonts w:ascii="Verdana" w:hAnsi="Verdana"/>
                <w:color w:val="303F50"/>
                <w:sz w:val="21"/>
                <w:szCs w:val="21"/>
                <w:shd w:val="clear" w:color="auto" w:fill="FFFFFF"/>
              </w:rPr>
              <w:t>«Вся семья вместе, так и душа на месте».</w:t>
            </w:r>
          </w:p>
        </w:tc>
        <w:tc>
          <w:tcPr>
            <w:tcW w:w="3191" w:type="dxa"/>
          </w:tcPr>
          <w:p w:rsidR="00C604D1" w:rsidRDefault="00C604D1" w:rsidP="00C604D1">
            <w:pPr>
              <w:pStyle w:val="a3"/>
              <w:spacing w:before="0" w:beforeAutospacing="0" w:after="150" w:afterAutospacing="0"/>
              <w:rPr>
                <w:b/>
                <w:bCs/>
                <w:color w:val="000000"/>
                <w:sz w:val="21"/>
                <w:szCs w:val="21"/>
              </w:rPr>
            </w:pPr>
            <w:r w:rsidRPr="00C604D1">
              <w:rPr>
                <w:rFonts w:ascii="Monotype Corsiva" w:eastAsia="Calibri" w:hAnsi="Monotype Corsiva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0" locked="0" layoutInCell="1" allowOverlap="1" wp14:anchorId="09320F30" wp14:editId="607D4AA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2038350" cy="1914525"/>
                  <wp:effectExtent l="0" t="0" r="0" b="9525"/>
                  <wp:wrapNone/>
                  <wp:docPr id="2" name="Рисунок 2" descr="C:\Users\user\Desktop\группа-№-9-Рос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руппа-№-9-Рос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604D1" w:rsidRDefault="00C604D1" w:rsidP="00C604D1">
      <w:pPr>
        <w:pStyle w:val="a3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C604D1" w:rsidRDefault="00C604D1" w:rsidP="00C604D1">
      <w:pPr>
        <w:pStyle w:val="a3"/>
        <w:spacing w:before="0" w:beforeAutospacing="0" w:after="150" w:afterAutospacing="0"/>
        <w:jc w:val="right"/>
        <w:rPr>
          <w:b/>
          <w:bCs/>
          <w:color w:val="000000"/>
          <w:sz w:val="21"/>
          <w:szCs w:val="21"/>
        </w:rPr>
      </w:pPr>
    </w:p>
    <w:p w:rsidR="00C604D1" w:rsidRDefault="00C604D1" w:rsidP="009C16D0">
      <w:pPr>
        <w:pStyle w:val="a3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9C16D0" w:rsidRDefault="009C16D0" w:rsidP="00C604D1">
      <w:pPr>
        <w:rPr>
          <w:color w:val="000000"/>
          <w:sz w:val="21"/>
          <w:szCs w:val="21"/>
        </w:rPr>
      </w:pPr>
    </w:p>
    <w:p w:rsidR="00AC258B" w:rsidRDefault="00AC258B" w:rsidP="00C604D1">
      <w:pPr>
        <w:rPr>
          <w:color w:val="000000"/>
          <w:sz w:val="21"/>
          <w:szCs w:val="21"/>
        </w:rPr>
      </w:pPr>
    </w:p>
    <w:p w:rsidR="00AC258B" w:rsidRPr="00AC258B" w:rsidRDefault="00AC258B" w:rsidP="00A86064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AC258B">
        <w:rPr>
          <w:color w:val="000000"/>
        </w:rPr>
        <w:t>Приоритетная роль семьи в формировании личности ребёнка обоснована в трудах педагогов и психологов прошлого и настоящего времени, отчётливо обозначена в законодательных документах международного и отечественного уровня: в Конвенции о правах ребёнка, Конституции Российской Федерации, Законе «Об образовании», Семейном кодексе. В этих документах закрепляется первоочередное право родител</w:t>
      </w:r>
      <w:r w:rsidR="00A86064">
        <w:rPr>
          <w:color w:val="000000"/>
        </w:rPr>
        <w:t>ей на воспитание детей.</w:t>
      </w:r>
    </w:p>
    <w:p w:rsidR="00A86064" w:rsidRDefault="00AC258B" w:rsidP="00A86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258B">
        <w:rPr>
          <w:rFonts w:ascii="Times New Roman" w:hAnsi="Times New Roman" w:cs="Times New Roman"/>
          <w:color w:val="000000"/>
          <w:sz w:val="24"/>
          <w:szCs w:val="24"/>
        </w:rPr>
        <w:t>Детство – уникальный период в жизни человека, в процессе которого формируется здоровье и осуществляется развитие личности. И от того какими вырастут наши дети, будет зависеть и будущее нашего государства.</w:t>
      </w:r>
      <w:r w:rsidRPr="00AC258B">
        <w:rPr>
          <w:rFonts w:ascii="Times New Roman" w:hAnsi="Times New Roman" w:cs="Times New Roman"/>
          <w:color w:val="666666"/>
          <w:sz w:val="24"/>
          <w:szCs w:val="24"/>
          <w:shd w:val="clear" w:color="auto" w:fill="FFFFFF"/>
        </w:rPr>
        <w:t xml:space="preserve"> </w:t>
      </w:r>
      <w:r w:rsidRPr="00A86064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Воспитать своего ребенка – великое искусство, так как сам процесс воспитания – это непрерывная работа сердца, разума и воли родителей.</w:t>
      </w:r>
      <w:r w:rsidR="00A86064" w:rsidRPr="00A86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86064" w:rsidRPr="00A86064" w:rsidRDefault="00A86064" w:rsidP="00A860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86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известно, что на Руси у всех семей были свои традиции, которые объединяли, делая их сильными и крепкими. Но сейчас многое изменилось.</w:t>
      </w:r>
    </w:p>
    <w:p w:rsidR="00A86064" w:rsidRPr="00A86064" w:rsidRDefault="00A86064" w:rsidP="00A860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86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Изменились и взгляды на понятие "семьи", на верность в семье, на воспитание детей. Многие традиции, которые делали семью - семьёй, были потеряны.</w:t>
      </w:r>
      <w:r w:rsidRPr="00A8606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A86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ведь именно семья даёт ощущение стабильности и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ащиты с самого раннего детства. </w:t>
      </w:r>
      <w:r w:rsidRPr="00A8606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Семейные традиции — это обычные принятые в семье нормы, манеры поведения, обычаи и взгляды, которые пере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даются из поколения в поколение</w:t>
      </w:r>
      <w:r w:rsidRPr="00A8606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Pr="00A86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Именно традиции выступают фактором регуляции жизнедеятельности людей, это основа воспитания детей.</w:t>
      </w:r>
    </w:p>
    <w:p w:rsidR="00A86064" w:rsidRDefault="00A86064" w:rsidP="00A86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0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ребёнка начинается с отношений, которые царят в семье между родителями. Дети воспитываются не только родителями как таковыми, а ещё и той семейной жизнью, которая складывается. Приобщить к семейным традициям можно на личном примере самих родителей.</w:t>
      </w:r>
    </w:p>
    <w:p w:rsidR="00BB738C" w:rsidRDefault="00BB738C" w:rsidP="00A86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FFE" w:rsidRPr="00D449D2" w:rsidRDefault="00675FFE" w:rsidP="00BB73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</w:pPr>
      <w:r w:rsidRPr="00D449D2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Опыт семейного воспитания. Наши семейные традиции.</w:t>
      </w:r>
    </w:p>
    <w:p w:rsidR="00C70E48" w:rsidRPr="00915D4F" w:rsidRDefault="00C70E48" w:rsidP="00C70E48">
      <w:pPr>
        <w:spacing w:after="160"/>
        <w:jc w:val="right"/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</w:pPr>
      <w:r w:rsidRPr="00915D4F">
        <w:rPr>
          <w:rFonts w:ascii="Times New Roman" w:eastAsia="Calibri" w:hAnsi="Times New Roman" w:cs="Times New Roman"/>
          <w:b/>
          <w:color w:val="E36C0A" w:themeColor="accent6" w:themeShade="BF"/>
          <w:sz w:val="24"/>
          <w:szCs w:val="24"/>
        </w:rPr>
        <w:t>«В семье и каша гуще»</w:t>
      </w:r>
    </w:p>
    <w:p w:rsidR="00C70E48" w:rsidRPr="00973E0C" w:rsidRDefault="00C70E48" w:rsidP="00C70E48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3E0C">
        <w:rPr>
          <w:rFonts w:ascii="Calibri" w:eastAsia="Calibri" w:hAnsi="Calibri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EB09557" wp14:editId="475DF203">
            <wp:simplePos x="0" y="0"/>
            <wp:positionH relativeFrom="column">
              <wp:posOffset>4481830</wp:posOffset>
            </wp:positionH>
            <wp:positionV relativeFrom="paragraph">
              <wp:posOffset>219075</wp:posOffset>
            </wp:positionV>
            <wp:extent cx="2028825" cy="2686050"/>
            <wp:effectExtent l="0" t="0" r="9525" b="0"/>
            <wp:wrapThrough wrapText="bothSides">
              <wp:wrapPolygon edited="0">
                <wp:start x="0" y="0"/>
                <wp:lineTo x="0" y="21447"/>
                <wp:lineTo x="21499" y="21447"/>
                <wp:lineTo x="214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E0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Традиция семьи Рабиных - готовить вместе</w:t>
      </w:r>
      <w:r w:rsidRPr="00973E0C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70E48" w:rsidRPr="00C70E4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>В нашей семье существует традиция - готовить (а именно печь) вместе.</w:t>
      </w:r>
    </w:p>
    <w:p w:rsidR="00C70E48" w:rsidRPr="00C70E4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>Блины</w:t>
      </w:r>
      <w:r w:rsidR="00D449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0E48">
        <w:rPr>
          <w:rFonts w:ascii="Times New Roman" w:eastAsia="Calibri" w:hAnsi="Times New Roman" w:cs="Times New Roman"/>
          <w:sz w:val="24"/>
          <w:szCs w:val="24"/>
        </w:rPr>
        <w:t>- Даша и Серёжа с удовольствием рассматривают ингредиенты и перемешивают тесто.</w:t>
      </w:r>
    </w:p>
    <w:p w:rsidR="00C70E48" w:rsidRPr="00C70E4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>Печенье - помогают раскатывать  тесто и вырезать формочками заготовки будущего печенья.</w:t>
      </w:r>
    </w:p>
    <w:p w:rsidR="00C70E48" w:rsidRPr="00C70E4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>Торты на семейные праздники – помогают в оформлении и украшении.</w:t>
      </w:r>
      <w:r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w:t xml:space="preserve"> </w:t>
      </w:r>
    </w:p>
    <w:p w:rsidR="00C70E48" w:rsidRPr="00C70E4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>Но особенно  дети любят участвовать в приготовлении пиццы. В тот момент, когда мама начинает замешивать тесто, каждую минутку на кухню заглядывают любопытные носики, чтобы узнать: не пора ли помогать?</w:t>
      </w:r>
    </w:p>
    <w:p w:rsidR="00C70E4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 xml:space="preserve">Дети с удовольствием участвуют в подготовке ингредиентов для начинки, раскладывают их по пиалам </w:t>
      </w:r>
      <w:proofErr w:type="gramStart"/>
      <w:r w:rsidRPr="00C70E48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C70E48">
        <w:rPr>
          <w:rFonts w:ascii="Times New Roman" w:eastAsia="Calibri" w:hAnsi="Times New Roman" w:cs="Times New Roman"/>
          <w:sz w:val="24"/>
          <w:szCs w:val="24"/>
        </w:rPr>
        <w:t xml:space="preserve"> конечно же дегустируют.</w:t>
      </w:r>
    </w:p>
    <w:p w:rsidR="00C70E48" w:rsidRDefault="00C70E48" w:rsidP="00220D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C9714C" wp14:editId="400C5829">
            <wp:simplePos x="0" y="0"/>
            <wp:positionH relativeFrom="column">
              <wp:posOffset>-154940</wp:posOffset>
            </wp:positionH>
            <wp:positionV relativeFrom="paragraph">
              <wp:posOffset>424815</wp:posOffset>
            </wp:positionV>
            <wp:extent cx="1864360" cy="1787525"/>
            <wp:effectExtent l="0" t="0" r="254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33" t="19912" r="5933" b="8397"/>
                    <a:stretch/>
                  </pic:blipFill>
                  <pic:spPr bwMode="auto">
                    <a:xfrm>
                      <a:off x="0" y="0"/>
                      <a:ext cx="186436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E48">
        <w:rPr>
          <w:rFonts w:ascii="Times New Roman" w:eastAsia="Calibri" w:hAnsi="Times New Roman" w:cs="Times New Roman"/>
          <w:sz w:val="24"/>
          <w:szCs w:val="24"/>
        </w:rPr>
        <w:t>Когда тесто готово, дружные поварята начинают раскатывать тесто, в этот момент им требуется родительская помощь, так как прилагаемых ими усилий всё же недостаточно.</w:t>
      </w:r>
      <w:r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w:t xml:space="preserve"> </w:t>
      </w:r>
      <w:r w:rsidRPr="00C70E48">
        <w:rPr>
          <w:rFonts w:ascii="Times New Roman" w:eastAsia="Calibri" w:hAnsi="Times New Roman" w:cs="Times New Roman"/>
          <w:sz w:val="24"/>
          <w:szCs w:val="24"/>
        </w:rPr>
        <w:t xml:space="preserve">  Раскатав и уложив непослушное тесто</w:t>
      </w:r>
      <w:r w:rsidR="006E5D29">
        <w:rPr>
          <w:rFonts w:ascii="Times New Roman" w:eastAsia="Calibri" w:hAnsi="Times New Roman" w:cs="Times New Roman"/>
          <w:sz w:val="24"/>
          <w:szCs w:val="24"/>
        </w:rPr>
        <w:t>,</w:t>
      </w:r>
      <w:r w:rsidRPr="00C70E48">
        <w:rPr>
          <w:rFonts w:ascii="Times New Roman" w:eastAsia="Calibri" w:hAnsi="Times New Roman" w:cs="Times New Roman"/>
          <w:sz w:val="24"/>
          <w:szCs w:val="24"/>
        </w:rPr>
        <w:t xml:space="preserve"> наступает время самого долгожданного этапа</w:t>
      </w:r>
      <w:r w:rsidR="00D449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0E48">
        <w:rPr>
          <w:rFonts w:ascii="Times New Roman" w:eastAsia="Calibri" w:hAnsi="Times New Roman" w:cs="Times New Roman"/>
          <w:sz w:val="24"/>
          <w:szCs w:val="24"/>
        </w:rPr>
        <w:t>-   выкладки начинки. Каждый думает, что его «кулинарный шедевр» будет иметь неповторимый состав и вкус.  И только родители переглянувшись</w:t>
      </w:r>
      <w:r w:rsidR="006E5D29">
        <w:rPr>
          <w:rFonts w:ascii="Times New Roman" w:eastAsia="Calibri" w:hAnsi="Times New Roman" w:cs="Times New Roman"/>
          <w:sz w:val="24"/>
          <w:szCs w:val="24"/>
        </w:rPr>
        <w:t>,</w:t>
      </w:r>
      <w:r w:rsidRPr="00C70E48">
        <w:rPr>
          <w:rFonts w:ascii="Times New Roman" w:eastAsia="Calibri" w:hAnsi="Times New Roman" w:cs="Times New Roman"/>
          <w:sz w:val="24"/>
          <w:szCs w:val="24"/>
        </w:rPr>
        <w:t xml:space="preserve"> понимают, что начинку поварята одновременно кладут одну и ту же.</w:t>
      </w:r>
    </w:p>
    <w:p w:rsidR="00D449D2" w:rsidRDefault="00220DD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E7BF0" wp14:editId="70259CB9">
                <wp:simplePos x="0" y="0"/>
                <wp:positionH relativeFrom="column">
                  <wp:posOffset>2571115</wp:posOffset>
                </wp:positionH>
                <wp:positionV relativeFrom="paragraph">
                  <wp:posOffset>27940</wp:posOffset>
                </wp:positionV>
                <wp:extent cx="2347595" cy="266700"/>
                <wp:effectExtent l="0" t="0" r="0" b="635"/>
                <wp:wrapSquare wrapText="bothSides"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E48" w:rsidRPr="00AD614C" w:rsidRDefault="00C70E48" w:rsidP="00C70E48">
                            <w:pPr>
                              <w:pStyle w:val="a6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F01CA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"За дело берётся профессионал"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7" type="#_x0000_t202" style="position:absolute;left:0;text-align:left;margin-left:202.45pt;margin-top:2.2pt;width:184.85pt;height:2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f4UQIAAH0EAAAOAAAAZHJzL2Uyb0RvYy54bWysVM1u1DAQviPxDpbvNNuFtrDabLW0KkKq&#10;2kpb1LPXcTaRHI+xvZuUG3deoe/AgQM3XmH7Rnx2Ni0UToiLM54Zz8/3zWR63DWabZTzNZmc7++N&#10;OFNGUlGbVc4/XJ+9eM2ZD8IUQpNROb9Vnh/Pnj+btnaixlSRLpRjCGL8pLU5r0KwkyzzslKN8Htk&#10;lYGxJNeIgKtbZYUTLaI3OhuPRodZS66wjqTyHtrT3shnKX5ZKhkuy9KrwHTOUVtIp0vnMp7ZbCom&#10;KydsVctdGeIfqmhEbZD0IdSpCIKtXf1HqKaWjjyVYU9Sk1FZ1lKlHtDN/uhJN4tKWJV6ATjePsDk&#10;/19YebG5cqwuwN0+Z0Y04Gh7t/26/bb9sf1+//n+C4MBKLXWT+C8sHAP3Vvq8GLQeyhj813pmvhF&#10;Wwx24H37gLHqApNQjl++Ojp4c8CZhG18eHg0SiRkj6+t8+GdooZFIecOHCZoxebcB1QC18ElJvOk&#10;6+Ks1jpeouFEO7YR4Lut6qBijXjxm5c20ddQfNWbe41KA7PLEhvuG4tS6JZdD9PQ9JKKW2DhqJ8p&#10;b+VZjeznwocr4TBEaB+LES5xlJranNNO4qwi9+lv+ugPbmHlrMVQ5tx/XAunONPvDViPEzwIbhCW&#10;g2DWzQmhbxCJapKIBy7oQSwdNTfYl3nMApMwErlyHgbxJPSrgX2Taj5PTphTK8K5WVgZQw8oX3c3&#10;wtkdRwHsXtAwrmLyhKreN5Fl5+sA3BOPEdceRVAUL5jxRNZuH+MS/XpPXo9/jdlPAAAA//8DAFBL&#10;AwQUAAYACAAAACEA87VZu94AAAAIAQAADwAAAGRycy9kb3ducmV2LnhtbEyPwU7DMBBE70j8g7VI&#10;XBB1ACuFEKeqKjjApSL0ws2Nt0kgXke204a/ZznBbUczmn1TrmY3iCOG2HvScLPIQCA13vbUati9&#10;P1/fg4jJkDWDJ9TwjRFW1flZaQrrT/SGxzq1gksoFkZDl9JYSBmbDp2JCz8isXfwwZnEMrTSBnPi&#10;cjfI2yzLpTM98YfOjLjpsPmqJ6dhqz623dV0eHpdq7vwsps2+Wdba315Ma8fQSSc018YfvEZHSpm&#10;2vuJbBSDBpWpB47yoUCwv1yqHMSeda5AVqX8P6D6AQAA//8DAFBLAQItABQABgAIAAAAIQC2gziS&#10;/gAAAOEBAAATAAAAAAAAAAAAAAAAAAAAAABbQ29udGVudF9UeXBlc10ueG1sUEsBAi0AFAAGAAgA&#10;AAAhADj9If/WAAAAlAEAAAsAAAAAAAAAAAAAAAAALwEAAF9yZWxzLy5yZWxzUEsBAi0AFAAGAAgA&#10;AAAhAI9np/hRAgAAfQQAAA4AAAAAAAAAAAAAAAAALgIAAGRycy9lMm9Eb2MueG1sUEsBAi0AFAAG&#10;AAgAAAAhAPO1WbveAAAACAEAAA8AAAAAAAAAAAAAAAAAqwQAAGRycy9kb3ducmV2LnhtbFBLBQYA&#10;AAAABAAEAPMAAAC2BQAAAAA=&#10;" stroked="f">
                <v:textbox style="mso-fit-shape-to-text:t" inset="0,0,0,0">
                  <w:txbxContent>
                    <w:p w:rsidR="00C70E48" w:rsidRPr="00AD614C" w:rsidRDefault="00C70E48" w:rsidP="00C70E48">
                      <w:pPr>
                        <w:pStyle w:val="a6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3F01CA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"За дело берётся профессионал"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49D2"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D61FA" wp14:editId="4C449AEC">
                <wp:simplePos x="0" y="0"/>
                <wp:positionH relativeFrom="column">
                  <wp:posOffset>15240</wp:posOffset>
                </wp:positionH>
                <wp:positionV relativeFrom="paragraph">
                  <wp:posOffset>78105</wp:posOffset>
                </wp:positionV>
                <wp:extent cx="1578610" cy="342900"/>
                <wp:effectExtent l="0" t="0" r="2540" b="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3429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E48" w:rsidRPr="003A5371" w:rsidRDefault="00C70E48" w:rsidP="00C70E48">
                            <w:pPr>
                              <w:pStyle w:val="a6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3F01CA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"Почему оно не слушается</w:t>
                            </w:r>
                            <w:proofErr w:type="gramStart"/>
                            <w:r>
                              <w:t>?...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left:0;text-align:left;margin-left:1.2pt;margin-top:6.15pt;width:124.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ulUAIAAHsEAAAOAAAAZHJzL2Uyb0RvYy54bWysVMFuEzEQvSPxD5bvZJMApYmyqUKqIKSo&#10;rZSinh2vnbXk9RjbyW64cecX+g8cOHDjF9I/YuzNplA4IS7esWc84/fezE4umkqTnXBegcnpoNen&#10;RBgOhTKbnH64Xbw4p8QHZgqmwYic7oWnF9Pnzya1HYshlKAL4QgmMX5c25yWIdhxlnleior5Hlhh&#10;0CnBVSzg1m2ywrEas1c6G/b7Z1kNrrAOuPAeTy9bJ52m/FIKHq6l9CIQnVN8W0irS+s6rtl0wsYb&#10;x2yp+PEZ7B9eUTFlsOgp1SULjGyd+iNVpbgDDzL0OFQZSKm4SBgQzaD/BM2qZFYkLEiOtyea/P9L&#10;y692N46oIqcjSgyrUKLD/eHr4dvhx+H7w+eHL2QUOaqtH2PoymJwaN5Cg1p35x4PI/RGuip+ERRB&#10;P7K9PzEsmkB4vPT6zfnZAF0cfS9fDUf9JEH2eNs6H94JqEg0cupQwUQs2y19wJdgaBcSi3nQqlgo&#10;reMmOubakR1DtetSBRHfiDd+i9ImxhqIt1p3eyJSuxyrRMAtsGiFZt0kkoYd6DUUe+TCQdtR3vKF&#10;wupL5sMNc9hCiBHHIlzjIjXUOYWjRUkJ7tPfzmM8KoteSmpsyZz6j1vmBCX6vUHNY/92huuMdWeY&#10;bTUHxD3AgbM8mXjBBd2Z0kF1h9Myi1XQxQzHWjkNnTkP7WDgtHExm6Ug7FLLwtKsLI+pO5Zvmzvm&#10;7FGjgOpeQdesbPxEqja25Xy2DSBV0jHy2rKIEsUNdngS6ziNcYR+3aeox3/G9CcAAAD//wMAUEsD&#10;BBQABgAIAAAAIQDPql+h3AAAAAcBAAAPAAAAZHJzL2Rvd25yZXYueG1sTI/BTsMwDIbvSLxDZCQu&#10;iKXLoEJd0wk2uLHDxrRz1nhtReNUTbp2b485wdH+f33+nK8m14oL9qHxpGE+S0Agld42VGk4fH08&#10;voAI0ZA1rSfUcMUAq+L2JjeZ9SPt8LKPlWAIhcxoqGPsMilDWaMzYeY7JM7Ovncm8thX0vZmZLhr&#10;pUqSVDrTEF+oTYfrGsvv/eA0pJt+GHe0ftgc3j/NtqvU8e161Pr+bnpdgog4xb8y/OqzOhTsdPID&#10;2SBaDeqJi7xWCxAcq+c5v3ZidroAWeTyv3/xAwAA//8DAFBLAQItABQABgAIAAAAIQC2gziS/gAA&#10;AOEBAAATAAAAAAAAAAAAAAAAAAAAAABbQ29udGVudF9UeXBlc10ueG1sUEsBAi0AFAAGAAgAAAAh&#10;ADj9If/WAAAAlAEAAAsAAAAAAAAAAAAAAAAALwEAAF9yZWxzLy5yZWxzUEsBAi0AFAAGAAgAAAAh&#10;AIDay6VQAgAAewQAAA4AAAAAAAAAAAAAAAAALgIAAGRycy9lMm9Eb2MueG1sUEsBAi0AFAAGAAgA&#10;AAAhAM+qX6HcAAAABwEAAA8AAAAAAAAAAAAAAAAAqgQAAGRycy9kb3ducmV2LnhtbFBLBQYAAAAA&#10;BAAEAPMAAACzBQAAAAA=&#10;" stroked="f">
                <v:textbox inset="0,0,0,0">
                  <w:txbxContent>
                    <w:p w:rsidR="00C70E48" w:rsidRPr="003A5371" w:rsidRDefault="00C70E48" w:rsidP="00C70E48">
                      <w:pPr>
                        <w:pStyle w:val="a6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3F01CA">
                          <w:rPr>
                            <w:noProof/>
                          </w:rPr>
                          <w:t>2</w:t>
                        </w:r>
                      </w:fldSimple>
                      <w:r>
                        <w:t>"Почему оно не слушается</w:t>
                      </w:r>
                      <w:proofErr w:type="gramStart"/>
                      <w:r>
                        <w:t>?...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49D2" w:rsidRPr="00C70E48" w:rsidRDefault="00220DD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24F8950" wp14:editId="005394F0">
            <wp:simplePos x="0" y="0"/>
            <wp:positionH relativeFrom="column">
              <wp:posOffset>930275</wp:posOffset>
            </wp:positionH>
            <wp:positionV relativeFrom="paragraph">
              <wp:posOffset>94615</wp:posOffset>
            </wp:positionV>
            <wp:extent cx="2076450" cy="1537335"/>
            <wp:effectExtent l="0" t="0" r="0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6076" r="10369" b="4187"/>
                    <a:stretch/>
                  </pic:blipFill>
                  <pic:spPr bwMode="auto">
                    <a:xfrm>
                      <a:off x="0" y="0"/>
                      <a:ext cx="2076450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0DD8" w:rsidRDefault="00220DD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0DD8" w:rsidRDefault="00220DD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0DD8" w:rsidRDefault="00220DD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0DD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 xml:space="preserve">И вот оформление закончено. </w:t>
      </w:r>
    </w:p>
    <w:p w:rsidR="00C70E48" w:rsidRPr="00C70E48" w:rsidRDefault="00C70E48" w:rsidP="00220D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>Противень исчезает в горячем духовом  шкафу и начинается томительное ожидание готовности блюда.   Время готовки истекает</w:t>
      </w:r>
      <w:r w:rsidR="006E5D29">
        <w:rPr>
          <w:rFonts w:ascii="Times New Roman" w:eastAsia="Calibri" w:hAnsi="Times New Roman" w:cs="Times New Roman"/>
          <w:sz w:val="24"/>
          <w:szCs w:val="24"/>
        </w:rPr>
        <w:t>,</w:t>
      </w:r>
      <w:r w:rsidRPr="00C70E48">
        <w:rPr>
          <w:rFonts w:ascii="Times New Roman" w:eastAsia="Calibri" w:hAnsi="Times New Roman" w:cs="Times New Roman"/>
          <w:sz w:val="24"/>
          <w:szCs w:val="24"/>
        </w:rPr>
        <w:t xml:space="preserve"> и кухня наполняется манящим ароматом  горячей пиццы. </w:t>
      </w:r>
    </w:p>
    <w:p w:rsidR="00C70E48" w:rsidRPr="00C70E48" w:rsidRDefault="00C70E48" w:rsidP="00C70E48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0E48">
        <w:rPr>
          <w:rFonts w:ascii="Times New Roman" w:eastAsia="Calibri" w:hAnsi="Times New Roman" w:cs="Times New Roman"/>
          <w:sz w:val="24"/>
          <w:szCs w:val="24"/>
        </w:rPr>
        <w:t>Юным кулинарам   хочется скорее ее попробовать, но приходится выждать время, чтобы пицца остыла. Долгожданная дегустация, довольные лица.    Тихое, уютное семейное счастье…</w:t>
      </w:r>
    </w:p>
    <w:p w:rsidR="00C70E48" w:rsidRDefault="003B6130" w:rsidP="00A86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D7F1C0B" wp14:editId="20639F66">
            <wp:simplePos x="0" y="0"/>
            <wp:positionH relativeFrom="column">
              <wp:posOffset>5715</wp:posOffset>
            </wp:positionH>
            <wp:positionV relativeFrom="paragraph">
              <wp:posOffset>100330</wp:posOffset>
            </wp:positionV>
            <wp:extent cx="272859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14" y="21490"/>
                <wp:lineTo x="2141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" t="21975"/>
                    <a:stretch/>
                  </pic:blipFill>
                  <pic:spPr bwMode="auto">
                    <a:xfrm>
                      <a:off x="0" y="0"/>
                      <a:ext cx="272859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130" w:rsidRDefault="00220DD8" w:rsidP="00A860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70E48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85E4A5E" wp14:editId="5457F55A">
            <wp:simplePos x="0" y="0"/>
            <wp:positionH relativeFrom="column">
              <wp:posOffset>1261110</wp:posOffset>
            </wp:positionH>
            <wp:positionV relativeFrom="paragraph">
              <wp:posOffset>17780</wp:posOffset>
            </wp:positionV>
            <wp:extent cx="2219325" cy="1781810"/>
            <wp:effectExtent l="0" t="0" r="9525" b="8890"/>
            <wp:wrapTight wrapText="bothSides">
              <wp:wrapPolygon edited="0">
                <wp:start x="0" y="0"/>
                <wp:lineTo x="0" y="21477"/>
                <wp:lineTo x="21507" y="21477"/>
                <wp:lineTo x="215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45" b="3678"/>
                    <a:stretch/>
                  </pic:blipFill>
                  <pic:spPr bwMode="auto">
                    <a:xfrm>
                      <a:off x="0" y="0"/>
                      <a:ext cx="2219325" cy="178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E8D" w:rsidRPr="00A86064" w:rsidRDefault="00A22E8D" w:rsidP="00A22E8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lang w:eastAsia="ru-RU"/>
        </w:rPr>
      </w:pPr>
    </w:p>
    <w:p w:rsidR="00A86064" w:rsidRPr="00A86064" w:rsidRDefault="00A86064" w:rsidP="00A8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A86064" w:rsidRPr="00A86064" w:rsidRDefault="00A86064" w:rsidP="00A860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70E48" w:rsidRDefault="00C70E48" w:rsidP="00AC25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0E48" w:rsidRDefault="00C70E48" w:rsidP="00AC25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9D2" w:rsidRDefault="00D449D2" w:rsidP="00AC25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49D2" w:rsidRDefault="00D449D2" w:rsidP="00AC25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738C" w:rsidRPr="00BB738C" w:rsidRDefault="00BB738C" w:rsidP="00BB738C">
      <w:pPr>
        <w:ind w:firstLine="567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BB738C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Традиции семьи Крупновых.</w:t>
      </w:r>
    </w:p>
    <w:p w:rsidR="00BB738C" w:rsidRPr="00BB738C" w:rsidRDefault="00BB738C" w:rsidP="00BB73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38C">
        <w:rPr>
          <w:rFonts w:ascii="Times New Roman" w:eastAsia="Calibri" w:hAnsi="Times New Roman" w:cs="Times New Roman"/>
          <w:sz w:val="24"/>
          <w:szCs w:val="24"/>
        </w:rPr>
        <w:t>Нашей семье уже 17 лет. Она преодолела этапы становления, периоды появления новых членов семьи и их взросления. Теперь нас четверо: мама, папа, четырнадцатилетний сын Тимофей и пятилетний сын Ваня. За это время мы многое пережили, многому научились, и, конечно, у нас появились свои традиции.</w:t>
      </w:r>
    </w:p>
    <w:p w:rsidR="00BB738C" w:rsidRPr="00BB738C" w:rsidRDefault="00BB738C" w:rsidP="00BB738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38C">
        <w:rPr>
          <w:rFonts w:ascii="Times New Roman" w:eastAsia="Calibri" w:hAnsi="Times New Roman" w:cs="Times New Roman"/>
          <w:sz w:val="24"/>
          <w:szCs w:val="24"/>
        </w:rPr>
        <w:t>Традиций у нас много. Вечерами мы, придя с работы, из школы и садика, откладываем свои телефоны, и все вместе собираемся за ужином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B738C">
        <w:rPr>
          <w:rFonts w:ascii="Times New Roman" w:eastAsia="Calibri" w:hAnsi="Times New Roman" w:cs="Times New Roman"/>
          <w:sz w:val="24"/>
          <w:szCs w:val="24"/>
        </w:rPr>
        <w:t xml:space="preserve"> и  ничто не мешает поговорить о прожитых за день событиях, обсудить последние футбольные новости, поделиться своими мыслями и переживаниями, горестями и радостями.</w:t>
      </w:r>
    </w:p>
    <w:p w:rsidR="00BB738C" w:rsidRPr="00BB738C" w:rsidRDefault="00BB738C" w:rsidP="00220D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38C">
        <w:rPr>
          <w:rFonts w:ascii="Times New Roman" w:eastAsia="Calibri" w:hAnsi="Times New Roman" w:cs="Times New Roman"/>
          <w:sz w:val="24"/>
          <w:szCs w:val="24"/>
        </w:rPr>
        <w:t xml:space="preserve">После ужина мы заняты своими делами: кто читает, кто играет, кто готовит на завтра уроки. Но зато когда все дела закончены и у нас остается свободное время, мы с удовольствием все вместе играем в настольные игры: </w:t>
      </w:r>
      <w:proofErr w:type="spellStart"/>
      <w:r w:rsidRPr="00BB738C">
        <w:rPr>
          <w:rFonts w:ascii="Times New Roman" w:eastAsia="Calibri" w:hAnsi="Times New Roman" w:cs="Times New Roman"/>
          <w:sz w:val="24"/>
          <w:szCs w:val="24"/>
        </w:rPr>
        <w:t>ходилки-бродилки</w:t>
      </w:r>
      <w:proofErr w:type="spellEnd"/>
      <w:r w:rsidRPr="00BB738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B738C">
        <w:rPr>
          <w:rFonts w:ascii="Times New Roman" w:eastAsia="Calibri" w:hAnsi="Times New Roman" w:cs="Times New Roman"/>
          <w:sz w:val="24"/>
          <w:szCs w:val="24"/>
        </w:rPr>
        <w:t>уно</w:t>
      </w:r>
      <w:proofErr w:type="spellEnd"/>
      <w:r w:rsidRPr="00BB738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B738C">
        <w:rPr>
          <w:rFonts w:ascii="Times New Roman" w:eastAsia="Calibri" w:hAnsi="Times New Roman" w:cs="Times New Roman"/>
          <w:sz w:val="24"/>
          <w:szCs w:val="24"/>
        </w:rPr>
        <w:t>джанга</w:t>
      </w:r>
      <w:proofErr w:type="spellEnd"/>
      <w:r w:rsidRPr="00BB738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B738C">
        <w:rPr>
          <w:rFonts w:ascii="Times New Roman" w:eastAsia="Calibri" w:hAnsi="Times New Roman" w:cs="Times New Roman"/>
          <w:sz w:val="24"/>
          <w:szCs w:val="24"/>
        </w:rPr>
        <w:t>пазлы</w:t>
      </w:r>
      <w:proofErr w:type="spellEnd"/>
      <w:r w:rsidRPr="00BB738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B738C">
        <w:rPr>
          <w:rFonts w:ascii="Times New Roman" w:eastAsia="Calibri" w:hAnsi="Times New Roman" w:cs="Times New Roman"/>
          <w:sz w:val="24"/>
          <w:szCs w:val="24"/>
        </w:rPr>
        <w:t>барамелька</w:t>
      </w:r>
      <w:proofErr w:type="spellEnd"/>
      <w:r w:rsidRPr="00BB738C">
        <w:rPr>
          <w:rFonts w:ascii="Times New Roman" w:eastAsia="Calibri" w:hAnsi="Times New Roman" w:cs="Times New Roman"/>
          <w:sz w:val="24"/>
          <w:szCs w:val="24"/>
        </w:rPr>
        <w:t>. Совсем недавно Дед Мороз на новый год подарил нам настольный хоккей. У нас есть новогодняя традиция - загадывать желания Деду Морозу, и писать их в письмах. За полчаса до наступления Нового года мы садимся за стол,  и каждый желает себе и нашей семье то, что хочется. Так у нас появился настольный хоккей.</w:t>
      </w:r>
      <w:r w:rsidRPr="00BB738C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BB738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1927860</wp:posOffset>
            </wp:positionH>
            <wp:positionV relativeFrom="paragraph">
              <wp:posOffset>173355</wp:posOffset>
            </wp:positionV>
            <wp:extent cx="223837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508" y="21355"/>
                <wp:lineTo x="21508" y="0"/>
                <wp:lineTo x="0" y="0"/>
              </wp:wrapPolygon>
            </wp:wrapTight>
            <wp:docPr id="10" name="Рисунок 10" descr="IMG-c2cfe94b37529da2181a0fb72b0d5bb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c2cfe94b37529da2181a0fb72b0d5bb9-V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38C" w:rsidRPr="00BB738C" w:rsidRDefault="00220DD8" w:rsidP="00220DD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38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65C628DC" wp14:editId="7E1A6F30">
            <wp:simplePos x="0" y="0"/>
            <wp:positionH relativeFrom="column">
              <wp:posOffset>3810</wp:posOffset>
            </wp:positionH>
            <wp:positionV relativeFrom="paragraph">
              <wp:posOffset>363855</wp:posOffset>
            </wp:positionV>
            <wp:extent cx="1704975" cy="2294255"/>
            <wp:effectExtent l="0" t="0" r="9525" b="0"/>
            <wp:wrapSquare wrapText="bothSides"/>
            <wp:docPr id="12" name="Рисунок 12" descr="IMG-501c251fb741d111a630148f03d39a2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501c251fb741d111a630148f03d39a2f-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38C" w:rsidRPr="00BB738C">
        <w:rPr>
          <w:rFonts w:ascii="Times New Roman" w:eastAsia="Calibri" w:hAnsi="Times New Roman" w:cs="Times New Roman"/>
          <w:sz w:val="24"/>
          <w:szCs w:val="24"/>
        </w:rPr>
        <w:t xml:space="preserve">Ещё хотим рассказать о самой новой, веселой и оздоровительной традиции нашей семьи - с нового 2022 года по субботам мы ходим кататься в лес на лыжах. И с чего же все началось? Да как обычно, традиционно, </w:t>
      </w:r>
      <w:r w:rsidR="00BB738C" w:rsidRPr="00BB738C">
        <w:rPr>
          <w:rFonts w:ascii="Times New Roman" w:eastAsia="Calibri" w:hAnsi="Times New Roman" w:cs="Times New Roman"/>
          <w:sz w:val="24"/>
          <w:szCs w:val="24"/>
        </w:rPr>
        <w:lastRenderedPageBreak/>
        <w:t>Ване срочно потребовались от Деда Мороза лыжи. Ну, они и появились. Сначала Ваня пытался просто стоять на лыжах и скатываться с малюсенькой горочки у дедушки. Но папа, глядя на это, все больше заряжался спортивной атмосферой. То ли кровь у него взыграла, то ли спортивное прошлое не давало покоя его ногам, но он стряхнул с себя и с лыж, бережно хранившихся на антресолях, вековую пыль, и потащил маленького Ваню на пятикилометровую пробежку по бор</w:t>
      </w:r>
      <w:r w:rsidR="006E5D29">
        <w:rPr>
          <w:rFonts w:ascii="Times New Roman" w:eastAsia="Calibri" w:hAnsi="Times New Roman" w:cs="Times New Roman"/>
          <w:sz w:val="24"/>
          <w:szCs w:val="24"/>
        </w:rPr>
        <w:t xml:space="preserve">у. Домой пришли,  еле ноги волоча. </w:t>
      </w:r>
      <w:r w:rsidR="00BB738C" w:rsidRPr="00BB738C">
        <w:rPr>
          <w:rFonts w:ascii="Times New Roman" w:eastAsia="Calibri" w:hAnsi="Times New Roman" w:cs="Times New Roman"/>
          <w:sz w:val="24"/>
          <w:szCs w:val="24"/>
        </w:rPr>
        <w:t>Но зато Ваня впервые в жизни покатался с самой настоящей горки. Эмоций было - хоть отбавляй. В следующую субботу достали с антресолей еще одну пару лыж - это уже для мамы. С тех пор суббота - лыжный день, день природы, спорта, общения и позитива. Теперь Ваня,  довольно,  неплохо катается на лыжах, сам скатывается с горок и, катясь по лыжне, кричит встречным лыжникам: «Дорогу!»</w:t>
      </w:r>
      <w:r w:rsidR="00BB738C" w:rsidRPr="00BB738C">
        <w:rPr>
          <w:rFonts w:ascii="Times New Roman" w:eastAsia="Times New Roman" w:hAnsi="Times New Roman" w:cs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220DD8" w:rsidRDefault="00220DD8" w:rsidP="00220D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B738C">
        <w:rPr>
          <w:rFonts w:ascii="Times New Roman" w:eastAsia="Calibri" w:hAnsi="Times New Roman" w:cs="Times New Roman"/>
          <w:sz w:val="24"/>
          <w:szCs w:val="24"/>
        </w:rPr>
        <w:t>Чтобы в семье появилась традиция достаточно просто начать и не забрасывать важные и объединяющие всех членов семьи дела.</w:t>
      </w:r>
    </w:p>
    <w:p w:rsidR="00220DD8" w:rsidRDefault="00220DD8" w:rsidP="009A4F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3B6130" w:rsidRDefault="003B6130" w:rsidP="009A4F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9A4FAF" w:rsidRPr="00973E0C" w:rsidRDefault="00973E0C" w:rsidP="009A4F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Т</w:t>
      </w:r>
      <w:r w:rsidR="009A4FAF" w:rsidRPr="00973E0C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радиции семьи Полины </w:t>
      </w:r>
      <w:proofErr w:type="spellStart"/>
      <w:r w:rsidR="009A4FAF" w:rsidRPr="00973E0C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Шугаевой</w:t>
      </w:r>
      <w:proofErr w:type="spellEnd"/>
    </w:p>
    <w:p w:rsidR="00973E0C" w:rsidRPr="009A4FAF" w:rsidRDefault="00973E0C" w:rsidP="009A4F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4FAF" w:rsidRDefault="009A4FAF" w:rsidP="00D851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A4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моей семье есть весёлая музыкальная традиция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4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A4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распевать частуш</w:t>
      </w:r>
      <w:r w:rsidR="00973E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 с бабушкой, когда я приезжаю </w:t>
      </w:r>
      <w:r w:rsidRPr="009A4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ней в гости, а остальные члены семьи любят нас послушать.</w:t>
      </w:r>
      <w:r w:rsidR="00973E0C" w:rsidRPr="00973E0C">
        <w:rPr>
          <w:noProof/>
          <w:lang w:eastAsia="ru-RU"/>
        </w:rPr>
        <w:t xml:space="preserve"> </w:t>
      </w:r>
      <w:r w:rsidRPr="009A4F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Поём частушки с бабушкой часто и много, наши любимые:</w:t>
      </w:r>
    </w:p>
    <w:p w:rsidR="00973E0C" w:rsidRDefault="00973E0C" w:rsidP="009A4F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0DD8" w:rsidRDefault="00D8510B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FDC59FD" wp14:editId="3375135B">
            <wp:simplePos x="0" y="0"/>
            <wp:positionH relativeFrom="column">
              <wp:posOffset>4081780</wp:posOffset>
            </wp:positionH>
            <wp:positionV relativeFrom="paragraph">
              <wp:posOffset>416560</wp:posOffset>
            </wp:positionV>
            <wp:extent cx="2234565" cy="1676400"/>
            <wp:effectExtent l="0" t="6667" r="6667" b="6668"/>
            <wp:wrapTight wrapText="bothSides">
              <wp:wrapPolygon edited="0">
                <wp:start x="-64" y="21514"/>
                <wp:lineTo x="21480" y="21514"/>
                <wp:lineTo x="21480" y="160"/>
                <wp:lineTo x="-64" y="160"/>
                <wp:lineTo x="-64" y="21514"/>
              </wp:wrapPolygon>
            </wp:wrapTight>
            <wp:docPr id="15" name="Рисунок 15" descr="C:\Users\user\AppData\Local\Temp\Temp1_Attachments_alia288@mail.ru_2022-02-20_23-03-28.zip\IMG_20220220_14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alia288@mail.ru_2022-02-20_23-03-28.zip\IMG_20220220_144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456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6D6B840" wp14:editId="36674E43">
            <wp:simplePos x="0" y="0"/>
            <wp:positionH relativeFrom="column">
              <wp:posOffset>2092325</wp:posOffset>
            </wp:positionH>
            <wp:positionV relativeFrom="paragraph">
              <wp:posOffset>419735</wp:posOffset>
            </wp:positionV>
            <wp:extent cx="2219960" cy="1693545"/>
            <wp:effectExtent l="0" t="3493" r="5398" b="5397"/>
            <wp:wrapSquare wrapText="bothSides"/>
            <wp:docPr id="14" name="Рисунок 14" descr="C:\Users\user\AppData\Local\Temp\Temp1_Attachments_alia288@mail.ru_2022-02-20_23-03-28.zip\IMG_20220220_14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_alia288@mail.ru_2022-02-20_23-03-28.zip\IMG_20220220_1446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96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3C0804FF" wp14:editId="1AB4854D">
            <wp:simplePos x="0" y="0"/>
            <wp:positionH relativeFrom="column">
              <wp:posOffset>107950</wp:posOffset>
            </wp:positionH>
            <wp:positionV relativeFrom="paragraph">
              <wp:posOffset>164465</wp:posOffset>
            </wp:positionV>
            <wp:extent cx="1828800" cy="2205355"/>
            <wp:effectExtent l="0" t="0" r="0" b="4445"/>
            <wp:wrapNone/>
            <wp:docPr id="16" name="Рисунок 16" descr="C:\Users\user\AppData\Local\Temp\Temp1_Attachments_alia288@mail.ru_2022-02-20_23-03-28.zip\IMG_20220220_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Attachments_alia288@mail.ru_2022-02-20_23-03-28.zip\IMG_20220220_145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Y="32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73"/>
        <w:gridCol w:w="2446"/>
      </w:tblGrid>
      <w:tr w:rsidR="00D8510B" w:rsidTr="00D8510B">
        <w:tc>
          <w:tcPr>
            <w:tcW w:w="2434" w:type="dxa"/>
          </w:tcPr>
          <w:p w:rsidR="00D8510B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510B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у Коли в коридоре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каблуками топала,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хоть я Колю не любила,  </w:t>
            </w:r>
          </w:p>
          <w:p w:rsidR="00D8510B" w:rsidRDefault="00D8510B" w:rsidP="00D851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конфеты </w:t>
            </w:r>
            <w:proofErr w:type="gramStart"/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лопала</w:t>
            </w:r>
            <w:proofErr w:type="gramEnd"/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473" w:type="dxa"/>
          </w:tcPr>
          <w:p w:rsidR="00D8510B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510B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Меня милый разлюбил, 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мне больно наплевать, 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такого лягушо</w:t>
            </w: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нка 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решетом могу поймать!</w:t>
            </w:r>
          </w:p>
          <w:p w:rsidR="00D8510B" w:rsidRDefault="00D8510B" w:rsidP="00D851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6" w:type="dxa"/>
          </w:tcPr>
          <w:p w:rsidR="00D8510B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510B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иду по берегу,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берег осыпается,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</w:t>
            </w:r>
            <w:proofErr w:type="gramStart"/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беззубого</w:t>
            </w:r>
            <w:proofErr w:type="gramEnd"/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люблю,</w:t>
            </w:r>
          </w:p>
          <w:p w:rsidR="00D8510B" w:rsidRPr="009A4FAF" w:rsidRDefault="00D8510B" w:rsidP="00D851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A4F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 лучше не кусается!</w:t>
            </w:r>
          </w:p>
          <w:p w:rsidR="00D8510B" w:rsidRDefault="00D8510B" w:rsidP="00D851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220DD8" w:rsidRDefault="00220DD8" w:rsidP="003B6130">
      <w:pPr>
        <w:ind w:left="-567" w:firstLine="425"/>
        <w:contextualSpacing/>
        <w:jc w:val="both"/>
        <w:rPr>
          <w:rFonts w:ascii="Times New Roman" w:eastAsia="Georgia" w:hAnsi="Times New Roman" w:cs="Times New Roman"/>
          <w:b/>
          <w:sz w:val="24"/>
          <w:szCs w:val="24"/>
        </w:rPr>
      </w:pPr>
    </w:p>
    <w:p w:rsidR="003B6130" w:rsidRDefault="003B6130" w:rsidP="00A86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4892" w:rsidRDefault="00914892" w:rsidP="003F01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14892" w:rsidRPr="00914892" w:rsidRDefault="00914892" w:rsidP="007311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489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Традиции семьи Орел Лени</w:t>
      </w:r>
    </w:p>
    <w:p w:rsidR="00914892" w:rsidRPr="00914892" w:rsidRDefault="00914892" w:rsidP="003F01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Одной из самых интересных и главных традиций в нашей семье - это участие в ежегодном шествии под названием «Бессмертный полк», который проводится 9 Мая. </w:t>
      </w:r>
    </w:p>
    <w:p w:rsidR="00914892" w:rsidRPr="00914892" w:rsidRDefault="00914892" w:rsidP="003F01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Мы всей семьей в этот день возлагаем цветы к мемориалам, поздравляем ветеранов, чтим память </w:t>
      </w:r>
      <w:r w:rsidR="003F01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</w:t>
      </w: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погибших в годы Великой Отечественной войны, среди которых есть и наш родственник (</w:t>
      </w:r>
      <w:proofErr w:type="spellStart"/>
      <w:proofErr w:type="gramStart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</w:t>
      </w:r>
      <w:proofErr w:type="spellEnd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-прадед</w:t>
      </w:r>
      <w:proofErr w:type="gramEnd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Лёни) - Орёл Андрей Григорьевич. </w:t>
      </w:r>
      <w:r w:rsidR="00BA7277">
        <w:rPr>
          <w:noProof/>
          <w:lang w:eastAsia="ru-RU"/>
        </w:rPr>
        <w:drawing>
          <wp:inline distT="0" distB="0" distL="0" distR="0" wp14:anchorId="063DA001" wp14:editId="0530060F">
            <wp:extent cx="1400175" cy="1866444"/>
            <wp:effectExtent l="0" t="0" r="0" b="635"/>
            <wp:docPr id="17" name="Рисунок 17" descr="C:\Users\user\AppData\Local\Temp\Temp1_Attachments_yna1602@mail.ru_2022-02-24_14-11-19.zip\IMG-65ca9e4231eac35639d54de5076c89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Attachments_yna1602@mail.ru_2022-02-24_14-11-19.zip\IMG-65ca9e4231eac35639d54de5076c895f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69" cy="18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A1" w:rsidRDefault="00914892" w:rsidP="003F01C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Безусловно, семью делает сплоченной и дружной совместное времяпрепровождение. И </w:t>
      </w:r>
      <w:proofErr w:type="gramStart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наша</w:t>
      </w:r>
      <w:proofErr w:type="gramEnd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семья-не </w:t>
      </w:r>
      <w:r w:rsidR="003F01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исключение. Играет роль не только досуг, но и совместная работа и помощь друг другу.</w:t>
      </w:r>
    </w:p>
    <w:p w:rsidR="00DE3CA1" w:rsidRDefault="00DE3CA1" w:rsidP="00DE3CA1">
      <w:pPr>
        <w:spacing w:after="0" w:line="240" w:lineRule="auto"/>
        <w:ind w:left="-567" w:firstLine="425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14892" w:rsidRPr="00914892" w:rsidRDefault="00914892" w:rsidP="00DE3CA1">
      <w:pPr>
        <w:spacing w:after="0" w:line="240" w:lineRule="auto"/>
        <w:ind w:left="-567" w:firstLine="42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A7277">
        <w:rPr>
          <w:noProof/>
          <w:lang w:eastAsia="ru-RU"/>
        </w:rPr>
        <w:drawing>
          <wp:inline distT="0" distB="0" distL="0" distR="0" wp14:anchorId="0669D7B8" wp14:editId="258550EA">
            <wp:extent cx="1319534" cy="2019300"/>
            <wp:effectExtent l="0" t="0" r="0" b="0"/>
            <wp:docPr id="18" name="Рисунок 18" descr="C:\Users\user\AppData\Local\Temp\Temp1_Attachments_yna1602@mail.ru_2022-02-24_14-11-19.zip\IMG-a067203e79c1c7783423659b350796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Attachments_yna1602@mail.ru_2022-02-24_14-11-19.zip\IMG-a067203e79c1c7783423659b350796f6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26" cy="20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77" w:rsidRPr="00BA7277" w:rsidRDefault="00914892" w:rsidP="003F01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Каждое лето мы трудимся на даче: красим и строим, ухаживаем за посадками. Зимой чистим снег и убираем дорогу.</w:t>
      </w:r>
    </w:p>
    <w:p w:rsidR="00914892" w:rsidRPr="00914892" w:rsidRDefault="00914892" w:rsidP="006E5D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 нашей семьи много друзей и мы очень </w:t>
      </w:r>
      <w:proofErr w:type="gramStart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любим</w:t>
      </w:r>
      <w:proofErr w:type="gramEnd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организовывать общий досуг. </w:t>
      </w:r>
      <w:r w:rsidR="00BA7277">
        <w:rPr>
          <w:noProof/>
          <w:lang w:eastAsia="ru-RU"/>
        </w:rPr>
        <w:drawing>
          <wp:inline distT="0" distB="0" distL="0" distR="0" wp14:anchorId="7DE2DE4B" wp14:editId="0376E21B">
            <wp:extent cx="2526681" cy="1895475"/>
            <wp:effectExtent l="0" t="0" r="6985" b="0"/>
            <wp:docPr id="13" name="Рисунок 13" descr="C:\Users\user\AppData\Local\Temp\Temp1_Attachments_yna1602@mail.ru_2022-02-24_14-11-19.zip\IMG-0df4a677512461cc08aebc78792ec5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yna1602@mail.ru_2022-02-24_14-11-19.zip\IMG-0df4a677512461cc08aebc78792ec520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566" cy="18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это время ребенок проявляет </w:t>
      </w:r>
      <w:bookmarkStart w:id="0" w:name="_GoBack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bookmarkEnd w:id="0"/>
      <w:r w:rsidRPr="009148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ебя и учится жить в социуме. И наша цель, как родителей, поддерживать и помогать во всем.</w:t>
      </w:r>
    </w:p>
    <w:p w:rsidR="0073117F" w:rsidRDefault="001E4C8E" w:rsidP="007311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73117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"Опыт семейного воспитания семьи Никитиных"</w:t>
      </w:r>
    </w:p>
    <w:p w:rsidR="009D2378" w:rsidRDefault="001E4C8E" w:rsidP="0073117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Знакомьтесь, это наша большая и дружная семья Никитиных - папа Андрей, мама Таня, дочь Даша, сын Рома</w:t>
      </w:r>
      <w:r w:rsidR="0073117F">
        <w:rPr>
          <w:noProof/>
          <w:lang w:eastAsia="ru-RU"/>
        </w:rPr>
        <w:drawing>
          <wp:inline distT="0" distB="0" distL="0" distR="0" wp14:anchorId="3AB31875" wp14:editId="03BE22F7">
            <wp:extent cx="2960404" cy="1664702"/>
            <wp:effectExtent l="0" t="0" r="0" b="0"/>
            <wp:docPr id="4" name="Рисунок 4" descr="C:\Users\user\AppData\Local\Temp\Temp1_Attachments_andreynikkitin@gmail.com_2022-03-01_09-56-25.zi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Attachments_andreynikkitin@gmail.com_2022-03-01_09-56-25.zi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63" cy="16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73117F">
        <w:rPr>
          <w:noProof/>
          <w:lang w:eastAsia="ru-RU"/>
        </w:rPr>
        <w:drawing>
          <wp:inline distT="0" distB="0" distL="0" distR="0" wp14:anchorId="305004C5" wp14:editId="08D3C566">
            <wp:extent cx="2227243" cy="1666875"/>
            <wp:effectExtent l="0" t="0" r="1905" b="0"/>
            <wp:docPr id="23" name="Рисунок 23" descr="C:\Users\user\AppData\Local\Temp\Temp1_Attachments_andreynikkitin@gmail.com_2022-03-01_09-56-25.zip\Рисунок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Attachments_andreynikkitin@gmail.com_2022-03-01_09-56-25.zip\Рисунок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84" cy="16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наши дом</w:t>
      </w:r>
      <w:r w:rsidR="0073117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ашние питомцы Тори, Черри и кот </w:t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Мотя.</w:t>
      </w:r>
      <w:r w:rsidR="0073117F" w:rsidRPr="0073117F">
        <w:rPr>
          <w:noProof/>
          <w:lang w:eastAsia="ru-RU"/>
        </w:rPr>
        <w:t xml:space="preserve"> </w:t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 </w:t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Каждые выходные мы всей семьёй выходим играть, гулять на природу с нашими домашними животными. Все вместе занимаемся дрессировкой собак, играем, собаки выполняют команды. Нам нравится ухаживать за нашими пушистыми любимцами.</w:t>
      </w:r>
      <w:r w:rsidR="0073117F" w:rsidRPr="0073117F">
        <w:rPr>
          <w:noProof/>
          <w:lang w:eastAsia="ru-RU"/>
        </w:rPr>
        <w:t xml:space="preserve"> </w:t>
      </w:r>
      <w:r w:rsidR="0073117F">
        <w:rPr>
          <w:noProof/>
          <w:lang w:eastAsia="ru-RU"/>
        </w:rPr>
        <w:drawing>
          <wp:inline distT="0" distB="0" distL="0" distR="0" wp14:anchorId="3F4886A3" wp14:editId="5C61F7FA">
            <wp:extent cx="1981200" cy="2091950"/>
            <wp:effectExtent l="0" t="0" r="0" b="3810"/>
            <wp:docPr id="20" name="Рисунок 20" descr="C:\Users\user\AppData\Local\Temp\Temp1_Attachments_andreynikkitin@gmail.com_2022-03-01_09-56-25.zi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Attachments_andreynikkitin@gmail.com_2022-03-01_09-56-25.zi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17F">
        <w:rPr>
          <w:noProof/>
          <w:lang w:eastAsia="ru-RU"/>
        </w:rPr>
        <w:lastRenderedPageBreak/>
        <w:drawing>
          <wp:inline distT="0" distB="0" distL="0" distR="0" wp14:anchorId="357306B7" wp14:editId="18D56C9B">
            <wp:extent cx="2590139" cy="2085975"/>
            <wp:effectExtent l="0" t="0" r="1270" b="0"/>
            <wp:docPr id="21" name="Рисунок 21" descr="C:\Users\user\AppData\Local\Temp\Temp1_Attachments_andreynikkitin@gmail.com_2022-03-01_09-56-25.zi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Attachments_andreynikkitin@gmail.com_2022-03-01_09-56-25.zi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60" cy="209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 </w:t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 xml:space="preserve">Мы учим детей ответственности, заботиться о "братьях наших меньших", прививаем </w:t>
      </w:r>
      <w:r w:rsidR="00610E9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любовь </w:t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животным.</w:t>
      </w:r>
      <w:r w:rsidR="0073117F" w:rsidRPr="0073117F">
        <w:rPr>
          <w:noProof/>
          <w:lang w:eastAsia="ru-RU"/>
        </w:rPr>
        <w:t xml:space="preserve"> </w:t>
      </w:r>
      <w:r w:rsidR="0073117F">
        <w:rPr>
          <w:noProof/>
          <w:lang w:eastAsia="ru-RU"/>
        </w:rPr>
        <w:drawing>
          <wp:inline distT="0" distB="0" distL="0" distR="0" wp14:anchorId="4EB42CC8" wp14:editId="7126D084">
            <wp:extent cx="2908384" cy="2695575"/>
            <wp:effectExtent l="0" t="0" r="6350" b="0"/>
            <wp:docPr id="22" name="Рисунок 22" descr="C:\Users\user\AppData\Local\Temp\Temp1_Attachments_andreynikkitin@gmail.com_2022-03-01_09-56-25.zip\Рисунок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Attachments_andreynikkitin@gmail.com_2022-03-01_09-56-25.zip\Рисунок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84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 </w:t>
      </w:r>
      <w:r w:rsidRPr="001E4C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  <w:t>Это веселое времяпрепровождение приносит большое удовольствие нам всем и даёт заряд бодрости на всю неделю.</w:t>
      </w:r>
    </w:p>
    <w:p w:rsidR="00D132F1" w:rsidRPr="00915D4F" w:rsidRDefault="00D132F1" w:rsidP="00D132F1">
      <w:pPr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915D4F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Традиции семьи. Новогоднее письмо!</w:t>
      </w:r>
    </w:p>
    <w:p w:rsidR="00D132F1" w:rsidRPr="00D132F1" w:rsidRDefault="00D132F1" w:rsidP="00D132F1">
      <w:pPr>
        <w:rPr>
          <w:rFonts w:ascii="Times New Roman" w:eastAsia="Calibri" w:hAnsi="Times New Roman" w:cs="Times New Roman"/>
          <w:sz w:val="24"/>
          <w:szCs w:val="24"/>
        </w:rPr>
      </w:pPr>
      <w:r w:rsidRPr="00D132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47078D00" wp14:editId="07B90D5F">
            <wp:simplePos x="0" y="0"/>
            <wp:positionH relativeFrom="column">
              <wp:posOffset>-34290</wp:posOffset>
            </wp:positionH>
            <wp:positionV relativeFrom="paragraph">
              <wp:posOffset>44450</wp:posOffset>
            </wp:positionV>
            <wp:extent cx="3381375" cy="2474595"/>
            <wp:effectExtent l="0" t="0" r="9525" b="1905"/>
            <wp:wrapSquare wrapText="bothSides"/>
            <wp:docPr id="19" name="Рисунок 19" descr="C:\Users\User\Download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2F1">
        <w:rPr>
          <w:rFonts w:ascii="Times New Roman" w:eastAsia="Calibri" w:hAnsi="Times New Roman" w:cs="Times New Roman"/>
          <w:sz w:val="24"/>
          <w:szCs w:val="24"/>
        </w:rPr>
        <w:t>Есть в нашей семье традиция, которою я не нарушаю уже лет десять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32F1" w:rsidRPr="00D132F1" w:rsidRDefault="00D132F1" w:rsidP="00D132F1">
      <w:pPr>
        <w:rPr>
          <w:rFonts w:ascii="Times New Roman" w:eastAsia="Calibri" w:hAnsi="Times New Roman" w:cs="Times New Roman"/>
          <w:sz w:val="24"/>
          <w:szCs w:val="24"/>
        </w:rPr>
      </w:pPr>
      <w:r w:rsidRPr="00D132F1">
        <w:rPr>
          <w:rFonts w:ascii="Times New Roman" w:eastAsia="Calibri" w:hAnsi="Times New Roman" w:cs="Times New Roman"/>
          <w:sz w:val="24"/>
          <w:szCs w:val="24"/>
        </w:rPr>
        <w:t>Я точно знаю, что 27 декабря в 18.00 я получу электронное письмо от себя самой, которое написала год назад…</w:t>
      </w:r>
    </w:p>
    <w:p w:rsidR="00D132F1" w:rsidRPr="00D132F1" w:rsidRDefault="00D132F1" w:rsidP="00D132F1">
      <w:pPr>
        <w:rPr>
          <w:rFonts w:ascii="Times New Roman" w:eastAsia="Calibri" w:hAnsi="Times New Roman" w:cs="Times New Roman"/>
          <w:sz w:val="24"/>
          <w:szCs w:val="24"/>
        </w:rPr>
      </w:pPr>
      <w:r w:rsidRPr="00D132F1">
        <w:rPr>
          <w:rFonts w:ascii="Times New Roman" w:eastAsia="Calibri" w:hAnsi="Times New Roman" w:cs="Times New Roman"/>
          <w:sz w:val="24"/>
          <w:szCs w:val="24"/>
        </w:rPr>
        <w:t>Ведь по традиции 31 декабря вечером я сажусь за ноутбук и пишу послание, в котором рассказываю, что меня волнует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D132F1">
        <w:rPr>
          <w:rFonts w:ascii="Times New Roman" w:eastAsia="Calibri" w:hAnsi="Times New Roman" w:cs="Times New Roman"/>
          <w:sz w:val="24"/>
          <w:szCs w:val="24"/>
        </w:rPr>
        <w:t xml:space="preserve"> и каких изменений я жду от наступающего года. В этом письме я затрагиваю всех членов своей семьи и желаю каждому не просто здоровья и счастья, а каких то осязаемых изменений.  Например, в этом году я пожелала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132F1">
        <w:rPr>
          <w:rFonts w:ascii="Times New Roman" w:eastAsia="Calibri" w:hAnsi="Times New Roman" w:cs="Times New Roman"/>
          <w:sz w:val="24"/>
          <w:szCs w:val="24"/>
        </w:rPr>
        <w:t>чтобы мой сын Максимка заговорил и…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пока все сбывается!</w:t>
      </w:r>
    </w:p>
    <w:p w:rsidR="00D132F1" w:rsidRPr="00D132F1" w:rsidRDefault="00D132F1" w:rsidP="00D132F1">
      <w:pPr>
        <w:rPr>
          <w:rFonts w:ascii="Calibri" w:eastAsia="Calibri" w:hAnsi="Calibri" w:cs="Times New Roman"/>
          <w:sz w:val="24"/>
          <w:szCs w:val="24"/>
        </w:rPr>
      </w:pPr>
      <w:r w:rsidRPr="00D132F1">
        <w:rPr>
          <w:rFonts w:ascii="Times New Roman" w:eastAsia="Calibri" w:hAnsi="Times New Roman" w:cs="Times New Roman"/>
          <w:sz w:val="24"/>
          <w:szCs w:val="24"/>
        </w:rPr>
        <w:t>Написав  это письмо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D132F1">
        <w:rPr>
          <w:rFonts w:ascii="Times New Roman" w:eastAsia="Calibri" w:hAnsi="Times New Roman" w:cs="Times New Roman"/>
          <w:sz w:val="24"/>
          <w:szCs w:val="24"/>
        </w:rPr>
        <w:t xml:space="preserve"> 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его отправляю на свою же почту</w:t>
      </w:r>
      <w:r w:rsidRPr="00D132F1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132F1">
        <w:rPr>
          <w:rFonts w:ascii="Times New Roman" w:eastAsia="Calibri" w:hAnsi="Times New Roman" w:cs="Times New Roman"/>
          <w:sz w:val="24"/>
          <w:szCs w:val="24"/>
        </w:rPr>
        <w:t>но выбираю функцию «отложить отправку» и устанавливаю дату 27 декабря 18.</w:t>
      </w:r>
      <w:r>
        <w:rPr>
          <w:rFonts w:ascii="Times New Roman" w:eastAsia="Calibri" w:hAnsi="Times New Roman" w:cs="Times New Roman"/>
          <w:sz w:val="24"/>
          <w:szCs w:val="24"/>
        </w:rPr>
        <w:t xml:space="preserve">00 следующего года. Вот и все! </w:t>
      </w:r>
      <w:r w:rsidRPr="00D132F1">
        <w:rPr>
          <w:rFonts w:ascii="Times New Roman" w:eastAsia="Calibri" w:hAnsi="Times New Roman" w:cs="Times New Roman"/>
          <w:sz w:val="24"/>
          <w:szCs w:val="24"/>
        </w:rPr>
        <w:t>А ровно через год в назначенное время я его получу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132F1">
        <w:rPr>
          <w:rFonts w:ascii="Times New Roman" w:eastAsia="Calibri" w:hAnsi="Times New Roman" w:cs="Times New Roman"/>
          <w:sz w:val="24"/>
          <w:szCs w:val="24"/>
        </w:rPr>
        <w:t xml:space="preserve"> и мы вместе с семьей будем читать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D132F1">
        <w:rPr>
          <w:rFonts w:ascii="Times New Roman" w:eastAsia="Calibri" w:hAnsi="Times New Roman" w:cs="Times New Roman"/>
          <w:sz w:val="24"/>
          <w:szCs w:val="24"/>
        </w:rPr>
        <w:t xml:space="preserve"> и удивляться</w:t>
      </w:r>
      <w:r w:rsidR="00352532">
        <w:rPr>
          <w:rFonts w:ascii="Times New Roman" w:eastAsia="Calibri" w:hAnsi="Times New Roman" w:cs="Times New Roman"/>
          <w:sz w:val="24"/>
          <w:szCs w:val="24"/>
        </w:rPr>
        <w:t>,</w:t>
      </w:r>
      <w:r w:rsidRPr="00D132F1">
        <w:rPr>
          <w:rFonts w:ascii="Times New Roman" w:eastAsia="Calibri" w:hAnsi="Times New Roman" w:cs="Times New Roman"/>
          <w:sz w:val="24"/>
          <w:szCs w:val="24"/>
        </w:rPr>
        <w:t xml:space="preserve"> как же все сильно изменилось за 365 дней!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t>Семья — оплот и сила государства,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proofErr w:type="gramStart"/>
      <w:r w:rsidRPr="00914892">
        <w:t>Хранящая</w:t>
      </w:r>
      <w:proofErr w:type="gramEnd"/>
      <w:r w:rsidRPr="00914892">
        <w:t xml:space="preserve"> традиции веков.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lastRenderedPageBreak/>
        <w:t>В семье ребёнок — главное богатство,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t>Луч света, как маяк для моряков.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t>Когда царит взаимопониманье,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t>Тогда весь мир лежит у ваших ног.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t>Любовь в семье — основа Мирозданья.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t>Так пусть хранит все наши семьи Бог!</w:t>
      </w:r>
    </w:p>
    <w:p w:rsidR="00914892" w:rsidRPr="00914892" w:rsidRDefault="00914892" w:rsidP="00914892">
      <w:pPr>
        <w:pStyle w:val="a3"/>
        <w:shd w:val="clear" w:color="auto" w:fill="FFFFFF"/>
        <w:spacing w:before="0" w:beforeAutospacing="0" w:after="0" w:afterAutospacing="0" w:line="315" w:lineRule="atLeast"/>
      </w:pPr>
      <w:r w:rsidRPr="00914892">
        <w:t xml:space="preserve">(Л. </w:t>
      </w:r>
      <w:proofErr w:type="spellStart"/>
      <w:r w:rsidRPr="00914892">
        <w:t>Гайкевич</w:t>
      </w:r>
      <w:proofErr w:type="spellEnd"/>
      <w:r w:rsidRPr="00914892">
        <w:t>)</w:t>
      </w:r>
    </w:p>
    <w:p w:rsidR="003B6130" w:rsidRDefault="003B6130" w:rsidP="00A86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6130" w:rsidRDefault="003B6130" w:rsidP="00A86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267E" w:rsidRDefault="00FF267E" w:rsidP="00FF267E">
      <w:pPr>
        <w:pStyle w:val="docdata"/>
        <w:spacing w:before="0" w:beforeAutospacing="0" w:after="200" w:afterAutospacing="0"/>
      </w:pPr>
    </w:p>
    <w:p w:rsidR="00FF267E" w:rsidRDefault="00FF267E" w:rsidP="00FF267E">
      <w:pPr>
        <w:pStyle w:val="docdata"/>
        <w:spacing w:before="0" w:beforeAutospacing="0" w:after="200" w:afterAutospacing="0"/>
      </w:pPr>
    </w:p>
    <w:p w:rsidR="003B6130" w:rsidRDefault="003B6130" w:rsidP="00A860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604D1" w:rsidRDefault="00C604D1" w:rsidP="00C604D1"/>
    <w:sectPr w:rsidR="00C604D1" w:rsidSect="003F01CA">
      <w:pgSz w:w="11906" w:h="16838"/>
      <w:pgMar w:top="567" w:right="567" w:bottom="0" w:left="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D0"/>
    <w:rsid w:val="001E4C8E"/>
    <w:rsid w:val="00220DD8"/>
    <w:rsid w:val="00352532"/>
    <w:rsid w:val="003B6130"/>
    <w:rsid w:val="003D2975"/>
    <w:rsid w:val="003F01CA"/>
    <w:rsid w:val="004432E8"/>
    <w:rsid w:val="00466E3B"/>
    <w:rsid w:val="00610E9C"/>
    <w:rsid w:val="00675FFE"/>
    <w:rsid w:val="006E5D29"/>
    <w:rsid w:val="0073117F"/>
    <w:rsid w:val="007627F0"/>
    <w:rsid w:val="0084028E"/>
    <w:rsid w:val="00914892"/>
    <w:rsid w:val="00915D4F"/>
    <w:rsid w:val="00973E0C"/>
    <w:rsid w:val="009A4FAF"/>
    <w:rsid w:val="009C16D0"/>
    <w:rsid w:val="009D2378"/>
    <w:rsid w:val="00A164D0"/>
    <w:rsid w:val="00A22E8D"/>
    <w:rsid w:val="00A645A5"/>
    <w:rsid w:val="00A85D7A"/>
    <w:rsid w:val="00A86064"/>
    <w:rsid w:val="00AC258B"/>
    <w:rsid w:val="00B702D5"/>
    <w:rsid w:val="00BA7277"/>
    <w:rsid w:val="00BB738C"/>
    <w:rsid w:val="00C604D1"/>
    <w:rsid w:val="00C70E48"/>
    <w:rsid w:val="00D132F1"/>
    <w:rsid w:val="00D449D2"/>
    <w:rsid w:val="00D8510B"/>
    <w:rsid w:val="00DE3CA1"/>
    <w:rsid w:val="00E07D7E"/>
    <w:rsid w:val="00EB1F70"/>
    <w:rsid w:val="00F01019"/>
    <w:rsid w:val="00F942E6"/>
    <w:rsid w:val="00F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604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C16D0"/>
    <w:rPr>
      <w:b/>
      <w:bCs/>
    </w:rPr>
  </w:style>
  <w:style w:type="paragraph" w:customStyle="1" w:styleId="c1">
    <w:name w:val="c1"/>
    <w:basedOn w:val="a"/>
    <w:rsid w:val="00AC2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C70E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B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38C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1959,bqiaagaaeyqcaaagiaiaaamobwaabrwhaaaaaaaaaaaaaaaaaaaaaaaaaaaaaaaaaaaaaaaaaaaaaaaaaaaaaaaaaaaaaaaaaaaaaaaaaaaaaaaaaaaaaaaaaaaaaaaaaaaaaaaaaaaaaaaaaaaaaaaaaaaaaaaaaaaaaaaaaaaaaaaaaaaaaaaaaaaaaaaaaaaaaaaaaaaaaaaaaaaaaaaaaaaaaaaaaaaaaaaa"/>
    <w:basedOn w:val="a"/>
    <w:rsid w:val="00FF2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604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9C16D0"/>
    <w:rPr>
      <w:b/>
      <w:bCs/>
    </w:rPr>
  </w:style>
  <w:style w:type="paragraph" w:customStyle="1" w:styleId="c1">
    <w:name w:val="c1"/>
    <w:basedOn w:val="a"/>
    <w:rsid w:val="00AC2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C70E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B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38C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1959,bqiaagaaeyqcaaagiaiaaamobwaabrwhaaaaaaaaaaaaaaaaaaaaaaaaaaaaaaaaaaaaaaaaaaaaaaaaaaaaaaaaaaaaaaaaaaaaaaaaaaaaaaaaaaaaaaaaaaaaaaaaaaaaaaaaaaaaaaaaaaaaaaaaaaaaaaaaaaaaaaaaaaaaaaaaaaaaaaaaaaaaaaaaaaaaaaaaaaaaaaaaaaaaaaaaaaaaaaaaaaaaaaaa"/>
    <w:basedOn w:val="a"/>
    <w:rsid w:val="00FF2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8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1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microsoft.com/office/2007/relationships/hdphoto" Target="media/hdphoto11.wdp"/><Relationship Id="rId30" Type="http://schemas.openxmlformats.org/officeDocument/2006/relationships/image" Target="media/image14.jpeg"/><Relationship Id="rId35" Type="http://schemas.microsoft.com/office/2007/relationships/hdphoto" Target="media/hdphoto15.wdp"/><Relationship Id="rId43" Type="http://schemas.microsoft.com/office/2007/relationships/hdphoto" Target="media/hdphoto19.wdp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8.jpeg"/><Relationship Id="rId20" Type="http://schemas.openxmlformats.org/officeDocument/2006/relationships/image" Target="media/image9.jpeg"/><Relationship Id="rId41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1331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26</cp:revision>
  <cp:lastPrinted>2022-03-18T06:45:00Z</cp:lastPrinted>
  <dcterms:created xsi:type="dcterms:W3CDTF">2022-02-04T08:20:00Z</dcterms:created>
  <dcterms:modified xsi:type="dcterms:W3CDTF">2022-03-18T06:49:00Z</dcterms:modified>
</cp:coreProperties>
</file>