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FA4" w:rsidRDefault="00656FA4" w:rsidP="00B036ED">
      <w:pPr>
        <w:pStyle w:val="a3"/>
        <w:spacing w:before="0" w:beforeAutospacing="0" w:after="150" w:afterAutospacing="0"/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</w:pPr>
      <w:r w:rsidRPr="00C604D1">
        <w:rPr>
          <w:rFonts w:ascii="Monotype Corsiva" w:eastAsia="Calibri" w:hAnsi="Monotype Corsiva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2AC4CB3B" wp14:editId="5AB54DBB">
            <wp:simplePos x="0" y="0"/>
            <wp:positionH relativeFrom="column">
              <wp:posOffset>4625340</wp:posOffset>
            </wp:positionH>
            <wp:positionV relativeFrom="paragraph">
              <wp:posOffset>422910</wp:posOffset>
            </wp:positionV>
            <wp:extent cx="1619250" cy="1485900"/>
            <wp:effectExtent l="0" t="0" r="0" b="0"/>
            <wp:wrapNone/>
            <wp:docPr id="6" name="Рисунок 6" descr="C:\Users\user\Desktop\группа-№-9-Рос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-№-9-Роси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6FA4">
        <w:rPr>
          <w:rFonts w:asciiTheme="minorHAnsi" w:eastAsiaTheme="minorHAnsi" w:hAnsiTheme="minorHAnsi" w:cstheme="minorBidi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4845AF" wp14:editId="11A6101C">
                <wp:simplePos x="0" y="0"/>
                <wp:positionH relativeFrom="column">
                  <wp:posOffset>-41910</wp:posOffset>
                </wp:positionH>
                <wp:positionV relativeFrom="paragraph">
                  <wp:posOffset>422910</wp:posOffset>
                </wp:positionV>
                <wp:extent cx="1276350" cy="752475"/>
                <wp:effectExtent l="19050" t="19050" r="19050" b="2857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B2DE8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6FA4" w:rsidRDefault="009D47BD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Выпуск №1</w:t>
                            </w:r>
                          </w:p>
                          <w:p w:rsidR="00656FA4" w:rsidRPr="002C5D57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Декабрь</w:t>
                            </w:r>
                          </w:p>
                          <w:p w:rsidR="00656FA4" w:rsidRPr="002C5D57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2021</w:t>
                            </w: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-3.3pt;margin-top:33.3pt;width:100.5pt;height:5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" strokecolor="#b2de82" strokeweight="3pt">
                <v:textbox inset=".5mm,.5mm,.5mm,.5mm">
                  <w:txbxContent>
                    <w:p w:rsidR="00656FA4" w:rsidRDefault="009D47BD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Выпуск №1</w:t>
                      </w:r>
                    </w:p>
                    <w:p w:rsidR="00656FA4" w:rsidRPr="002C5D57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Декабрь</w:t>
                      </w:r>
                    </w:p>
                    <w:p w:rsidR="00656FA4" w:rsidRPr="002C5D57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2021</w:t>
                      </w: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B036ED" w:rsidRPr="00C604D1"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  <w:t>Газета МДОУ «Детский сад № 74» г. Ярославль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56FA4" w:rsidTr="00656FA4">
        <w:tc>
          <w:tcPr>
            <w:tcW w:w="4785" w:type="dxa"/>
          </w:tcPr>
          <w:p w:rsidR="00656FA4" w:rsidRDefault="00656FA4" w:rsidP="00B036ED">
            <w:pPr>
              <w:pStyle w:val="a3"/>
              <w:spacing w:before="0" w:beforeAutospacing="0" w:after="150" w:afterAutospacing="0"/>
              <w:rPr>
                <w:rFonts w:ascii="Monotype Corsiva" w:eastAsia="Calibri" w:hAnsi="Monotype Corsiva"/>
                <w:b/>
                <w:color w:val="C00000"/>
                <w:sz w:val="48"/>
                <w:szCs w:val="48"/>
                <w:lang w:eastAsia="en-US"/>
              </w:rPr>
            </w:pPr>
          </w:p>
        </w:tc>
        <w:tc>
          <w:tcPr>
            <w:tcW w:w="4786" w:type="dxa"/>
          </w:tcPr>
          <w:p w:rsidR="00656FA4" w:rsidRDefault="00656FA4" w:rsidP="00B036ED">
            <w:pPr>
              <w:pStyle w:val="a3"/>
              <w:spacing w:before="0" w:beforeAutospacing="0" w:after="150" w:afterAutospacing="0"/>
              <w:rPr>
                <w:rFonts w:ascii="Monotype Corsiva" w:eastAsia="Calibri" w:hAnsi="Monotype Corsiva"/>
                <w:b/>
                <w:color w:val="C00000"/>
                <w:sz w:val="48"/>
                <w:szCs w:val="48"/>
                <w:lang w:eastAsia="en-US"/>
              </w:rPr>
            </w:pPr>
          </w:p>
        </w:tc>
      </w:tr>
    </w:tbl>
    <w:p w:rsidR="00656FA4" w:rsidRDefault="00656FA4" w:rsidP="00B036ED">
      <w:pPr>
        <w:pStyle w:val="a3"/>
        <w:spacing w:before="0" w:beforeAutospacing="0" w:after="150" w:afterAutospacing="0"/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</w:pPr>
    </w:p>
    <w:p w:rsidR="00656FA4" w:rsidRDefault="00656FA4" w:rsidP="00E21ED6">
      <w:pPr>
        <w:spacing w:after="0" w:line="240" w:lineRule="auto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b/>
          <w:lang w:eastAsia="ru-RU"/>
        </w:rPr>
        <w:t xml:space="preserve">                                  </w:t>
      </w:r>
      <w:r w:rsidRPr="00656FA4">
        <w:rPr>
          <w:rFonts w:ascii="Calibri" w:eastAsia="Times New Roman" w:hAnsi="Calibri" w:cs="Times New Roman"/>
          <w:b/>
          <w:lang w:eastAsia="ru-RU"/>
        </w:rPr>
        <w:t>Семья – это первичная среда, где человек должен</w:t>
      </w:r>
    </w:p>
    <w:p w:rsidR="00656FA4" w:rsidRDefault="00656FA4" w:rsidP="00E21ED6">
      <w:pPr>
        <w:spacing w:after="0" w:line="240" w:lineRule="auto"/>
        <w:rPr>
          <w:rFonts w:ascii="Calibri" w:eastAsia="Times New Roman" w:hAnsi="Calibri" w:cs="Times New Roman"/>
          <w:b/>
          <w:lang w:eastAsia="ru-RU"/>
        </w:rPr>
      </w:pPr>
      <w:r>
        <w:rPr>
          <w:rFonts w:ascii="Calibri" w:eastAsia="Times New Roman" w:hAnsi="Calibri" w:cs="Times New Roman"/>
          <w:b/>
          <w:lang w:eastAsia="ru-RU"/>
        </w:rPr>
        <w:t xml:space="preserve">                                          </w:t>
      </w:r>
      <w:r w:rsidRPr="00656FA4">
        <w:rPr>
          <w:rFonts w:ascii="Calibri" w:eastAsia="Times New Roman" w:hAnsi="Calibri" w:cs="Times New Roman"/>
          <w:b/>
          <w:lang w:eastAsia="ru-RU"/>
        </w:rPr>
        <w:t xml:space="preserve"> учиться творить добро.</w:t>
      </w:r>
      <w:r>
        <w:rPr>
          <w:rFonts w:ascii="Calibri" w:eastAsia="Times New Roman" w:hAnsi="Calibri" w:cs="Times New Roman"/>
          <w:b/>
          <w:lang w:eastAsia="ru-RU"/>
        </w:rPr>
        <w:t xml:space="preserve">    </w:t>
      </w:r>
      <w:proofErr w:type="spellStart"/>
      <w:r w:rsidRPr="00656FA4">
        <w:rPr>
          <w:rFonts w:ascii="Calibri" w:eastAsia="Times New Roman" w:hAnsi="Calibri" w:cs="Times New Roman"/>
          <w:b/>
          <w:lang w:eastAsia="ru-RU"/>
        </w:rPr>
        <w:t>В.А.Сухомлинский</w:t>
      </w:r>
      <w:proofErr w:type="spellEnd"/>
      <w:r>
        <w:rPr>
          <w:rFonts w:ascii="Calibri" w:eastAsia="Times New Roman" w:hAnsi="Calibri" w:cs="Times New Roman"/>
          <w:b/>
          <w:lang w:eastAsia="ru-RU"/>
        </w:rPr>
        <w:t>.</w:t>
      </w:r>
    </w:p>
    <w:tbl>
      <w:tblPr>
        <w:tblStyle w:val="a4"/>
        <w:tblW w:w="0" w:type="auto"/>
        <w:jc w:val="righ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1"/>
      </w:tblGrid>
      <w:tr w:rsidR="00656FA4" w:rsidTr="00656FA4">
        <w:trPr>
          <w:jc w:val="right"/>
        </w:trPr>
        <w:tc>
          <w:tcPr>
            <w:tcW w:w="3651" w:type="dxa"/>
          </w:tcPr>
          <w:p w:rsidR="00E21ED6" w:rsidRDefault="00E21ED6" w:rsidP="00656FA4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CC0000"/>
                <w:lang w:eastAsia="ru-RU"/>
              </w:rPr>
            </w:pPr>
          </w:p>
          <w:p w:rsidR="00E21ED6" w:rsidRDefault="00E21ED6" w:rsidP="00656FA4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CC0000"/>
                <w:lang w:eastAsia="ru-RU"/>
              </w:rPr>
            </w:pPr>
          </w:p>
          <w:p w:rsidR="00656FA4" w:rsidRPr="00656FA4" w:rsidRDefault="00656FA4" w:rsidP="00656FA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656FA4">
              <w:rPr>
                <w:rFonts w:ascii="Arial" w:eastAsia="Times New Roman" w:hAnsi="Arial" w:cs="Arial"/>
                <w:b/>
                <w:bCs/>
                <w:color w:val="CC0000"/>
                <w:lang w:eastAsia="ru-RU"/>
              </w:rPr>
              <w:t xml:space="preserve">В природе столько красоты!  </w:t>
            </w:r>
            <w:r w:rsidRPr="00656FA4">
              <w:rPr>
                <w:rFonts w:ascii="Arial" w:eastAsia="Times New Roman" w:hAnsi="Arial" w:cs="Arial"/>
                <w:b/>
                <w:bCs/>
                <w:color w:val="CC0000"/>
                <w:lang w:eastAsia="ru-RU"/>
              </w:rPr>
              <w:br/>
            </w:r>
            <w:r w:rsidRPr="00656FA4">
              <w:rPr>
                <w:rFonts w:ascii="Arial" w:eastAsia="Times New Roman" w:hAnsi="Arial" w:cs="Arial"/>
                <w:b/>
                <w:bCs/>
                <w:color w:val="000080"/>
                <w:lang w:eastAsia="ru-RU"/>
              </w:rPr>
              <w:br/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t>В природе столько красоты –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Вглядись, и ты поймешь,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 xml:space="preserve">Зачем росистые кусты, 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Окутывает дрожь.</w:t>
            </w:r>
          </w:p>
          <w:p w:rsidR="00656FA4" w:rsidRPr="00656FA4" w:rsidRDefault="00656FA4" w:rsidP="00656FA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Куда, журча, ручей бежит,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Прозрачнее стекла,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О чем под вечер, в поле ржи,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Поют перепела...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Пусть станет сердцу твоему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Понятна птичья речь –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И ты научишься тому,</w:t>
            </w:r>
            <w:r w:rsidRPr="00656FA4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Как это все беречь.</w:t>
            </w:r>
          </w:p>
          <w:p w:rsidR="00656FA4" w:rsidRPr="00656FA4" w:rsidRDefault="00656FA4" w:rsidP="00656FA4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656FA4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(В. Чижов)</w:t>
            </w:r>
          </w:p>
          <w:p w:rsidR="00455D34" w:rsidRDefault="00455D34" w:rsidP="00656FA4">
            <w:pPr>
              <w:rPr>
                <w:rFonts w:ascii="Calibri" w:eastAsia="Times New Roman" w:hAnsi="Calibri" w:cs="Times New Roman"/>
                <w:b/>
                <w:lang w:eastAsia="ru-RU"/>
              </w:rPr>
            </w:pPr>
          </w:p>
        </w:tc>
      </w:tr>
    </w:tbl>
    <w:p w:rsidR="00455D34" w:rsidRPr="00455D34" w:rsidRDefault="00455D34" w:rsidP="00455D34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Экологическое воспитание </w:t>
      </w:r>
    </w:p>
    <w:p w:rsidR="00F72D88" w:rsidRPr="00F72D88" w:rsidRDefault="00F72D88" w:rsidP="00F72D88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F72D88">
        <w:rPr>
          <w:color w:val="181818"/>
        </w:rPr>
        <w:t>Взаимодействие человека с природой чрезвычайно актуальная проблема современности. С каждым годом её звучание становится сильнее, слишком уж великий урон нанесён живой природе.</w:t>
      </w:r>
    </w:p>
    <w:p w:rsidR="00F72D88" w:rsidRPr="00F72D88" w:rsidRDefault="00F72D88" w:rsidP="00F72D88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F72D88">
        <w:rPr>
          <w:color w:val="181818"/>
        </w:rPr>
        <w:t xml:space="preserve">Убеждения человека формируются с детства. Одна из главных нравственных задач, стоящих перед педагогами и родителями воспитывать любовь к родине, а значит и бережное отношение к родной природе. Достичь этого можно в том случае, если знакомить ребёнка с её тайнами, показывать </w:t>
      </w:r>
      <w:proofErr w:type="gramStart"/>
      <w:r w:rsidRPr="00F72D88">
        <w:rPr>
          <w:color w:val="181818"/>
        </w:rPr>
        <w:t>интересное</w:t>
      </w:r>
      <w:proofErr w:type="gramEnd"/>
      <w:r w:rsidRPr="00F72D88">
        <w:rPr>
          <w:color w:val="181818"/>
        </w:rPr>
        <w:t xml:space="preserve"> в жизни растений и животных, учить наслаждаться запахом цветущих трав, красотой цветка, пейзажами разных мест.</w:t>
      </w:r>
    </w:p>
    <w:p w:rsidR="00656FA4" w:rsidRPr="00C54D48" w:rsidRDefault="00F72D88" w:rsidP="00C54D48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</w:rPr>
      </w:pPr>
      <w:r w:rsidRPr="00F72D88">
        <w:rPr>
          <w:color w:val="181818"/>
        </w:rPr>
        <w:t>Восприятия природы помогает развивать такие качества, как жизнерадостность, эмоциональность, чуткое, внимательное отношение ко всему живому. Ребёнок, полюбивший природу, не будет бездушно рвать цветы, ра</w:t>
      </w:r>
      <w:r>
        <w:rPr>
          <w:color w:val="181818"/>
        </w:rPr>
        <w:t>зорять гнёзда, обижать животных, бросать мусор.</w:t>
      </w:r>
      <w:r w:rsidR="00656FA4" w:rsidRPr="00656FA4">
        <w:rPr>
          <w:rFonts w:ascii="Calibri" w:hAnsi="Calibri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0BFDE8" wp14:editId="59187044">
                <wp:simplePos x="0" y="0"/>
                <wp:positionH relativeFrom="column">
                  <wp:posOffset>110490</wp:posOffset>
                </wp:positionH>
                <wp:positionV relativeFrom="paragraph">
                  <wp:posOffset>7253605</wp:posOffset>
                </wp:positionV>
                <wp:extent cx="1276350" cy="838200"/>
                <wp:effectExtent l="19050" t="19050" r="19050" b="19050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B2DE8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6FA4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Выпуск №1</w:t>
                            </w:r>
                          </w:p>
                          <w:p w:rsidR="00656FA4" w:rsidRPr="002C5D57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Декабрь</w:t>
                            </w:r>
                          </w:p>
                          <w:p w:rsidR="00656FA4" w:rsidRPr="002C5D57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2021</w:t>
                            </w: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margin-left:8.7pt;margin-top:571.15pt;width:100.5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" strokecolor="#b2de82" strokeweight="3pt">
                <v:textbox inset=".5mm,.5mm,.5mm,.5mm">
                  <w:txbxContent>
                    <w:p w:rsidR="00656FA4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Выпуск №1</w:t>
                      </w:r>
                    </w:p>
                    <w:p w:rsidR="00656FA4" w:rsidRPr="002C5D57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Декабрь</w:t>
                      </w:r>
                    </w:p>
                    <w:p w:rsidR="00656FA4" w:rsidRPr="002C5D57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2021</w:t>
                      </w: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656FA4" w:rsidRPr="00656FA4">
        <w:rPr>
          <w:rFonts w:ascii="Calibri" w:hAnsi="Calibri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7C961" wp14:editId="6F155E8F">
                <wp:simplePos x="0" y="0"/>
                <wp:positionH relativeFrom="column">
                  <wp:posOffset>110490</wp:posOffset>
                </wp:positionH>
                <wp:positionV relativeFrom="paragraph">
                  <wp:posOffset>7253605</wp:posOffset>
                </wp:positionV>
                <wp:extent cx="1276350" cy="838200"/>
                <wp:effectExtent l="19050" t="19050" r="19050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B2DE8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56FA4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Выпуск №1</w:t>
                            </w:r>
                          </w:p>
                          <w:p w:rsidR="00656FA4" w:rsidRPr="002C5D57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Декабрь</w:t>
                            </w:r>
                          </w:p>
                          <w:p w:rsidR="00656FA4" w:rsidRPr="002C5D57" w:rsidRDefault="00656FA4" w:rsidP="00656FA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2021</w:t>
                            </w: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margin-left:8.7pt;margin-top:571.15pt;width:100.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" strokecolor="#b2de82" strokeweight="3pt">
                <v:textbox inset=".5mm,.5mm,.5mm,.5mm">
                  <w:txbxContent>
                    <w:p w:rsidR="00656FA4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Выпуск №1</w:t>
                      </w:r>
                    </w:p>
                    <w:p w:rsidR="00656FA4" w:rsidRPr="002C5D57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Декабрь</w:t>
                      </w:r>
                    </w:p>
                    <w:p w:rsidR="00656FA4" w:rsidRPr="002C5D57" w:rsidRDefault="00656FA4" w:rsidP="00656FA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2021</w:t>
                      </w: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 xml:space="preserve">В 21 веке одна из актуальных проблем – образование большого количества бытовых отходов. Количество мусора неуклонно растет. Это объясняется не только быстрым ростом числа городских жителей, изменением их доходов и образа жизни, но и потребительским отношением к природным ресурсам, а также </w:t>
      </w:r>
      <w:proofErr w:type="gramStart"/>
      <w:r w:rsidRPr="00656FA4">
        <w:rPr>
          <w:rFonts w:ascii="Times New Roman" w:eastAsia="Calibri" w:hAnsi="Times New Roman" w:cs="Times New Roman"/>
          <w:sz w:val="24"/>
          <w:szCs w:val="24"/>
        </w:rPr>
        <w:t>из</w:t>
      </w:r>
      <w:proofErr w:type="gramEnd"/>
      <w:r w:rsidRPr="00656FA4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656FA4"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  <w:r w:rsidRPr="00656FA4">
        <w:rPr>
          <w:rFonts w:ascii="Times New Roman" w:eastAsia="Calibri" w:hAnsi="Times New Roman" w:cs="Times New Roman"/>
          <w:sz w:val="24"/>
          <w:szCs w:val="24"/>
        </w:rPr>
        <w:t xml:space="preserve"> низкой культуры населения.</w:t>
      </w:r>
    </w:p>
    <w:p w:rsidR="00E21ED6" w:rsidRPr="00656FA4" w:rsidRDefault="00E21ED6" w:rsidP="00E21ED6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656FA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Экологическая</w:t>
      </w:r>
      <w:r w:rsidRPr="00656FA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культура – это совокупность знаний о природе, умений и навыков взаимоотношения с природой, проявление бережного отношения к ней.</w:t>
      </w:r>
    </w:p>
    <w:p w:rsidR="00E21ED6" w:rsidRPr="00656FA4" w:rsidRDefault="00E21ED6" w:rsidP="00E21ED6">
      <w:pPr>
        <w:spacing w:line="240" w:lineRule="auto"/>
        <w:jc w:val="both"/>
        <w:rPr>
          <w:rFonts w:ascii="Times New Roman" w:eastAsia="Times New Roman" w:hAnsi="Times New Roman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Times New Roman" w:eastAsia="Times New Roman" w:hAnsi="Times New Roman" w:cs="Times New Roman"/>
          <w:color w:val="0D1D4A"/>
          <w:sz w:val="24"/>
          <w:szCs w:val="24"/>
          <w:shd w:val="clear" w:color="auto" w:fill="FFFFFF"/>
          <w:lang w:eastAsia="ru-RU"/>
        </w:rPr>
        <w:t>Родители должны демонстрировать ребёнку правильный пример экологического поведения. Если родители будут только говорить, как необходимо себя вести, но не будут подкреплять свои слова действиями, должного эффекта не будет.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 xml:space="preserve">Для того чтобы осуществить процесс экологического воспитания в условиях семьи родители могут: 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lastRenderedPageBreak/>
        <w:t xml:space="preserve">-читать различие энциклопедии о живой природе, 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>-рассматривать иллюстрации книг вместе с детьми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 xml:space="preserve">-показывать познавательные фильмы о жизни животных 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 xml:space="preserve">-читать художественную литературу о природе (рассказы Пришвина, Бианки, Ушинского) 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 xml:space="preserve">-вместе с ребенком ухаживать за комнатными растениями 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 xml:space="preserve">-совершать совместные прогулки в лес, парк, на речку </w:t>
      </w:r>
    </w:p>
    <w:p w:rsidR="00E21ED6" w:rsidRPr="00656FA4" w:rsidRDefault="00E21ED6" w:rsidP="00E21ED6">
      <w:pPr>
        <w:spacing w:after="0" w:line="240" w:lineRule="auto"/>
        <w:jc w:val="both"/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 xml:space="preserve">-наблюдать за повадками птиц, насекомых </w:t>
      </w:r>
    </w:p>
    <w:p w:rsidR="00E21ED6" w:rsidRDefault="00E21ED6" w:rsidP="00C54D48">
      <w:pPr>
        <w:spacing w:after="0" w:line="240" w:lineRule="auto"/>
        <w:rPr>
          <w:rFonts w:ascii="Calibri" w:eastAsia="Times New Roman" w:hAnsi="Calibri" w:cs="Times New Roman"/>
          <w:b/>
          <w:bCs/>
          <w:lang w:eastAsia="ru-RU"/>
        </w:rPr>
      </w:pPr>
      <w:r w:rsidRPr="00656FA4">
        <w:rPr>
          <w:rFonts w:ascii="Circe-Light" w:eastAsia="Times New Roman" w:hAnsi="Circe-Light" w:cs="Times New Roman"/>
          <w:color w:val="0D1D4A"/>
          <w:sz w:val="24"/>
          <w:szCs w:val="24"/>
          <w:shd w:val="clear" w:color="auto" w:fill="FFFFFF"/>
          <w:lang w:eastAsia="ru-RU"/>
        </w:rPr>
        <w:t>-другими словами, существует огромное количество способов, которыми родители могут прививать экологическую культуру своим детям, главное, чтобы родители сами понимали важность этого процесса</w:t>
      </w:r>
      <w:r w:rsidR="00C54D48" w:rsidRPr="00C54D48">
        <w:rPr>
          <w:rFonts w:ascii="Calibri" w:eastAsia="Times New Roman" w:hAnsi="Calibri" w:cs="Times New Roman"/>
          <w:b/>
          <w:bCs/>
          <w:lang w:eastAsia="ru-RU"/>
        </w:rPr>
        <w:t>.</w:t>
      </w:r>
    </w:p>
    <w:p w:rsidR="00455D34" w:rsidRPr="00C54D48" w:rsidRDefault="00455D34" w:rsidP="00455D34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u w:val="single"/>
          <w:lang w:eastAsia="ru-RU"/>
        </w:rPr>
      </w:pPr>
      <w:r w:rsidRPr="00656F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4E1D99" wp14:editId="45D27AE8">
            <wp:extent cx="2630131" cy="1971675"/>
            <wp:effectExtent l="0" t="0" r="0" b="0"/>
            <wp:docPr id="11" name="Рисунок 11" descr="E:\марафон фото\DSC0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афон фото\DSC08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39" cy="19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b/>
          <w:sz w:val="24"/>
          <w:szCs w:val="24"/>
        </w:rPr>
        <w:t>Соблюдайте простые правила обращения с отходами</w:t>
      </w:r>
      <w:r w:rsidRPr="00656FA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>*Не бросайте мусор на улице, используйте урны.</w:t>
      </w:r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>*Не сжигайте мусор, при его горении выделяются очень вредные для здоровья вещества.</w:t>
      </w:r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 xml:space="preserve">*Вместо предметов одноразового использования старайтесь использовать более практические (вместо одноразовой посуды – стеклянную или керамическую, а одноразовые  пакеты </w:t>
      </w:r>
      <w:proofErr w:type="gramStart"/>
      <w:r w:rsidRPr="00656FA4">
        <w:rPr>
          <w:rFonts w:ascii="Times New Roman" w:eastAsia="Calibri" w:hAnsi="Times New Roman" w:cs="Times New Roman"/>
          <w:sz w:val="24"/>
          <w:szCs w:val="24"/>
        </w:rPr>
        <w:t>замените  на хозяйственные</w:t>
      </w:r>
      <w:proofErr w:type="gramEnd"/>
      <w:r w:rsidRPr="00656FA4">
        <w:rPr>
          <w:rFonts w:ascii="Times New Roman" w:eastAsia="Calibri" w:hAnsi="Times New Roman" w:cs="Times New Roman"/>
          <w:sz w:val="24"/>
          <w:szCs w:val="24"/>
        </w:rPr>
        <w:t xml:space="preserve"> сумки). </w:t>
      </w:r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>*Сократите расход бумаги, используя обе стороны листа. Старайтесь распространять  документы в электронном виде.</w:t>
      </w:r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>*При выборе покупки отдайте предпочтение товару в упаковке многоразового использования или подлежащей переработке.</w:t>
      </w:r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>*Покупайте напитки в стеклянных бутылках.</w:t>
      </w:r>
    </w:p>
    <w:p w:rsidR="00656FA4" w:rsidRPr="00656FA4" w:rsidRDefault="00656FA4" w:rsidP="00656FA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6FA4">
        <w:rPr>
          <w:rFonts w:ascii="Times New Roman" w:eastAsia="Calibri" w:hAnsi="Times New Roman" w:cs="Times New Roman"/>
          <w:sz w:val="24"/>
          <w:szCs w:val="24"/>
        </w:rPr>
        <w:t>*Сортируйте и сдавайте отходы для вторичной переработки.</w:t>
      </w:r>
    </w:p>
    <w:p w:rsidR="00E21ED6" w:rsidRDefault="00656FA4" w:rsidP="00656FA4">
      <w:pPr>
        <w:pStyle w:val="a3"/>
        <w:spacing w:before="0" w:beforeAutospacing="0" w:after="150" w:afterAutospacing="0"/>
        <w:rPr>
          <w:rFonts w:eastAsia="Calibri"/>
          <w:b/>
          <w:lang w:eastAsia="en-US"/>
        </w:rPr>
      </w:pPr>
      <w:r w:rsidRPr="00656FA4">
        <w:rPr>
          <w:rFonts w:eastAsia="Calibri"/>
          <w:lang w:eastAsia="en-US"/>
        </w:rPr>
        <w:t>*Повторно используйте полиэтиленовые пакеты.</w:t>
      </w:r>
      <w:r w:rsidRPr="00656FA4">
        <w:rPr>
          <w:rFonts w:eastAsia="Calibri"/>
          <w:b/>
          <w:lang w:eastAsia="en-US"/>
        </w:rPr>
        <w:t xml:space="preserve"> </w:t>
      </w:r>
    </w:p>
    <w:p w:rsidR="0018352B" w:rsidRPr="00455D34" w:rsidRDefault="00656FA4" w:rsidP="00455D34">
      <w:pPr>
        <w:pStyle w:val="a3"/>
        <w:spacing w:before="0" w:beforeAutospacing="0" w:after="150" w:afterAutospacing="0"/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</w:pPr>
      <w:r w:rsidRPr="00656FA4">
        <w:rPr>
          <w:rFonts w:eastAsia="Calibri"/>
          <w:b/>
          <w:lang w:eastAsia="en-US"/>
        </w:rPr>
        <w:t>Будьте примером для своих детей!</w:t>
      </w:r>
    </w:p>
    <w:p w:rsidR="00E21ED6" w:rsidRPr="00C54D48" w:rsidRDefault="00C54D48" w:rsidP="00C54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Рубрика «Играем  вместе с детьми». </w:t>
      </w:r>
      <w:r w:rsidR="00E21ED6" w:rsidRPr="00C54D4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Экологические игры</w:t>
      </w:r>
    </w:p>
    <w:p w:rsidR="00E21ED6" w:rsidRPr="00E21ED6" w:rsidRDefault="00E21ED6" w:rsidP="00E21ED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21ED6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                                         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Уважаемые родители, играйте с детьми, беседуйте, наблюдайте и вы поймете, что это необходимо и вам и вашему любимому малышу.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 «Какого растения не стало?»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столик выставляется четыре или пять растений. Дети их запоминают. Воспитатель предлагает детям закрыть глазки и убирает одно из растений. Дети открывают глаза и вспоминают, какое растение стояло ещё</w:t>
      </w:r>
    </w:p>
    <w:p w:rsidR="00455D34" w:rsidRDefault="00455D34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</w:pP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lastRenderedPageBreak/>
        <w:t>«Чудесный мешочек»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мешочке находятся: мёд, орехи, сыр, пшено, яблоко, морковь и т.д.</w:t>
      </w:r>
      <w:proofErr w:type="gramEnd"/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достают пищу для зверей, угадывают, для кого она, </w:t>
      </w:r>
      <w:proofErr w:type="gramStart"/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proofErr w:type="gramEnd"/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питается. Подходят к игрушкам и угощают их.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«Земля, вода, огонь, воздух»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</w:t>
      </w:r>
      <w:proofErr w:type="gramEnd"/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становятся в круг, в середине – ведущий. Он бросает мяч кому-нибудь из играющих, произнося при этом одно из четырёх слов: земля, вода, огонь, воздух. Если водящий сказал «земля», тот, кто поймал мяч, должен быстро назвать того, кто обитает в этой среде; на слово «вода» играющий отвечает названием рыб, на слово воздух - названием птиц. При слове «огонь» все должны несколько раз быстро повернуться кругом, помахивая руками.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«Угадай растение»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каждый из вас загадает комнатное растение, расскажет нам о нём, не называя его. А мы по рассказу отгадаем растение и назовём его.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u w:val="single"/>
          <w:lang w:eastAsia="ru-RU"/>
        </w:rPr>
        <w:t>«Летает, плавает, бегает»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показывает или называет детям объект живой природы. Дети должны изобразить способ передвижения этого объекта. </w:t>
      </w:r>
      <w:proofErr w:type="gramStart"/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</w:r>
      <w:proofErr w:type="gramEnd"/>
    </w:p>
    <w:p w:rsidR="0018352B" w:rsidRDefault="0018352B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</w:p>
    <w:p w:rsidR="00E21ED6" w:rsidRPr="00C54D48" w:rsidRDefault="00C54D48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D4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 xml:space="preserve">Рубрика </w:t>
      </w:r>
      <w:r w:rsidR="00E21ED6" w:rsidRPr="00C54D48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« Хроника наших событий»</w:t>
      </w:r>
    </w:p>
    <w:p w:rsidR="0018352B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Планета Земля – наш общий дом, каждый человек, живущий в нём, должен заботливо и бережно относиться к нему, сохраняя все его ценности и богатства.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детского сада  с семьями детей по экологическому направлению, совместно организованные мероприятия не только помогают обеспечить единство и непрерывность педагогического процесса, но и вносят в этот процесс необходимую ребенку особую положительную эмоциональную окраску.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эффективный способ реализации задач экологического образования - это организация  проектной деятельности совместно с родителями и детьми. Участие в экологических акциях, субботниках, озеленении, работа по природоохранным проектам - уникальная возможность для детей и родителей проявить себя, принести пользу окружающей природе родного края.</w:t>
      </w:r>
    </w:p>
    <w:p w:rsidR="00E21ED6" w:rsidRPr="00C54D48" w:rsidRDefault="00E21ED6" w:rsidP="00C54D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детском саду создана благоприятная среда для изучения окружающей природы. Дети совместно с родителями и педагогическим коллективом участвуют в экологических акциях.</w:t>
      </w:r>
    </w:p>
    <w:p w:rsidR="00E21ED6" w:rsidRPr="0018352B" w:rsidRDefault="00F72D88" w:rsidP="0018352B">
      <w:pPr>
        <w:numPr>
          <w:ilvl w:val="0"/>
          <w:numId w:val="1"/>
        </w:numPr>
        <w:shd w:val="clear" w:color="auto" w:fill="FFFFFF"/>
        <w:spacing w:before="30" w:after="30" w:line="240" w:lineRule="auto"/>
        <w:jc w:val="right"/>
        <w:rPr>
          <w:rStyle w:val="a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21ED6"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Сдай батарейку – спаси ёжика</w:t>
      </w:r>
      <w:r w:rsidR="00E21ED6"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="0018352B" w:rsidRPr="001835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352B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58365" cy="1543050"/>
            <wp:effectExtent l="0" t="0" r="0" b="0"/>
            <wp:docPr id="5" name="Рисунок 5" descr="C:\Users\user\Desktop\Мои документы\Газеты\акции фото\DSC0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Газеты\акции фото\DSC08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04" cy="15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2B" w:rsidRPr="00C54D48" w:rsidRDefault="0018352B" w:rsidP="0018352B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172CF0" wp14:editId="6223B2A6">
            <wp:extent cx="2352675" cy="1763679"/>
            <wp:effectExtent l="0" t="0" r="0" b="8255"/>
            <wp:docPr id="9" name="Рисунок 9" descr="C:\Users\user\Desktop\Мои документы\Газеты\акции фото\DSC0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Газеты\акции фото\DSC08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49" cy="17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D6" w:rsidRPr="0018352B" w:rsidRDefault="00E21ED6" w:rsidP="00C54D4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«Сбор макулатуры»</w:t>
      </w:r>
    </w:p>
    <w:p w:rsidR="0018352B" w:rsidRPr="00C54D48" w:rsidRDefault="0018352B" w:rsidP="0018352B">
      <w:pPr>
        <w:shd w:val="clear" w:color="auto" w:fill="FFFFFF"/>
        <w:spacing w:before="30" w:after="3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62B760" wp14:editId="71218057">
            <wp:extent cx="2376014" cy="1781175"/>
            <wp:effectExtent l="0" t="0" r="5715" b="0"/>
            <wp:docPr id="10" name="Рисунок 10" descr="C:\Users\user\Desktop\Мои документы\Газеты\акции фото\DSC0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Газеты\акции фото\DSC08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4" cy="17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D6" w:rsidRPr="00C54D48" w:rsidRDefault="00E21ED6" w:rsidP="00C54D4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="00F72D88"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Добрые крышечки</w:t>
      </w:r>
      <w:r w:rsidRPr="00C54D4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C54D48" w:rsidRDefault="00C54D48" w:rsidP="0018352B">
      <w:pPr>
        <w:numPr>
          <w:ilvl w:val="0"/>
          <w:numId w:val="1"/>
        </w:numPr>
        <w:shd w:val="clear" w:color="auto" w:fill="FFFFFF"/>
        <w:spacing w:before="30" w:after="3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«Помоги животным»</w:t>
      </w:r>
      <w:r w:rsidR="0018352B" w:rsidRPr="001835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352B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8133" cy="1647825"/>
            <wp:effectExtent l="0" t="0" r="0" b="0"/>
            <wp:docPr id="3" name="Рисунок 3" descr="C:\Users\user\Desktop\Мои документы\Газеты\акции фото\DSC0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Газеты\акции фото\DSC08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85" cy="16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2B" w:rsidRPr="00C54D48" w:rsidRDefault="0018352B" w:rsidP="0018352B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64956" cy="1847850"/>
            <wp:effectExtent l="0" t="0" r="0" b="0"/>
            <wp:docPr id="2" name="Рисунок 2" descr="C:\Users\user\Desktop\Мои документы\Газеты\акции фото\DSC0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Газеты\акции фото\DSC08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58" cy="18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88" w:rsidRPr="00C54D48" w:rsidRDefault="00F72D88" w:rsidP="00C54D48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1ED6" w:rsidRPr="00C54D48" w:rsidRDefault="00E21ED6" w:rsidP="00C54D48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совместными усилиями мы можем решить главную задачу – воспитать экологически грамотного человека.  </w:t>
      </w:r>
    </w:p>
    <w:p w:rsidR="00656FA4" w:rsidRPr="009D47BD" w:rsidRDefault="009D47BD" w:rsidP="00C54D48">
      <w:pPr>
        <w:pStyle w:val="a3"/>
        <w:spacing w:before="0" w:beforeAutospacing="0" w:after="150" w:afterAutospacing="0"/>
        <w:jc w:val="both"/>
        <w:rPr>
          <w:rFonts w:eastAsia="Calibri"/>
          <w:b/>
          <w:color w:val="C00000"/>
          <w:sz w:val="28"/>
          <w:szCs w:val="28"/>
          <w:lang w:eastAsia="en-US"/>
        </w:rPr>
      </w:pPr>
      <w:r w:rsidRPr="009D47BD">
        <w:rPr>
          <w:rFonts w:eastAsia="Calibri"/>
          <w:b/>
          <w:color w:val="C00000"/>
          <w:sz w:val="28"/>
          <w:szCs w:val="28"/>
          <w:lang w:eastAsia="en-US"/>
        </w:rPr>
        <w:t>Куда сдать вторсырье</w:t>
      </w:r>
    </w:p>
    <w:p w:rsidR="009D47BD" w:rsidRPr="00C54D48" w:rsidRDefault="009D47BD" w:rsidP="00C54D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Смотрите на сайте детского сада в разделе </w:t>
      </w:r>
      <w:r w:rsidRPr="009D47BD">
        <w:rPr>
          <w:rFonts w:ascii="Times New Roman" w:hAnsi="Times New Roman" w:cs="Times New Roman"/>
          <w:b/>
          <w:sz w:val="32"/>
          <w:szCs w:val="32"/>
        </w:rPr>
        <w:t>«Акции»</w:t>
      </w:r>
    </w:p>
    <w:sectPr w:rsidR="009D47BD" w:rsidRPr="00C54D48" w:rsidSect="00455D34">
      <w:pgSz w:w="11906" w:h="16838"/>
      <w:pgMar w:top="851" w:right="566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irce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744A8"/>
    <w:multiLevelType w:val="multilevel"/>
    <w:tmpl w:val="4B6A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F3"/>
    <w:rsid w:val="0018352B"/>
    <w:rsid w:val="00455D34"/>
    <w:rsid w:val="00656FA4"/>
    <w:rsid w:val="00755361"/>
    <w:rsid w:val="007A7D2A"/>
    <w:rsid w:val="009D47BD"/>
    <w:rsid w:val="00B036ED"/>
    <w:rsid w:val="00C54D48"/>
    <w:rsid w:val="00D254F3"/>
    <w:rsid w:val="00E21ED6"/>
    <w:rsid w:val="00E94D1E"/>
    <w:rsid w:val="00F7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656F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56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656FA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56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1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2022-02-09T09:56:00Z</cp:lastPrinted>
  <dcterms:created xsi:type="dcterms:W3CDTF">2022-02-04T12:50:00Z</dcterms:created>
  <dcterms:modified xsi:type="dcterms:W3CDTF">2022-02-09T09:57:00Z</dcterms:modified>
</cp:coreProperties>
</file>