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D0" w:rsidRPr="00B735BB" w:rsidRDefault="009C2532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  <w:r w:rsidR="00AE4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МДОУ «Детский сад №74»</w:t>
      </w:r>
    </w:p>
    <w:p w:rsidR="00A014D0" w:rsidRPr="00B735BB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E2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2019/2020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60"/>
        <w:gridCol w:w="1821"/>
        <w:gridCol w:w="2363"/>
        <w:gridCol w:w="5425"/>
      </w:tblGrid>
      <w:tr w:rsidR="00A014D0" w:rsidRPr="00B735BB" w:rsidTr="00B70C32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B70C32" w:rsidRPr="00B735BB" w:rsidTr="00B70C32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32" w:rsidRPr="00B735BB" w:rsidRDefault="00B70C32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32" w:rsidRPr="00B735BB" w:rsidRDefault="00B70C32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Кисса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Т.Л.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32" w:rsidRPr="00B735BB" w:rsidRDefault="00B70C32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C32" w:rsidRPr="00B735BB" w:rsidRDefault="00B70C32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133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Руководство инновационной деятельностью</w:t>
            </w:r>
          </w:p>
        </w:tc>
      </w:tr>
      <w:tr w:rsidR="00B70C32" w:rsidRPr="00B735BB" w:rsidTr="00B70C32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32" w:rsidRPr="00B735BB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32" w:rsidRPr="00B735BB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Руссу А.В.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32" w:rsidRPr="00B735BB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 высшая кв. категория</w:t>
            </w: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C32" w:rsidRDefault="00B70C32" w:rsidP="004A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Ответственный за: </w:t>
            </w:r>
          </w:p>
          <w:p w:rsidR="00B70C32" w:rsidRDefault="00B70C32" w:rsidP="004A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- инновационную деятельность в ДОУ: </w:t>
            </w:r>
          </w:p>
          <w:p w:rsidR="00B70C32" w:rsidRPr="00B735BB" w:rsidRDefault="00B70C32" w:rsidP="00B70C3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- осуществление методического, информационного, аналитического сопровождения. </w:t>
            </w:r>
          </w:p>
        </w:tc>
      </w:tr>
      <w:tr w:rsidR="00B70C32" w:rsidRPr="00B735BB" w:rsidTr="00B70C32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32" w:rsidRPr="00B735BB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32" w:rsidRPr="00B735BB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Купцова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32" w:rsidRPr="00B735BB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высшая кв. категория</w:t>
            </w: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C32" w:rsidRPr="00B70C32" w:rsidRDefault="00B70C32" w:rsidP="00B70C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0C3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за:</w:t>
            </w:r>
          </w:p>
          <w:p w:rsidR="00B70C32" w:rsidRPr="00B735BB" w:rsidRDefault="00B70C32" w:rsidP="00B70C3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0C3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реализацию технологий «Клубный час», «Ситуации месяца», «Дети Волонтеры», «Социальные акции»</w:t>
            </w:r>
          </w:p>
        </w:tc>
      </w:tr>
      <w:tr w:rsidR="00B70C32" w:rsidRPr="00B735BB" w:rsidTr="00B70C32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Кострова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высшая кв. категория</w:t>
            </w: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C32" w:rsidRPr="00B70C32" w:rsidRDefault="00B70C32" w:rsidP="00B70C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0C3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 реализацию технологий «Круг рефлексии»</w:t>
            </w:r>
          </w:p>
          <w:p w:rsidR="00B70C32" w:rsidRDefault="00B70C32" w:rsidP="00AE40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0C32" w:rsidRPr="00B735BB" w:rsidTr="00B70C32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Пузырева И.В.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высшая кв. категория</w:t>
            </w: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C32" w:rsidRDefault="00B70C32" w:rsidP="00D17E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70C3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</w:t>
            </w:r>
            <w:proofErr w:type="gramEnd"/>
            <w:r w:rsidRPr="00B70C3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за реализацию технологии «Проблемные педагогические ситуации»;</w:t>
            </w:r>
          </w:p>
        </w:tc>
      </w:tr>
      <w:tr w:rsidR="00B70C32" w:rsidRPr="00B735BB" w:rsidTr="00B70C32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Баскакова С.А.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 – психолог, первая кв. категория</w:t>
            </w: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C32" w:rsidRPr="00B70C32" w:rsidRDefault="00B70C32" w:rsidP="00B70C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70C3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</w:t>
            </w:r>
            <w:proofErr w:type="gramEnd"/>
            <w:r w:rsidRPr="00B70C3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за диагностику развития социальных навыков воспитанника</w:t>
            </w:r>
          </w:p>
          <w:p w:rsidR="00B70C32" w:rsidRDefault="00B70C32" w:rsidP="00B70C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0C3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Осуществление фото-, виде</w:t>
            </w:r>
            <w:proofErr w:type="gramStart"/>
            <w:r w:rsidRPr="00B70C3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B70C3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съемки мероприятий инновационной деятельности ДОУ, создание презентаций, фильмов</w:t>
            </w:r>
          </w:p>
        </w:tc>
      </w:tr>
      <w:tr w:rsidR="00B70C32" w:rsidRPr="00B735BB" w:rsidTr="00B70C32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32" w:rsidRPr="00731684" w:rsidRDefault="00B70C32" w:rsidP="004A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proofErr w:type="spellStart"/>
            <w:r w:rsidRPr="0073168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Митропольская</w:t>
            </w:r>
            <w:proofErr w:type="spellEnd"/>
            <w:r w:rsidRPr="0073168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Ольга</w:t>
            </w:r>
          </w:p>
          <w:p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168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Юрьевна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32" w:rsidRDefault="00B70C32" w:rsidP="004A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Музыкальный руководитель,</w:t>
            </w:r>
          </w:p>
          <w:p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Высшая </w:t>
            </w:r>
            <w:r w:rsidRPr="00537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537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537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атегория</w:t>
            </w: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C32" w:rsidRDefault="00B70C32" w:rsidP="004A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Ответственный за:</w:t>
            </w:r>
          </w:p>
          <w:p w:rsidR="00B70C32" w:rsidRDefault="00B70C32" w:rsidP="004A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 подготовку итоговых досугов по «Ситуациям месяца»;</w:t>
            </w:r>
          </w:p>
          <w:p w:rsidR="00B70C32" w:rsidRDefault="00B70C32" w:rsidP="004A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 разработку сценариев мероприятий;</w:t>
            </w:r>
          </w:p>
          <w:p w:rsidR="00B70C32" w:rsidRPr="00B70C32" w:rsidRDefault="00B70C32" w:rsidP="00B70C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 музыкальное сопровождение мероприятий</w:t>
            </w:r>
          </w:p>
        </w:tc>
      </w:tr>
      <w:tr w:rsidR="00B70C32" w:rsidRPr="00B735BB" w:rsidTr="00B70C32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954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Комлева Наталья Михайловна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Воспитатель</w:t>
            </w:r>
          </w:p>
          <w:p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 кв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атегория</w:t>
            </w: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C32" w:rsidRDefault="00B70C32" w:rsidP="004A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- Ответственный за: </w:t>
            </w:r>
          </w:p>
          <w:p w:rsidR="00B70C32" w:rsidRDefault="00B70C32" w:rsidP="004A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 Осуществление фото-, виде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о-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съемки мероприятий инновационной деятельности ДОУ, создание презентаций, фильмов;</w:t>
            </w:r>
          </w:p>
          <w:p w:rsidR="00B70C32" w:rsidRDefault="00B70C32" w:rsidP="004A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 реализацию технологий «Развивающее общение»;</w:t>
            </w:r>
          </w:p>
          <w:p w:rsidR="00B70C32" w:rsidRPr="00B70C32" w:rsidRDefault="00B70C32" w:rsidP="00B70C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 диагностику развития социальных навыков воспитанника</w:t>
            </w:r>
          </w:p>
        </w:tc>
      </w:tr>
      <w:tr w:rsidR="00B70C32" w:rsidRPr="00B735BB" w:rsidTr="00B70C32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954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Вельможко</w:t>
            </w:r>
            <w:proofErr w:type="spellEnd"/>
            <w:r w:rsidRPr="00A954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Валентина Андреевна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32" w:rsidRPr="005377FD" w:rsidRDefault="00B70C32" w:rsidP="004A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Высшая </w:t>
            </w:r>
            <w:r w:rsidRPr="00537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537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537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атегория</w:t>
            </w: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C32" w:rsidRPr="00B70C32" w:rsidRDefault="00B70C32" w:rsidP="00B70C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Ответственный за реализацию технологий «Клубный час», «Дети Волонтеры», «Социальные акции»</w:t>
            </w:r>
          </w:p>
        </w:tc>
      </w:tr>
      <w:tr w:rsidR="00B70C32" w:rsidRPr="00B735BB" w:rsidTr="00B70C32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32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32" w:rsidRPr="00A95468" w:rsidRDefault="00B70C32" w:rsidP="004A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954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Язева </w:t>
            </w:r>
          </w:p>
          <w:p w:rsidR="00B70C32" w:rsidRPr="00A95468" w:rsidRDefault="00B70C3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954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Наталия Александровна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32" w:rsidRPr="005377FD" w:rsidRDefault="00B70C32" w:rsidP="004A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B70C32" w:rsidRPr="005377FD" w:rsidRDefault="00B70C32" w:rsidP="004A4F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 кв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атегория</w:t>
            </w: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C32" w:rsidRDefault="00B70C32" w:rsidP="00B70C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Ответственный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за диагностику развития социальных навыков воспитанника</w:t>
            </w:r>
          </w:p>
        </w:tc>
      </w:tr>
    </w:tbl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CB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F2CB1" w:rsidRPr="009F2C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МДОУ </w:t>
      </w:r>
      <w:r w:rsidR="002A0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«Детский сад» </w:t>
      </w:r>
      <w:r w:rsidR="009F2C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F2CB1" w:rsidRPr="009F2C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27,30,74,109, 151,155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61"/>
        <w:gridCol w:w="2213"/>
        <w:gridCol w:w="2384"/>
        <w:gridCol w:w="3265"/>
      </w:tblGrid>
      <w:tr w:rsidR="00535587" w:rsidRPr="00B735BB" w:rsidTr="00737902">
        <w:trPr>
          <w:trHeight w:val="1356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1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535587" w:rsidRPr="00B735BB" w:rsidTr="00737902">
        <w:trPr>
          <w:trHeight w:val="265"/>
          <w:jc w:val="center"/>
        </w:trPr>
        <w:tc>
          <w:tcPr>
            <w:tcW w:w="560" w:type="dxa"/>
          </w:tcPr>
          <w:p w:rsidR="00A014D0" w:rsidRPr="00470345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566B76" w:rsidRPr="00566B76" w:rsidRDefault="00566B76" w:rsidP="00566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B7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изучать, анализировать нормативно - правовые документы, методические материалы по вопросам эффективной социализации детей.</w:t>
            </w:r>
          </w:p>
          <w:p w:rsidR="00A634DE" w:rsidRPr="00A75FD4" w:rsidRDefault="00A634DE" w:rsidP="007A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34DE" w:rsidRPr="00A75FD4" w:rsidRDefault="00A634DE" w:rsidP="007A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FD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информационного фонда путем сбора и анализа информации.</w:t>
            </w:r>
          </w:p>
          <w:p w:rsidR="00A014D0" w:rsidRPr="00A75FD4" w:rsidRDefault="00A014D0" w:rsidP="007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A014D0" w:rsidRPr="00A75FD4" w:rsidRDefault="00F036FA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4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</w:t>
            </w:r>
            <w:r w:rsidR="00D70530" w:rsidRPr="00A75FD4">
              <w:rPr>
                <w:rFonts w:ascii="Times New Roman" w:hAnsi="Times New Roman" w:cs="Times New Roman"/>
                <w:sz w:val="24"/>
                <w:szCs w:val="24"/>
              </w:rPr>
              <w:t>, методических материалов</w:t>
            </w:r>
            <w:r w:rsidRPr="00A75FD4">
              <w:rPr>
                <w:rFonts w:ascii="Times New Roman" w:hAnsi="Times New Roman" w:cs="Times New Roman"/>
                <w:sz w:val="24"/>
                <w:szCs w:val="24"/>
              </w:rPr>
              <w:t>, опыта работы, подготовка методических материалов к реализации проекта</w:t>
            </w:r>
          </w:p>
          <w:p w:rsidR="00535587" w:rsidRPr="00A75FD4" w:rsidRDefault="00A634DE" w:rsidP="00A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</w:t>
            </w:r>
            <w:r w:rsidR="002B31FC"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бретена методическая литература:</w:t>
            </w:r>
            <w:r w:rsidR="001D1FBD"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«Технологии эффективной социализации в детском саду и в начальной школе» под ред. Н.П.Гришаевой</w:t>
            </w:r>
          </w:p>
        </w:tc>
        <w:tc>
          <w:tcPr>
            <w:tcW w:w="2384" w:type="dxa"/>
          </w:tcPr>
          <w:p w:rsidR="00A014D0" w:rsidRPr="00A75FD4" w:rsidRDefault="00F036FA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4">
              <w:rPr>
                <w:rFonts w:ascii="Times New Roman" w:hAnsi="Times New Roman" w:cs="Times New Roman"/>
                <w:sz w:val="24"/>
                <w:szCs w:val="24"/>
              </w:rPr>
              <w:t xml:space="preserve">Изучены нормативно-правовые документы, </w:t>
            </w:r>
            <w:r w:rsidR="00D70530" w:rsidRPr="00A75FD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материалы</w:t>
            </w:r>
            <w:proofErr w:type="gramStart"/>
            <w:r w:rsidR="00D70530" w:rsidRPr="00A75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5F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75FD4">
              <w:rPr>
                <w:rFonts w:ascii="Times New Roman" w:hAnsi="Times New Roman" w:cs="Times New Roman"/>
                <w:sz w:val="24"/>
                <w:szCs w:val="24"/>
              </w:rPr>
              <w:t>пыт работы.</w:t>
            </w:r>
          </w:p>
          <w:p w:rsidR="00535587" w:rsidRPr="00A75FD4" w:rsidRDefault="00535587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87" w:rsidRPr="00A75FD4" w:rsidRDefault="00535587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87" w:rsidRPr="00A75FD4" w:rsidRDefault="00535587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87" w:rsidRPr="00A75FD4" w:rsidRDefault="00535587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87" w:rsidRPr="00A75FD4" w:rsidRDefault="00535587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87" w:rsidRPr="00A75FD4" w:rsidRDefault="00535587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87" w:rsidRPr="00A75FD4" w:rsidRDefault="00535587" w:rsidP="00A6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A014D0" w:rsidRPr="00A75FD4" w:rsidRDefault="00345606" w:rsidP="00A63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 план работы проектной группы на учебный год. </w:t>
            </w:r>
            <w:r w:rsidR="00F036FA" w:rsidRPr="00A75FD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информационно </w:t>
            </w:r>
            <w:proofErr w:type="gramStart"/>
            <w:r w:rsidR="00F036FA" w:rsidRPr="00A75FD4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="00F036FA" w:rsidRPr="00A75FD4">
              <w:rPr>
                <w:rFonts w:ascii="Times New Roman" w:hAnsi="Times New Roman" w:cs="Times New Roman"/>
                <w:sz w:val="24"/>
                <w:szCs w:val="24"/>
              </w:rPr>
              <w:t>налитическая справка, представлены методические материалы по реализации проекта.</w:t>
            </w:r>
          </w:p>
          <w:p w:rsidR="00535587" w:rsidRPr="00A75FD4" w:rsidRDefault="0053558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4DE" w:rsidRPr="00A75FD4" w:rsidRDefault="00A634DE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4DE" w:rsidRPr="00A75FD4" w:rsidRDefault="00A634DE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4DE" w:rsidRPr="00A75FD4" w:rsidRDefault="00A634DE" w:rsidP="00A6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587" w:rsidRPr="00B735BB" w:rsidTr="00422593">
        <w:trPr>
          <w:trHeight w:val="557"/>
          <w:jc w:val="center"/>
        </w:trPr>
        <w:tc>
          <w:tcPr>
            <w:tcW w:w="560" w:type="dxa"/>
          </w:tcPr>
          <w:p w:rsidR="00A014D0" w:rsidRPr="00470345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</w:tcPr>
          <w:p w:rsidR="007A772A" w:rsidRPr="00A75FD4" w:rsidRDefault="007A772A" w:rsidP="00F036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FD4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имеющи</w:t>
            </w:r>
            <w:r w:rsidR="00566B76" w:rsidRPr="00A75FD4">
              <w:rPr>
                <w:rFonts w:ascii="Times New Roman" w:hAnsi="Times New Roman" w:cs="Times New Roman"/>
                <w:sz w:val="24"/>
                <w:szCs w:val="24"/>
              </w:rPr>
              <w:t xml:space="preserve">йся опыт работы по </w:t>
            </w:r>
            <w:r w:rsidR="00566B76" w:rsidRPr="00A75FD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современных педагогических технологий успешной социализации детей.</w:t>
            </w:r>
          </w:p>
          <w:p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75FD4" w:rsidRPr="00A75FD4" w:rsidRDefault="00A75FD4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75FD4" w:rsidRPr="00A75FD4" w:rsidRDefault="00A75FD4" w:rsidP="00A75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видеотеки методических материалов, открытых мастер – классов по социализации детей.</w:t>
            </w:r>
          </w:p>
          <w:p w:rsidR="00A75FD4" w:rsidRPr="00A75FD4" w:rsidRDefault="00A75FD4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75FD4" w:rsidRPr="00A75FD4" w:rsidRDefault="00A75FD4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75FD4" w:rsidRPr="00A75FD4" w:rsidRDefault="00A75FD4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75FD4" w:rsidRPr="00A75FD4" w:rsidRDefault="00A75FD4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75FD4" w:rsidRPr="00A75FD4" w:rsidRDefault="00A75FD4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75FD4" w:rsidRPr="00A75FD4" w:rsidRDefault="00A75FD4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65F2F" w:rsidRDefault="00F65F2F" w:rsidP="00C1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96" w:rsidRPr="00A75FD4" w:rsidRDefault="00C12D96" w:rsidP="00C1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проекты методических мероприятий для педагогических работников </w:t>
            </w:r>
            <w:r w:rsidR="00A75FD4" w:rsidRPr="00A75FD4">
              <w:rPr>
                <w:rFonts w:ascii="Times New Roman" w:hAnsi="Times New Roman" w:cs="Times New Roman"/>
                <w:sz w:val="24"/>
                <w:szCs w:val="24"/>
              </w:rPr>
              <w:t xml:space="preserve">ДОУ №74 и </w:t>
            </w:r>
            <w:r w:rsidRPr="00A75FD4">
              <w:rPr>
                <w:rFonts w:ascii="Times New Roman" w:hAnsi="Times New Roman" w:cs="Times New Roman"/>
                <w:sz w:val="24"/>
                <w:szCs w:val="24"/>
              </w:rPr>
              <w:t xml:space="preserve"> МИП</w:t>
            </w:r>
          </w:p>
          <w:p w:rsidR="00C12D96" w:rsidRPr="00A75FD4" w:rsidRDefault="00C12D96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75FD4" w:rsidRDefault="00A75FD4" w:rsidP="00C1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A23" w:rsidRPr="00A75FD4" w:rsidRDefault="007C3A23" w:rsidP="00C1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4F0F84" w:rsidRPr="00A75FD4" w:rsidRDefault="004F0F84" w:rsidP="0045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Разработаны карты наблюдений за эмоционально-социальным развитием детей с 4 до 7 лет.</w:t>
            </w:r>
          </w:p>
          <w:p w:rsidR="00345606" w:rsidRPr="00A75FD4" w:rsidRDefault="00345606" w:rsidP="0045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59" w:rsidRPr="00A75FD4" w:rsidRDefault="00345606" w:rsidP="0045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мониторинг «Оценка уровня эффективности педагогических воздействий в процессе освоения технологий социализации детей» </w:t>
            </w:r>
            <w:r w:rsidR="006D4734"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(клубный час, рефлексивный круг, ситуация месяца, акция</w:t>
            </w:r>
            <w:r w:rsidR="00F6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54E6B" w:rsidRPr="00A75FD4" w:rsidRDefault="00054E6B" w:rsidP="0045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606" w:rsidRPr="00A75FD4" w:rsidRDefault="00345606" w:rsidP="00455D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процессе образовательной деятельности педагоги использовали новые технологии социализации  детей.</w:t>
            </w:r>
          </w:p>
          <w:p w:rsidR="00054E6B" w:rsidRPr="00A75FD4" w:rsidRDefault="00054E6B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E6B" w:rsidRPr="00A75FD4" w:rsidRDefault="00054E6B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E6B" w:rsidRPr="00A75FD4" w:rsidRDefault="00054E6B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E6B" w:rsidRPr="00A75FD4" w:rsidRDefault="00054E6B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E6B" w:rsidRPr="00A75FD4" w:rsidRDefault="00054E6B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E6B" w:rsidRPr="00A75FD4" w:rsidRDefault="00054E6B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E6B" w:rsidRPr="00A75FD4" w:rsidRDefault="00054E6B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E6B" w:rsidRPr="00A75FD4" w:rsidRDefault="00054E6B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FD4" w:rsidRPr="00A75FD4" w:rsidRDefault="00A75FD4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FD4" w:rsidRPr="00A75FD4" w:rsidRDefault="00A75FD4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FD4" w:rsidRPr="00A75FD4" w:rsidRDefault="00A75FD4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FD4" w:rsidRPr="00A75FD4" w:rsidRDefault="00A75FD4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FD4" w:rsidRPr="00A75FD4" w:rsidRDefault="00A75FD4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FD4" w:rsidRPr="00A75FD4" w:rsidRDefault="00A75FD4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FD4" w:rsidRPr="00A75FD4" w:rsidRDefault="00A75FD4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734" w:rsidRDefault="007A772A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 для </w:t>
            </w:r>
            <w:r w:rsidR="006D4734"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D4734"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практикум</w:t>
            </w:r>
            <w:r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D4734"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 МИП «</w:t>
            </w:r>
            <w:r w:rsidR="00660A46"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компетентность воспитателя»</w:t>
            </w:r>
          </w:p>
          <w:p w:rsidR="00A75FD4" w:rsidRDefault="00A75FD4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F84" w:rsidRPr="00A75FD4" w:rsidRDefault="00A75FD4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презентационных материалов</w:t>
            </w:r>
          </w:p>
        </w:tc>
        <w:tc>
          <w:tcPr>
            <w:tcW w:w="2384" w:type="dxa"/>
          </w:tcPr>
          <w:p w:rsidR="00A014D0" w:rsidRPr="00A75FD4" w:rsidRDefault="007A772A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 мониторинг социально – эмоционального развития детей.</w:t>
            </w:r>
          </w:p>
          <w:p w:rsidR="007A772A" w:rsidRPr="00A75FD4" w:rsidRDefault="007A772A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606" w:rsidRPr="00A75FD4" w:rsidRDefault="00345606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72A" w:rsidRPr="00A75FD4" w:rsidRDefault="007A772A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мониторинг «Оценка уровня эффективности педагогических воздействий в процессе освоения технологий социализации детей</w:t>
            </w:r>
            <w:r w:rsidR="00345606"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45606" w:rsidRPr="00A75FD4" w:rsidRDefault="00345606" w:rsidP="007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E6B" w:rsidRPr="00A75FD4" w:rsidRDefault="00054E6B" w:rsidP="007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45" w:rsidRPr="00A75FD4" w:rsidRDefault="00470345" w:rsidP="007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45" w:rsidRPr="00A75FD4" w:rsidRDefault="00470345" w:rsidP="007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F2F" w:rsidRDefault="00F65F2F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FD4" w:rsidRPr="00A75FD4" w:rsidRDefault="00A75FD4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 план работы по социализации детей на учебный год.</w:t>
            </w:r>
          </w:p>
          <w:p w:rsidR="00A75FD4" w:rsidRPr="00A75FD4" w:rsidRDefault="00A75FD4" w:rsidP="007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E6B" w:rsidRPr="00A75FD4" w:rsidRDefault="00054E6B" w:rsidP="0005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FD4" w:rsidRPr="00A75FD4" w:rsidRDefault="00A75FD4" w:rsidP="0005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FD4" w:rsidRPr="00A75FD4" w:rsidRDefault="00A75FD4" w:rsidP="0005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FD4" w:rsidRPr="00A75FD4" w:rsidRDefault="00A75FD4" w:rsidP="0005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FD4" w:rsidRPr="00A75FD4" w:rsidRDefault="00A75FD4" w:rsidP="0005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FD4" w:rsidRPr="00A75FD4" w:rsidRDefault="00A75FD4" w:rsidP="0005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FD4" w:rsidRPr="00A75FD4" w:rsidRDefault="00A75FD4" w:rsidP="0005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FD4" w:rsidRPr="00A75FD4" w:rsidRDefault="00A75FD4" w:rsidP="0005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FD4" w:rsidRPr="00A75FD4" w:rsidRDefault="00A75FD4" w:rsidP="0005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FD4" w:rsidRPr="00A75FD4" w:rsidRDefault="00A75FD4" w:rsidP="0005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FD4" w:rsidRPr="00A75FD4" w:rsidRDefault="00A75FD4" w:rsidP="0005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FD4" w:rsidRPr="00A75FD4" w:rsidRDefault="00A75FD4" w:rsidP="0005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FD4" w:rsidRPr="00A75FD4" w:rsidRDefault="00A75FD4" w:rsidP="0005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FD4" w:rsidRPr="00A75FD4" w:rsidRDefault="00A75FD4" w:rsidP="0005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FD4" w:rsidRPr="00A75FD4" w:rsidRDefault="00A75FD4" w:rsidP="0005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FD4" w:rsidRPr="00A75FD4" w:rsidRDefault="00A75FD4" w:rsidP="0005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FD4" w:rsidRPr="00A75FD4" w:rsidRDefault="00A75FD4" w:rsidP="0005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FD4" w:rsidRPr="00A75FD4" w:rsidRDefault="00A75FD4" w:rsidP="0005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E6B" w:rsidRPr="00A75FD4" w:rsidRDefault="00054E6B" w:rsidP="0005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семинар – практикум для педагогов МИП «Эмоциональная компетентность воспитателя»</w:t>
            </w:r>
          </w:p>
          <w:p w:rsidR="00A75FD4" w:rsidRDefault="00A75FD4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FD4" w:rsidRDefault="00A75FD4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FD4" w:rsidRDefault="00A75FD4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Презентации:</w:t>
            </w:r>
          </w:p>
          <w:p w:rsidR="00A75FD4" w:rsidRDefault="00A75FD4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«Эмоциональная компетентность воспитателя»</w:t>
            </w:r>
          </w:p>
          <w:p w:rsidR="007A772A" w:rsidRPr="00A75FD4" w:rsidRDefault="00A75FD4" w:rsidP="0047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технологии социализации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5" w:type="dxa"/>
          </w:tcPr>
          <w:p w:rsidR="00A014D0" w:rsidRPr="00A75FD4" w:rsidRDefault="007A772A" w:rsidP="00737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Систематизированы методические материалы</w:t>
            </w:r>
          </w:p>
          <w:p w:rsidR="007C3A23" w:rsidRPr="00A75FD4" w:rsidRDefault="007C3A23" w:rsidP="0047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A23" w:rsidRPr="00A75FD4" w:rsidRDefault="007C3A23" w:rsidP="0047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A23" w:rsidRPr="00A75FD4" w:rsidRDefault="007C3A23" w:rsidP="0047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A23" w:rsidRPr="00A75FD4" w:rsidRDefault="007C3A23" w:rsidP="0047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A23" w:rsidRPr="00A75FD4" w:rsidRDefault="007C3A23" w:rsidP="0047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A23" w:rsidRPr="00A75FD4" w:rsidRDefault="007C3A23" w:rsidP="0047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A23" w:rsidRPr="00A75FD4" w:rsidRDefault="007C3A23" w:rsidP="0047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A23" w:rsidRPr="00A75FD4" w:rsidRDefault="007C3A23" w:rsidP="0047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A23" w:rsidRPr="00A75FD4" w:rsidRDefault="007C3A23" w:rsidP="0047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A23" w:rsidRPr="00A75FD4" w:rsidRDefault="007C3A23" w:rsidP="0047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A23" w:rsidRPr="00A75FD4" w:rsidRDefault="007C3A23" w:rsidP="0047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A23" w:rsidRPr="00A75FD4" w:rsidRDefault="007C3A23" w:rsidP="0047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A23" w:rsidRPr="00A75FD4" w:rsidRDefault="007C3A23" w:rsidP="0047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A23" w:rsidRPr="00A75FD4" w:rsidRDefault="007C3A23" w:rsidP="0047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A23" w:rsidRPr="00A75FD4" w:rsidRDefault="007C3A23" w:rsidP="0047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A23" w:rsidRPr="00A75FD4" w:rsidRDefault="007C3A23" w:rsidP="0047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A23" w:rsidRPr="00A75FD4" w:rsidRDefault="007C3A23" w:rsidP="0047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A23" w:rsidRPr="00A75FD4" w:rsidRDefault="007C3A23" w:rsidP="0047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A23" w:rsidRPr="00A75FD4" w:rsidRDefault="007C3A23" w:rsidP="0047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F2F" w:rsidRDefault="00F65F2F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FD4" w:rsidRPr="00A75FD4" w:rsidRDefault="00A75FD4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Разработаны конспекты  «Клубный час» (</w:t>
            </w:r>
            <w:proofErr w:type="spellStart"/>
            <w:r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свободный, тематический), «Ситуация месяца».</w:t>
            </w:r>
          </w:p>
          <w:p w:rsidR="00A75FD4" w:rsidRPr="00A75FD4" w:rsidRDefault="00A75FD4" w:rsidP="00A7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акции «Помогаем бездомным животным», «Сохраним природу»,  «Добрые крышечки», «Птицы наши друзья».</w:t>
            </w:r>
          </w:p>
          <w:p w:rsidR="00C12D96" w:rsidRPr="00A75FD4" w:rsidRDefault="00C12D96" w:rsidP="0047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A23" w:rsidRPr="00A75FD4" w:rsidRDefault="007C3A23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Созданы видеотеки методических материалов: </w:t>
            </w:r>
          </w:p>
          <w:p w:rsidR="007C3A23" w:rsidRPr="00A75FD4" w:rsidRDefault="007C3A23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*Фильм  «Культурная практика – педагогическая технология «Клубный час»</w:t>
            </w:r>
          </w:p>
          <w:p w:rsidR="007C3A23" w:rsidRPr="00A75FD4" w:rsidRDefault="007C3A23" w:rsidP="007C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* Открытых мастер – классов по социализации детей </w:t>
            </w:r>
            <w:proofErr w:type="spellStart"/>
            <w:r w:rsidR="00C12D96" w:rsidRPr="00A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proofErr w:type="gramStart"/>
            <w:r w:rsidRPr="00A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C12D96" w:rsidRPr="00A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C12D96" w:rsidRPr="00A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утешествие по сказкам» - тематический, «</w:t>
            </w:r>
            <w:proofErr w:type="spellStart"/>
            <w:r w:rsidR="00C12D96" w:rsidRPr="00A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Игралочка</w:t>
            </w:r>
            <w:proofErr w:type="spellEnd"/>
            <w:r w:rsidR="00C12D96" w:rsidRPr="00A7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- свободный. </w:t>
            </w:r>
          </w:p>
          <w:p w:rsidR="007C3A23" w:rsidRPr="00A75FD4" w:rsidRDefault="007C3A23" w:rsidP="0047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7F1" w:rsidRDefault="008A2B65" w:rsidP="00FF17F1">
            <w:pPr>
              <w:spacing w:after="0" w:line="240" w:lineRule="auto"/>
              <w:ind w:right="278"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проведены тренинги для педагогов ДОУ:</w:t>
            </w:r>
          </w:p>
          <w:p w:rsidR="00FF17F1" w:rsidRPr="00FF17F1" w:rsidRDefault="008A2B65" w:rsidP="00FF17F1">
            <w:pPr>
              <w:spacing w:after="0" w:line="240" w:lineRule="auto"/>
              <w:ind w:right="278"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трен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 для педагогов «Узнай себя»</w:t>
            </w:r>
            <w:r w:rsidR="00FF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F17F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F17F1" w:rsidRPr="00FF1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оциально-психологический тренинг </w:t>
            </w:r>
          </w:p>
          <w:p w:rsidR="000379A8" w:rsidRDefault="00FF17F1" w:rsidP="00A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позитивного общения педагогов  и детей дошкольного возраста», тренинг «Вежливое общение»</w:t>
            </w:r>
          </w:p>
          <w:p w:rsidR="007C3A23" w:rsidRPr="00A364D6" w:rsidRDefault="00A364D6" w:rsidP="00A3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консультации «Педагогические технологии социализации дошкольников»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7C3A23" w:rsidRPr="00A75FD4" w:rsidRDefault="00C12D96" w:rsidP="00470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 семинар – практикум для педагогов </w:t>
            </w:r>
            <w:r w:rsidR="00A75FD4"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№74 </w:t>
            </w:r>
            <w:r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«Эмоциональная компетентность воспитателя»</w:t>
            </w:r>
          </w:p>
          <w:p w:rsidR="00470345" w:rsidRPr="00A75FD4" w:rsidRDefault="00470345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сроки проведения мастер – класса и семинара практикума для педагогов МИП</w:t>
            </w:r>
          </w:p>
        </w:tc>
      </w:tr>
      <w:tr w:rsidR="00470345" w:rsidRPr="00B735BB" w:rsidTr="00737902">
        <w:trPr>
          <w:trHeight w:val="265"/>
          <w:jc w:val="center"/>
        </w:trPr>
        <w:tc>
          <w:tcPr>
            <w:tcW w:w="560" w:type="dxa"/>
          </w:tcPr>
          <w:p w:rsidR="00470345" w:rsidRPr="00470345" w:rsidRDefault="00470345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61" w:type="dxa"/>
          </w:tcPr>
          <w:p w:rsidR="00470345" w:rsidRPr="00A75FD4" w:rsidRDefault="00470345" w:rsidP="00F0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4">
              <w:rPr>
                <w:rFonts w:ascii="Times New Roman" w:hAnsi="Times New Roman" w:cs="Times New Roman"/>
                <w:sz w:val="24"/>
                <w:szCs w:val="24"/>
              </w:rPr>
              <w:t>Подведение итогов апробирования, принятие решения о выработке дальнейшей реализации проекта.</w:t>
            </w:r>
          </w:p>
        </w:tc>
        <w:tc>
          <w:tcPr>
            <w:tcW w:w="2213" w:type="dxa"/>
          </w:tcPr>
          <w:p w:rsidR="00470345" w:rsidRDefault="00E4369A" w:rsidP="00455D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369A">
              <w:rPr>
                <w:rFonts w:ascii="Times New Roman" w:eastAsia="Calibri" w:hAnsi="Times New Roman" w:cs="Times New Roman"/>
              </w:rPr>
              <w:t>Анкетирование</w:t>
            </w:r>
          </w:p>
          <w:p w:rsidR="00E4369A" w:rsidRPr="00A75FD4" w:rsidRDefault="00E4369A" w:rsidP="0045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Мониторинг</w:t>
            </w:r>
          </w:p>
        </w:tc>
        <w:tc>
          <w:tcPr>
            <w:tcW w:w="2384" w:type="dxa"/>
          </w:tcPr>
          <w:p w:rsidR="00470345" w:rsidRPr="00A75FD4" w:rsidRDefault="00E4369A" w:rsidP="007A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материалы для проведения мониторинга</w:t>
            </w:r>
          </w:p>
        </w:tc>
        <w:tc>
          <w:tcPr>
            <w:tcW w:w="3265" w:type="dxa"/>
          </w:tcPr>
          <w:p w:rsidR="00470345" w:rsidRPr="00A75FD4" w:rsidRDefault="00E4369A" w:rsidP="00E436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связи со сложившейся ситуацией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определены </w:t>
            </w:r>
            <w:r w:rsidR="005D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решения по дальнейшей реализации проекта</w:t>
            </w:r>
            <w:r w:rsidR="00E75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основе промежуточного мониторинга)</w:t>
            </w:r>
          </w:p>
        </w:tc>
      </w:tr>
    </w:tbl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Если в проект вносились изменения, необходимо указать какие и причину внесения коррективов</w:t>
      </w:r>
      <w:r w:rsidR="00F53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316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="00A31662" w:rsidRPr="00A3166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Изменения в проект не вносились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A31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C13" w:rsidRDefault="00A014D0" w:rsidP="00C05C13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 w:rsidR="00E75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</w:p>
    <w:p w:rsidR="0051368A" w:rsidRDefault="0047440B" w:rsidP="0051368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51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адровые условия:</w:t>
      </w:r>
    </w:p>
    <w:p w:rsidR="00A77A36" w:rsidRPr="00A77A36" w:rsidRDefault="00A77A36" w:rsidP="00513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 педагогов укомплектован полностью</w:t>
      </w:r>
    </w:p>
    <w:p w:rsidR="0051368A" w:rsidRPr="00A77A36" w:rsidRDefault="0051368A" w:rsidP="00513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6">
        <w:rPr>
          <w:rFonts w:ascii="Times New Roman" w:eastAsia="Times New Roman" w:hAnsi="Times New Roman" w:cs="Times New Roman"/>
          <w:sz w:val="24"/>
          <w:szCs w:val="24"/>
          <w:lang w:eastAsia="ru-RU"/>
        </w:rPr>
        <w:t>90% педагогов в течение 3 лет прошли КПК</w:t>
      </w:r>
    </w:p>
    <w:p w:rsidR="0051368A" w:rsidRDefault="0047440B" w:rsidP="004744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36">
        <w:rPr>
          <w:rFonts w:ascii="Times New Roman" w:eastAsia="Times New Roman" w:hAnsi="Times New Roman" w:cs="Times New Roman"/>
          <w:sz w:val="24"/>
          <w:szCs w:val="24"/>
          <w:lang w:eastAsia="ru-RU"/>
        </w:rPr>
        <w:t>80% педагогов имеют высшую и первую кв. категории</w:t>
      </w:r>
    </w:p>
    <w:p w:rsidR="00A77A36" w:rsidRPr="00A77A36" w:rsidRDefault="00A77A36" w:rsidP="004744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90% педагогов имеют высшее образование, 10% среднее специальное, все педагогическое </w:t>
      </w:r>
    </w:p>
    <w:p w:rsidR="00422593" w:rsidRPr="00E75813" w:rsidRDefault="0047440B" w:rsidP="0042259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58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 w:rsidR="00422593" w:rsidRPr="00E758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атериально-технические ресурсы</w:t>
      </w:r>
    </w:p>
    <w:p w:rsidR="00876493" w:rsidRDefault="00876493" w:rsidP="00422593">
      <w:pPr>
        <w:spacing w:before="100" w:beforeAutospacing="1" w:after="100" w:afterAutospacing="1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>ТСО: в  трех  группах  старшего возраста и музыкальном зале установлено мультимедийное</w:t>
      </w:r>
      <w:r w:rsidR="00B763D0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 xml:space="preserve"> оборудование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>.</w:t>
      </w:r>
    </w:p>
    <w:p w:rsidR="0054749D" w:rsidRPr="00E75813" w:rsidRDefault="0054749D" w:rsidP="0054749D">
      <w:pPr>
        <w:rPr>
          <w:rFonts w:ascii="Times New Roman" w:hAnsi="Times New Roman" w:cs="Times New Roman"/>
          <w:sz w:val="24"/>
          <w:szCs w:val="24"/>
        </w:rPr>
      </w:pPr>
      <w:r w:rsidRPr="00E75813">
        <w:rPr>
          <w:rFonts w:ascii="Times New Roman" w:hAnsi="Times New Roman" w:cs="Times New Roman"/>
          <w:sz w:val="24"/>
          <w:szCs w:val="24"/>
        </w:rPr>
        <w:t>РППС: Значительно обновили и пополнили все игровые зоны</w:t>
      </w:r>
    </w:p>
    <w:p w:rsidR="00B763D0" w:rsidRDefault="0054749D" w:rsidP="00547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13">
        <w:rPr>
          <w:rFonts w:ascii="Times New Roman" w:hAnsi="Times New Roman" w:cs="Times New Roman"/>
          <w:sz w:val="24"/>
          <w:szCs w:val="24"/>
        </w:rPr>
        <w:t xml:space="preserve">* развивающие игры </w:t>
      </w:r>
      <w:proofErr w:type="spellStart"/>
      <w:r w:rsidRPr="00E75813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E75813">
        <w:rPr>
          <w:rFonts w:ascii="Times New Roman" w:hAnsi="Times New Roman" w:cs="Times New Roman"/>
          <w:sz w:val="24"/>
          <w:szCs w:val="24"/>
        </w:rPr>
        <w:t xml:space="preserve">, палочки </w:t>
      </w:r>
      <w:proofErr w:type="spellStart"/>
      <w:r w:rsidRPr="00E75813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E75813">
        <w:rPr>
          <w:rFonts w:ascii="Times New Roman" w:hAnsi="Times New Roman" w:cs="Times New Roman"/>
          <w:sz w:val="24"/>
          <w:szCs w:val="24"/>
        </w:rPr>
        <w:t xml:space="preserve">, блоки </w:t>
      </w:r>
      <w:proofErr w:type="spellStart"/>
      <w:r w:rsidRPr="00E75813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E75813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E75813">
        <w:rPr>
          <w:rFonts w:ascii="Times New Roman" w:hAnsi="Times New Roman" w:cs="Times New Roman"/>
          <w:sz w:val="24"/>
          <w:szCs w:val="24"/>
        </w:rPr>
        <w:t>Логико</w:t>
      </w:r>
      <w:proofErr w:type="spellEnd"/>
      <w:r w:rsidRPr="00E75813">
        <w:rPr>
          <w:rFonts w:ascii="Times New Roman" w:hAnsi="Times New Roman" w:cs="Times New Roman"/>
          <w:sz w:val="24"/>
          <w:szCs w:val="24"/>
        </w:rPr>
        <w:t>–малыш»</w:t>
      </w:r>
      <w:proofErr w:type="gramStart"/>
      <w:r w:rsidRPr="00E758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749D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54749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gramStart"/>
      <w:r w:rsidRPr="0054749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54749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акуплены современные игрушки и материалы</w:t>
      </w:r>
    </w:p>
    <w:p w:rsidR="009D4F1E" w:rsidRPr="0054749D" w:rsidRDefault="009D4F1E" w:rsidP="00547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9D4F1E">
        <w:rPr>
          <w:rFonts w:ascii="Times New Roman" w:eastAsia="Calibri" w:hAnsi="Times New Roman" w:cs="Times New Roman"/>
        </w:rPr>
        <w:t xml:space="preserve"> Обновлены зоны по социально – коммуникативному развитию детей  «Здравствуйте, я пришёл», «Дерево добра» и др.</w:t>
      </w:r>
    </w:p>
    <w:p w:rsidR="00422593" w:rsidRPr="00E75813" w:rsidRDefault="00422593" w:rsidP="00A77A3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5813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Приобрели следующую методическую литературу:</w:t>
      </w:r>
    </w:p>
    <w:p w:rsidR="002A0805" w:rsidRDefault="002A0805" w:rsidP="00A7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593" w:rsidRPr="0047440B" w:rsidRDefault="00422593" w:rsidP="00A77A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40B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«Технологии эффективной социализации в детском саду и в начальной школе» под ред. Н.П.Гришаевой</w:t>
      </w:r>
    </w:p>
    <w:p w:rsidR="00422593" w:rsidRPr="00422593" w:rsidRDefault="00422593" w:rsidP="00A7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В.А.Деркунская</w:t>
      </w:r>
      <w:proofErr w:type="spellEnd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А.Г. Рындина «Игровые приемы и коммуникационные игры для детей старшего дошкольного возраста»</w:t>
      </w:r>
    </w:p>
    <w:p w:rsidR="00422593" w:rsidRPr="00422593" w:rsidRDefault="00422593" w:rsidP="00A7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 Тимофеева «Современные формы организации детских видов деятельности»</w:t>
      </w:r>
    </w:p>
    <w:p w:rsidR="00422593" w:rsidRPr="00422593" w:rsidRDefault="00422593" w:rsidP="00A7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А.А.Ошкина</w:t>
      </w:r>
      <w:proofErr w:type="gramStart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>.Г.Цыганкова</w:t>
      </w:r>
      <w:proofErr w:type="spellEnd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Формирование эмоциональной </w:t>
      </w:r>
      <w:proofErr w:type="spellStart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старших дошкольников»</w:t>
      </w:r>
    </w:p>
    <w:p w:rsidR="00422593" w:rsidRPr="00422593" w:rsidRDefault="00422593" w:rsidP="00A7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В.И.Ашиков</w:t>
      </w:r>
      <w:proofErr w:type="spellEnd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С.Г.Ашикова</w:t>
      </w:r>
      <w:proofErr w:type="spellEnd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proofErr w:type="spellStart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22593" w:rsidRPr="00422593" w:rsidRDefault="00422593" w:rsidP="00A7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Т.Н.Зенина</w:t>
      </w:r>
      <w:proofErr w:type="spellEnd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Играем вместе, играем всей семьёй».</w:t>
      </w:r>
    </w:p>
    <w:p w:rsidR="00422593" w:rsidRPr="00422593" w:rsidRDefault="00422593" w:rsidP="00A7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 </w:t>
      </w:r>
      <w:proofErr w:type="spellStart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Деркунская</w:t>
      </w:r>
      <w:proofErr w:type="gramStart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>.Н.Харченкова</w:t>
      </w:r>
      <w:proofErr w:type="spellEnd"/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«Педагогическое сопровождение сюжетно-ролевых игрдетей 5-7 лет».</w:t>
      </w:r>
    </w:p>
    <w:p w:rsidR="00422593" w:rsidRDefault="00422593" w:rsidP="00A7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593">
        <w:rPr>
          <w:rFonts w:ascii="Times New Roman" w:eastAsia="Times New Roman" w:hAnsi="Times New Roman" w:cs="Times New Roman"/>
          <w:sz w:val="24"/>
          <w:szCs w:val="24"/>
          <w:lang w:eastAsia="ru-RU"/>
        </w:rPr>
        <w:t>Е.П.Рылеева « 10 игр для социализации дошкольников».</w:t>
      </w:r>
      <w:bookmarkStart w:id="0" w:name="_GoBack"/>
      <w:bookmarkEnd w:id="0"/>
    </w:p>
    <w:p w:rsidR="00A014D0" w:rsidRPr="00074A36" w:rsidRDefault="009D4F1E" w:rsidP="0007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Н.М.Сертакова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«Инновационные формы взаимодействия с семьёй»</w:t>
      </w:r>
    </w:p>
    <w:p w:rsidR="00E75813" w:rsidRDefault="00E75813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:rsidR="00B67034" w:rsidRDefault="00B67034" w:rsidP="00B67034">
      <w:pPr>
        <w:pStyle w:val="a6"/>
        <w:shd w:val="clear" w:color="auto" w:fill="FFFFFF"/>
        <w:tabs>
          <w:tab w:val="left" w:pos="142"/>
          <w:tab w:val="left" w:pos="426"/>
          <w:tab w:val="left" w:pos="1134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lang w:eastAsia="ru-RU"/>
        </w:rPr>
        <w:t>*</w:t>
      </w:r>
      <w:r w:rsidRPr="00B67034">
        <w:rPr>
          <w:rFonts w:eastAsia="Times New Roman"/>
          <w:color w:val="000000"/>
          <w:lang w:eastAsia="ru-RU"/>
        </w:rPr>
        <w:t xml:space="preserve"> приспособление новшеств к конкретным условиям с учетом специфики и возможностей ДОУ</w:t>
      </w:r>
    </w:p>
    <w:p w:rsidR="000379A8" w:rsidRDefault="000379A8" w:rsidP="00B67034">
      <w:pPr>
        <w:pStyle w:val="a6"/>
        <w:shd w:val="clear" w:color="auto" w:fill="FFFFFF"/>
        <w:tabs>
          <w:tab w:val="left" w:pos="142"/>
          <w:tab w:val="left" w:pos="426"/>
          <w:tab w:val="left" w:pos="1134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*</w:t>
      </w:r>
      <w:r w:rsidRPr="000379A8">
        <w:rPr>
          <w:rFonts w:eastAsia="Calibri"/>
          <w:color w:val="000000"/>
        </w:rPr>
        <w:t xml:space="preserve"> проблема изменения, оптимизации новшеств, способность вовремя избавляться </w:t>
      </w:r>
      <w:proofErr w:type="gramStart"/>
      <w:r w:rsidRPr="000379A8">
        <w:rPr>
          <w:rFonts w:eastAsia="Calibri"/>
          <w:color w:val="000000"/>
        </w:rPr>
        <w:t>от</w:t>
      </w:r>
      <w:proofErr w:type="gramEnd"/>
      <w:r w:rsidRPr="000379A8">
        <w:rPr>
          <w:rFonts w:eastAsia="Calibri"/>
          <w:color w:val="000000"/>
        </w:rPr>
        <w:t xml:space="preserve"> устаревшего, нецелесообразного</w:t>
      </w:r>
    </w:p>
    <w:p w:rsidR="00A014D0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805" w:rsidRDefault="002A0805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805" w:rsidRPr="00B735BB" w:rsidRDefault="002A0805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525A58" w:rsidRPr="00525A58" w:rsidRDefault="00525A58" w:rsidP="00525A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Обновление содержания образования по социально-коммуникативному развитию детей дошкольного возраста в соответствии с ФГОС </w:t>
      </w:r>
      <w:proofErr w:type="gramStart"/>
      <w:r w:rsidRPr="00525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25A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A58" w:rsidRPr="00525A58" w:rsidRDefault="00525A58" w:rsidP="00525A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525A58">
        <w:rPr>
          <w:rFonts w:ascii="Times New Roman" w:eastAsia="Calibri" w:hAnsi="Times New Roman" w:cs="Times New Roman"/>
          <w:sz w:val="24"/>
          <w:szCs w:val="24"/>
        </w:rPr>
        <w:t xml:space="preserve">Разработан пакет нормативных документов по </w:t>
      </w:r>
      <w:r w:rsidR="009C28E7">
        <w:rPr>
          <w:rFonts w:ascii="Times New Roman" w:eastAsia="Calibri" w:hAnsi="Times New Roman" w:cs="Times New Roman"/>
          <w:sz w:val="24"/>
          <w:szCs w:val="24"/>
        </w:rPr>
        <w:t xml:space="preserve">внедрению ТЭС, методические материалы  (конспекты «Клубный час», «Ситуация месяца», </w:t>
      </w:r>
      <w:r w:rsidR="009B3309">
        <w:rPr>
          <w:rFonts w:ascii="Times New Roman" w:eastAsia="Calibri" w:hAnsi="Times New Roman" w:cs="Times New Roman"/>
          <w:sz w:val="24"/>
          <w:szCs w:val="24"/>
        </w:rPr>
        <w:t>картотека «Круги рефлексии»</w:t>
      </w:r>
      <w:r w:rsidR="00E7581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25A58" w:rsidRPr="00525A58" w:rsidRDefault="00525A58" w:rsidP="00525A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Обогащение развивающей предметно-пространственной среды для развития социальных и коммуникативных навыков детей дошкольного возраста в соответствии с ФГОС </w:t>
      </w:r>
      <w:proofErr w:type="gramStart"/>
      <w:r w:rsidRPr="00525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25A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A58" w:rsidRPr="00525A58" w:rsidRDefault="00525A58" w:rsidP="00525A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Совершенствование профессиональных навыков педагогов через овладение педагогическими технологиями социализации детей дошкольного возраста в соответствии с ФГОС </w:t>
      </w:r>
      <w:proofErr w:type="gramStart"/>
      <w:r w:rsidRPr="00525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25A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A58" w:rsidRPr="00525A58" w:rsidRDefault="00525A58" w:rsidP="00525A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Определение содержательных ресурсов преемственных связей в рамках создания коллектива единомышленников по внедрению инновационных подходов к развитию социальной компетентности детей дошкольного возраста в соответствии с ФГОС </w:t>
      </w:r>
      <w:proofErr w:type="gramStart"/>
      <w:r w:rsidRPr="00525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25A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A58" w:rsidRPr="00525A58" w:rsidRDefault="00525A58" w:rsidP="00525A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Включение детей в общественную жизнь: «Социальные акции», «Дети </w:t>
      </w:r>
      <w:proofErr w:type="gramStart"/>
      <w:r w:rsidRPr="00525A58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525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олонтеры»;</w:t>
      </w:r>
    </w:p>
    <w:p w:rsidR="00525A58" w:rsidRPr="00525A58" w:rsidRDefault="00525A58" w:rsidP="00525A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58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Вовлечение родителей (законных представителей) детей дошкольного возраста как заинтересованных партнеров проекта и участников социальных инициатив в рамках реализации проектов.</w:t>
      </w:r>
    </w:p>
    <w:p w:rsidR="00525A58" w:rsidRPr="00B735BB" w:rsidRDefault="00525A58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309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</w:t>
      </w:r>
      <w:r w:rsidR="00E75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Ярославля </w:t>
      </w:r>
    </w:p>
    <w:p w:rsidR="00E75813" w:rsidRDefault="00C67154" w:rsidP="00E75813">
      <w:pPr>
        <w:jc w:val="both"/>
        <w:rPr>
          <w:rFonts w:ascii="Times New Roman" w:eastAsia="Calibri" w:hAnsi="Times New Roman" w:cs="Times New Roman"/>
        </w:rPr>
      </w:pPr>
      <w:r w:rsidRPr="00E75813">
        <w:rPr>
          <w:rFonts w:ascii="Times New Roman" w:eastAsia="Calibri" w:hAnsi="Times New Roman" w:cs="Times New Roman"/>
        </w:rPr>
        <w:t xml:space="preserve"> </w:t>
      </w:r>
    </w:p>
    <w:p w:rsidR="00A014D0" w:rsidRPr="00E75813" w:rsidRDefault="00C67154" w:rsidP="00E75813">
      <w:pPr>
        <w:jc w:val="both"/>
        <w:rPr>
          <w:rFonts w:ascii="Times New Roman" w:eastAsia="Calibri" w:hAnsi="Times New Roman" w:cs="Times New Roman"/>
        </w:rPr>
      </w:pPr>
      <w:r w:rsidRPr="00E75813">
        <w:rPr>
          <w:rFonts w:ascii="Times New Roman" w:eastAsia="Calibri" w:hAnsi="Times New Roman" w:cs="Times New Roman"/>
        </w:rPr>
        <w:t xml:space="preserve">Вопросы  социализации детей представляются актуальными и востребованными в современной системе образования. </w:t>
      </w:r>
      <w:r w:rsidR="009B3309" w:rsidRPr="00E7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проекта мы представим разработанную, апробированную, наполненную модель </w:t>
      </w:r>
      <w:proofErr w:type="gramStart"/>
      <w:r w:rsidR="009B3309" w:rsidRPr="00E7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внедрения </w:t>
      </w:r>
      <w:r w:rsidR="009B3309" w:rsidRPr="00E75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современных педагогических технологий</w:t>
      </w:r>
      <w:r w:rsidR="009B3309" w:rsidRPr="00E7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успешной социализации </w:t>
      </w:r>
      <w:r w:rsidR="009B3309" w:rsidRPr="00E75813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>детей дошкольного возраста</w:t>
      </w:r>
      <w:proofErr w:type="gramEnd"/>
      <w:r w:rsidR="009B3309" w:rsidRPr="00E7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практику ДОУ, сопровождаемую полным пакетом документов и методических материалов по организации работы в данном направлении.</w:t>
      </w:r>
    </w:p>
    <w:p w:rsidR="00754867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E75813" w:rsidRDefault="00E75813" w:rsidP="009C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14D0" w:rsidRPr="00E75813" w:rsidRDefault="00754867" w:rsidP="009C2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81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0A3289" w:rsidRPr="00E75813">
        <w:rPr>
          <w:rFonts w:ascii="Times New Roman" w:hAnsi="Times New Roman" w:cs="Times New Roman"/>
          <w:sz w:val="24"/>
          <w:szCs w:val="24"/>
          <w:shd w:val="clear" w:color="auto" w:fill="FFFFFF"/>
        </w:rPr>
        <w:t>нновационная деятельность педагогов оказывает положительное влияние на развитие дошкольного образования в целом, заметны позитивные изменения, которые приводят к достижению современно</w:t>
      </w:r>
      <w:r w:rsidR="00734839" w:rsidRPr="00E75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качества образования детей </w:t>
      </w:r>
    </w:p>
    <w:p w:rsidR="0002069B" w:rsidRPr="009C28E7" w:rsidRDefault="0002069B" w:rsidP="009C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*Динамика освоения технологии эффективной социализации</w:t>
      </w:r>
      <w:r w:rsidR="000379A8" w:rsidRPr="009C2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декабрь</w:t>
      </w:r>
      <w:r w:rsidR="00B300DC" w:rsidRPr="009C2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2020 – средний балл 21 в сравнении с началом уч. года (октябрь) – 18</w:t>
      </w:r>
    </w:p>
    <w:p w:rsidR="00B300DC" w:rsidRPr="009C28E7" w:rsidRDefault="00B300DC" w:rsidP="009C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*</w:t>
      </w:r>
      <w:r w:rsidR="008500EC" w:rsidRPr="009C2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Показатели успешности реализации ТЭС в ДОУ – </w:t>
      </w:r>
      <w:proofErr w:type="gramStart"/>
      <w:r w:rsidR="008500EC" w:rsidRPr="009C2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высокий</w:t>
      </w:r>
      <w:proofErr w:type="gramEnd"/>
      <w:r w:rsidR="008500EC" w:rsidRPr="009C2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57баллов. Октябрь 2019- 25б (</w:t>
      </w:r>
      <w:r w:rsidR="00C05C13" w:rsidRPr="009C2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немного выше среднего)</w:t>
      </w:r>
      <w:r w:rsidR="008500EC" w:rsidRPr="009C2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март 2020 –</w:t>
      </w:r>
      <w:r w:rsidR="00C05C13" w:rsidRPr="009C2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37</w:t>
      </w:r>
      <w:r w:rsidR="008500EC" w:rsidRPr="009C2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</w:t>
      </w:r>
      <w:r w:rsidR="00C05C13" w:rsidRPr="009C2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аллов</w:t>
      </w:r>
      <w:r w:rsidR="008500EC" w:rsidRPr="009C2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05C13" w:rsidRPr="009C28E7" w:rsidRDefault="00C05C13" w:rsidP="009C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="00754867" w:rsidRPr="009C2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F75F2E" w:rsidRPr="009C2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ценка уровня эффективности педагогических воздействий в процессе использования ТЭС детей ДОУ октябрь 2019 -1.1 – декабрь 1.5</w:t>
      </w:r>
      <w:r w:rsidR="00734839" w:rsidRPr="009C28E7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(высокий 2б)</w:t>
      </w:r>
    </w:p>
    <w:p w:rsidR="00E75813" w:rsidRDefault="00E75813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309" w:rsidRDefault="00E16206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E7">
        <w:rPr>
          <w:rFonts w:ascii="Times New Roman" w:hAnsi="Times New Roman" w:cs="Times New Roman"/>
          <w:sz w:val="24"/>
          <w:szCs w:val="24"/>
        </w:rPr>
        <w:t xml:space="preserve">В ходе реализации проекта повысился  уровень информированности членов </w:t>
      </w:r>
      <w:proofErr w:type="spellStart"/>
      <w:r w:rsidRPr="009C28E7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9C28E7">
        <w:rPr>
          <w:rFonts w:ascii="Times New Roman" w:hAnsi="Times New Roman" w:cs="Times New Roman"/>
          <w:sz w:val="24"/>
          <w:szCs w:val="24"/>
        </w:rPr>
        <w:t xml:space="preserve"> о преимуществах в использовании</w:t>
      </w:r>
      <w:r w:rsidR="00A215C7" w:rsidRPr="009C28E7">
        <w:rPr>
          <w:rFonts w:ascii="Times New Roman" w:hAnsi="Times New Roman" w:cs="Times New Roman"/>
          <w:sz w:val="24"/>
          <w:szCs w:val="24"/>
        </w:rPr>
        <w:t xml:space="preserve"> ТЭС</w:t>
      </w:r>
      <w:r w:rsidRPr="009C28E7">
        <w:rPr>
          <w:rFonts w:ascii="Times New Roman" w:hAnsi="Times New Roman" w:cs="Times New Roman"/>
          <w:sz w:val="24"/>
          <w:szCs w:val="24"/>
        </w:rPr>
        <w:t xml:space="preserve">, </w:t>
      </w:r>
      <w:r w:rsidR="00A215C7" w:rsidRPr="009C28E7">
        <w:rPr>
          <w:rFonts w:ascii="Times New Roman" w:hAnsi="Times New Roman" w:cs="Times New Roman"/>
          <w:sz w:val="24"/>
          <w:szCs w:val="24"/>
        </w:rPr>
        <w:t xml:space="preserve"> в формированиитаких ценностных качеств</w:t>
      </w:r>
      <w:r w:rsidR="009B3309">
        <w:rPr>
          <w:rFonts w:ascii="Times New Roman" w:hAnsi="Times New Roman" w:cs="Times New Roman"/>
          <w:sz w:val="24"/>
          <w:szCs w:val="24"/>
        </w:rPr>
        <w:t xml:space="preserve"> у воспитанников </w:t>
      </w:r>
      <w:r w:rsidRPr="009C28E7">
        <w:rPr>
          <w:rFonts w:ascii="Times New Roman" w:hAnsi="Times New Roman" w:cs="Times New Roman"/>
          <w:sz w:val="24"/>
          <w:szCs w:val="24"/>
        </w:rPr>
        <w:t xml:space="preserve"> как, взаимопомощь, понимание</w:t>
      </w:r>
      <w:r w:rsidR="00A215C7" w:rsidRPr="009C28E7">
        <w:rPr>
          <w:rFonts w:ascii="Times New Roman" w:hAnsi="Times New Roman" w:cs="Times New Roman"/>
          <w:sz w:val="24"/>
          <w:szCs w:val="24"/>
        </w:rPr>
        <w:t>, проявление инициативы, самостоятельности</w:t>
      </w:r>
      <w:r w:rsidR="009C28E7">
        <w:rPr>
          <w:rFonts w:ascii="Times New Roman" w:hAnsi="Times New Roman" w:cs="Times New Roman"/>
          <w:sz w:val="24"/>
          <w:szCs w:val="24"/>
        </w:rPr>
        <w:t>, умение</w:t>
      </w:r>
      <w:r w:rsidR="00A215C7" w:rsidRPr="009C28E7">
        <w:rPr>
          <w:rFonts w:ascii="Times New Roman" w:hAnsi="Times New Roman" w:cs="Times New Roman"/>
          <w:sz w:val="24"/>
          <w:szCs w:val="24"/>
        </w:rPr>
        <w:t xml:space="preserve"> договариваться, учитывать интересы и чувства других, </w:t>
      </w:r>
      <w:r w:rsidR="009C28E7" w:rsidRPr="009C28E7">
        <w:rPr>
          <w:rFonts w:ascii="Times New Roman" w:hAnsi="Times New Roman" w:cs="Times New Roman"/>
          <w:sz w:val="24"/>
          <w:szCs w:val="24"/>
        </w:rPr>
        <w:t xml:space="preserve"> уметь подчиняться разным правилам и социальным  нормам</w:t>
      </w:r>
      <w:r w:rsidR="009B33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14D0" w:rsidRPr="009C28E7" w:rsidRDefault="00E16206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8E7">
        <w:rPr>
          <w:rFonts w:ascii="Times New Roman" w:hAnsi="Times New Roman" w:cs="Times New Roman"/>
          <w:sz w:val="24"/>
          <w:szCs w:val="24"/>
        </w:rPr>
        <w:t xml:space="preserve">Проект открывает новые возможности для включения в образовательную деятельность </w:t>
      </w:r>
      <w:r w:rsidR="009C28E7" w:rsidRPr="009C28E7"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r w:rsidRPr="009C28E7">
        <w:rPr>
          <w:rFonts w:ascii="Times New Roman" w:hAnsi="Times New Roman" w:cs="Times New Roman"/>
          <w:sz w:val="24"/>
          <w:szCs w:val="24"/>
        </w:rPr>
        <w:t>родителей и социальных партнеров.</w:t>
      </w:r>
    </w:p>
    <w:p w:rsidR="00E75813" w:rsidRDefault="00E75813" w:rsidP="00C05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90F" w:rsidRDefault="00A014D0" w:rsidP="00C05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E75813" w:rsidRDefault="00E75813" w:rsidP="008D090F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090F" w:rsidRDefault="008D090F" w:rsidP="00E7581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r w:rsidRPr="008D090F">
        <w:rPr>
          <w:rFonts w:ascii="Times New Roman" w:eastAsia="Calibri" w:hAnsi="Times New Roman" w:cs="Times New Roman"/>
          <w:sz w:val="24"/>
          <w:szCs w:val="24"/>
        </w:rPr>
        <w:t>У педагогов стала  более выражена п</w:t>
      </w:r>
      <w:r>
        <w:rPr>
          <w:rFonts w:ascii="Times New Roman" w:eastAsia="Calibri" w:hAnsi="Times New Roman" w:cs="Times New Roman"/>
          <w:sz w:val="24"/>
          <w:szCs w:val="24"/>
        </w:rPr>
        <w:t>отребность в самовыражении,</w:t>
      </w:r>
      <w:r w:rsidR="00E758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090F">
        <w:rPr>
          <w:rFonts w:ascii="Times New Roman" w:eastAsia="Calibri" w:hAnsi="Times New Roman" w:cs="Times New Roman"/>
          <w:sz w:val="24"/>
          <w:szCs w:val="24"/>
        </w:rPr>
        <w:t>самосовершенствовании,</w:t>
      </w:r>
      <w:r w:rsidR="00E758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090F">
        <w:rPr>
          <w:rFonts w:ascii="Times New Roman" w:eastAsia="Calibri" w:hAnsi="Times New Roman" w:cs="Times New Roman"/>
          <w:sz w:val="24"/>
          <w:szCs w:val="24"/>
        </w:rPr>
        <w:t>потребность в достижении высоких результатов,  готовность участвовать в инновационных</w:t>
      </w:r>
      <w:r w:rsidR="00E758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090F">
        <w:rPr>
          <w:rFonts w:ascii="Times New Roman" w:eastAsia="Calibri" w:hAnsi="Times New Roman" w:cs="Times New Roman"/>
          <w:sz w:val="24"/>
          <w:szCs w:val="24"/>
        </w:rPr>
        <w:t>процессах, уверенность в себе,  желание проверить на практике полученные знания о новшествах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5813" w:rsidRPr="00E75813" w:rsidRDefault="00E75813" w:rsidP="00E7581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2A09E4" w:rsidTr="00820101">
        <w:tc>
          <w:tcPr>
            <w:tcW w:w="9854" w:type="dxa"/>
            <w:gridSpan w:val="3"/>
          </w:tcPr>
          <w:p w:rsidR="002A09E4" w:rsidRPr="002A09E4" w:rsidRDefault="002A09E4" w:rsidP="002A09E4">
            <w:pPr>
              <w:jc w:val="center"/>
              <w:rPr>
                <w:rFonts w:ascii="Times New Roman" w:eastAsia="Times New Roman" w:hAnsi="Times New Roman" w:cs="Franklin Gothic Book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2A09E4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педагогов. Оценка уровня инновационного потенциала педагогического коллектива</w:t>
            </w:r>
          </w:p>
        </w:tc>
      </w:tr>
      <w:tr w:rsidR="002A09E4" w:rsidTr="002A09E4">
        <w:tc>
          <w:tcPr>
            <w:tcW w:w="3284" w:type="dxa"/>
          </w:tcPr>
          <w:p w:rsidR="002A09E4" w:rsidRPr="002A09E4" w:rsidRDefault="00AE5926" w:rsidP="008D0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потенциала</w:t>
            </w:r>
          </w:p>
        </w:tc>
        <w:tc>
          <w:tcPr>
            <w:tcW w:w="3285" w:type="dxa"/>
          </w:tcPr>
          <w:p w:rsidR="002A09E4" w:rsidRPr="002A09E4" w:rsidRDefault="002A09E4" w:rsidP="008D0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9E4">
              <w:rPr>
                <w:rFonts w:ascii="Times New Roman" w:eastAsia="Calibri" w:hAnsi="Times New Roman" w:cs="Times New Roman"/>
                <w:sz w:val="24"/>
                <w:szCs w:val="24"/>
              </w:rPr>
              <w:t>Начало проекта</w:t>
            </w:r>
          </w:p>
        </w:tc>
        <w:tc>
          <w:tcPr>
            <w:tcW w:w="3285" w:type="dxa"/>
          </w:tcPr>
          <w:p w:rsidR="002A09E4" w:rsidRPr="002A09E4" w:rsidRDefault="002A09E4" w:rsidP="008D0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9E4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Промежуточные результаты</w:t>
            </w:r>
            <w:r w:rsidR="00E75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09E4">
              <w:rPr>
                <w:rFonts w:ascii="Times New Roman" w:eastAsia="Calibri" w:hAnsi="Times New Roman" w:cs="Times New Roman"/>
                <w:sz w:val="24"/>
                <w:szCs w:val="24"/>
              </w:rPr>
              <w:t>- декабрь 2019г.</w:t>
            </w:r>
          </w:p>
        </w:tc>
      </w:tr>
      <w:tr w:rsidR="002A09E4" w:rsidTr="002A09E4">
        <w:tc>
          <w:tcPr>
            <w:tcW w:w="3284" w:type="dxa"/>
          </w:tcPr>
          <w:p w:rsidR="002A09E4" w:rsidRPr="002A09E4" w:rsidRDefault="002A09E4" w:rsidP="008D0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9E4">
              <w:rPr>
                <w:rFonts w:ascii="Times New Roman" w:eastAsia="Calibri" w:hAnsi="Times New Roman" w:cs="Times New Roman"/>
                <w:sz w:val="24"/>
                <w:szCs w:val="24"/>
              </w:rPr>
              <w:t>Низкий инновационный потенциал</w:t>
            </w:r>
          </w:p>
        </w:tc>
        <w:tc>
          <w:tcPr>
            <w:tcW w:w="3285" w:type="dxa"/>
          </w:tcPr>
          <w:p w:rsidR="002A09E4" w:rsidRPr="002A09E4" w:rsidRDefault="00AE5926" w:rsidP="00AE59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A0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3285" w:type="dxa"/>
          </w:tcPr>
          <w:p w:rsidR="002A09E4" w:rsidRPr="002A09E4" w:rsidRDefault="00AE5926" w:rsidP="008D0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– 9%</w:t>
            </w:r>
          </w:p>
        </w:tc>
      </w:tr>
      <w:tr w:rsidR="002A09E4" w:rsidTr="002A09E4">
        <w:tc>
          <w:tcPr>
            <w:tcW w:w="3284" w:type="dxa"/>
          </w:tcPr>
          <w:p w:rsidR="002A09E4" w:rsidRPr="002A09E4" w:rsidRDefault="002A09E4" w:rsidP="008D0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9E4">
              <w:rPr>
                <w:rFonts w:ascii="Times New Roman" w:eastAsia="Calibri" w:hAnsi="Times New Roman" w:cs="Times New Roman"/>
                <w:sz w:val="24"/>
                <w:szCs w:val="24"/>
              </w:rPr>
              <w:t>Допустимый инновационный потенциал</w:t>
            </w:r>
          </w:p>
        </w:tc>
        <w:tc>
          <w:tcPr>
            <w:tcW w:w="3285" w:type="dxa"/>
          </w:tcPr>
          <w:p w:rsidR="002A09E4" w:rsidRPr="002A09E4" w:rsidRDefault="00AE5926" w:rsidP="00AE59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педагога</w:t>
            </w:r>
            <w:r w:rsidR="002A0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3285" w:type="dxa"/>
          </w:tcPr>
          <w:p w:rsidR="002A09E4" w:rsidRPr="002A09E4" w:rsidRDefault="00AE5926" w:rsidP="008D0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– 29%</w:t>
            </w:r>
          </w:p>
        </w:tc>
      </w:tr>
      <w:tr w:rsidR="002A09E4" w:rsidTr="002A09E4">
        <w:tc>
          <w:tcPr>
            <w:tcW w:w="3284" w:type="dxa"/>
          </w:tcPr>
          <w:p w:rsidR="002A09E4" w:rsidRPr="002A09E4" w:rsidRDefault="002A09E4" w:rsidP="008D0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9E4">
              <w:rPr>
                <w:rFonts w:ascii="Times New Roman" w:eastAsia="Calibri" w:hAnsi="Times New Roman" w:cs="Times New Roman"/>
                <w:sz w:val="24"/>
                <w:szCs w:val="24"/>
              </w:rPr>
              <w:t>Оптимальный инновационный потенциал</w:t>
            </w:r>
          </w:p>
        </w:tc>
        <w:tc>
          <w:tcPr>
            <w:tcW w:w="3285" w:type="dxa"/>
          </w:tcPr>
          <w:p w:rsidR="002A09E4" w:rsidRPr="002A09E4" w:rsidRDefault="00AE5926" w:rsidP="008D0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педагогов – 52%</w:t>
            </w:r>
          </w:p>
        </w:tc>
        <w:tc>
          <w:tcPr>
            <w:tcW w:w="3285" w:type="dxa"/>
          </w:tcPr>
          <w:p w:rsidR="002A09E4" w:rsidRPr="002A09E4" w:rsidRDefault="00AE5926" w:rsidP="008D09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– 62%</w:t>
            </w:r>
          </w:p>
        </w:tc>
      </w:tr>
    </w:tbl>
    <w:p w:rsidR="002A09E4" w:rsidRDefault="002A09E4" w:rsidP="008D090F">
      <w:pPr>
        <w:rPr>
          <w:rFonts w:ascii="Times New Roman" w:eastAsia="Calibri" w:hAnsi="Times New Roman" w:cs="Times New Roman"/>
          <w:sz w:val="28"/>
          <w:szCs w:val="28"/>
        </w:rPr>
      </w:pPr>
    </w:p>
    <w:p w:rsidR="00291A0D" w:rsidRDefault="00291A0D" w:rsidP="008D090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074A36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аблюдаются хорошие результаты в формировании основных социальных навыков:</w:t>
      </w:r>
    </w:p>
    <w:p w:rsidR="00074A36" w:rsidRDefault="00074A36" w:rsidP="008D090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Сентябрь 2019 </w:t>
      </w:r>
      <w:r w:rsidR="00E7581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1,1</w:t>
      </w:r>
      <w:r w:rsidR="00E758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E75813">
        <w:rPr>
          <w:rFonts w:ascii="Times New Roman" w:eastAsia="Calibri" w:hAnsi="Times New Roman" w:cs="Times New Roman"/>
          <w:sz w:val="24"/>
          <w:szCs w:val="24"/>
        </w:rPr>
        <w:t>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декабрь 2019г. -1,5</w:t>
      </w:r>
      <w:r w:rsidR="00E758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б. (выше среднего) высокий -2б.</w:t>
      </w:r>
    </w:p>
    <w:p w:rsidR="00291A0D" w:rsidRDefault="00291A0D" w:rsidP="008D090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-несмотря на нарушение правил детьми на 1-ых этапах, в целом повысился уровень дисциплины в группах</w:t>
      </w:r>
    </w:p>
    <w:p w:rsidR="00291A0D" w:rsidRDefault="00291A0D" w:rsidP="008D090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-понизилась агрессивность и конфликтность  среди детей</w:t>
      </w:r>
    </w:p>
    <w:p w:rsidR="00291A0D" w:rsidRDefault="00074A36" w:rsidP="008D090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-в</w:t>
      </w:r>
      <w:r w:rsidR="00291A0D">
        <w:rPr>
          <w:rFonts w:ascii="Times New Roman" w:eastAsia="Calibri" w:hAnsi="Times New Roman" w:cs="Times New Roman"/>
          <w:sz w:val="24"/>
          <w:szCs w:val="24"/>
        </w:rPr>
        <w:t>след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ствие, </w:t>
      </w:r>
      <w:r w:rsidR="00291A0D">
        <w:rPr>
          <w:rFonts w:ascii="Times New Roman" w:eastAsia="Calibri" w:hAnsi="Times New Roman" w:cs="Times New Roman"/>
          <w:sz w:val="24"/>
          <w:szCs w:val="24"/>
        </w:rPr>
        <w:t xml:space="preserve"> разновозрастного общения дети стали более дружными, открытыми и уверенными в себе (открыто сообщают о своих потребностях не только воспитателям, но и другим сотрудникам детского сада)</w:t>
      </w:r>
    </w:p>
    <w:p w:rsidR="00074A36" w:rsidRPr="00074A36" w:rsidRDefault="00291A0D" w:rsidP="008D090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-повысилась посещаемость детского сада (особенно в день проведения </w:t>
      </w:r>
      <w:r w:rsidR="00074A36">
        <w:rPr>
          <w:rFonts w:ascii="Times New Roman" w:eastAsia="Calibri" w:hAnsi="Times New Roman" w:cs="Times New Roman"/>
          <w:sz w:val="24"/>
          <w:szCs w:val="24"/>
        </w:rPr>
        <w:t>клубного часа</w:t>
      </w:r>
      <w:r w:rsidR="00B763D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15B55" w:rsidRDefault="00AE5926" w:rsidP="008D090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715B55" w:rsidRPr="00715B55">
        <w:rPr>
          <w:rFonts w:ascii="Times New Roman" w:eastAsia="Calibri" w:hAnsi="Times New Roman" w:cs="Times New Roman"/>
          <w:sz w:val="24"/>
          <w:szCs w:val="24"/>
        </w:rPr>
        <w:t>При анализе анкетирования</w:t>
      </w:r>
      <w:r w:rsidR="00B763D0">
        <w:rPr>
          <w:rFonts w:ascii="Times New Roman" w:eastAsia="Calibri" w:hAnsi="Times New Roman" w:cs="Times New Roman"/>
          <w:sz w:val="24"/>
          <w:szCs w:val="24"/>
        </w:rPr>
        <w:t xml:space="preserve"> родителей </w:t>
      </w:r>
      <w:r w:rsidR="00715B55" w:rsidRPr="00715B55">
        <w:rPr>
          <w:rFonts w:ascii="Times New Roman" w:eastAsia="Calibri" w:hAnsi="Times New Roman" w:cs="Times New Roman"/>
          <w:sz w:val="24"/>
          <w:szCs w:val="24"/>
        </w:rPr>
        <w:t xml:space="preserve"> выявлено следующее:</w:t>
      </w:r>
    </w:p>
    <w:p w:rsidR="00715B55" w:rsidRDefault="00715B55" w:rsidP="00E758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B55">
        <w:rPr>
          <w:rFonts w:ascii="Times New Roman" w:eastAsia="Calibri" w:hAnsi="Times New Roman" w:cs="Times New Roman"/>
          <w:sz w:val="24"/>
          <w:szCs w:val="24"/>
        </w:rPr>
        <w:t xml:space="preserve">97% </w:t>
      </w:r>
      <w:r w:rsidR="00E758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5B55">
        <w:rPr>
          <w:rFonts w:ascii="Times New Roman" w:eastAsia="Calibri" w:hAnsi="Times New Roman" w:cs="Times New Roman"/>
          <w:sz w:val="24"/>
          <w:szCs w:val="24"/>
        </w:rPr>
        <w:t>родителей считают, что дети с удовольствием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посещают дошкольное учреждение</w:t>
      </w:r>
    </w:p>
    <w:p w:rsidR="00715B55" w:rsidRDefault="00715B55" w:rsidP="00E758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100% родителей отмечают положительное влияние новых форм эффективной социализации на развитие и воспитание детей. </w:t>
      </w:r>
      <w:r w:rsidRPr="00715B55">
        <w:rPr>
          <w:rFonts w:ascii="Times New Roman" w:eastAsia="Calibri" w:hAnsi="Times New Roman" w:cs="Times New Roman"/>
          <w:sz w:val="24"/>
          <w:szCs w:val="24"/>
        </w:rPr>
        <w:t xml:space="preserve"> Высоко оценивают профессионализм педагогов, которые создают благоприятный климат в группе, хорошее отношение, доброжел</w:t>
      </w:r>
      <w:r>
        <w:rPr>
          <w:rFonts w:ascii="Times New Roman" w:eastAsia="Calibri" w:hAnsi="Times New Roman" w:cs="Times New Roman"/>
          <w:sz w:val="24"/>
          <w:szCs w:val="24"/>
        </w:rPr>
        <w:t>ательную обстановку.</w:t>
      </w:r>
      <w:r w:rsidRPr="00715B55">
        <w:rPr>
          <w:rFonts w:ascii="Times New Roman" w:eastAsia="Calibri" w:hAnsi="Times New Roman" w:cs="Times New Roman"/>
          <w:sz w:val="24"/>
          <w:szCs w:val="24"/>
        </w:rPr>
        <w:t xml:space="preserve"> Большая часть родителей считают, что полноценное развитие и воспитание ребен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 может получить при посещении ДОУ. </w:t>
      </w:r>
    </w:p>
    <w:p w:rsidR="00C05C13" w:rsidRPr="00715B55" w:rsidRDefault="00715B55" w:rsidP="00E758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B55">
        <w:rPr>
          <w:rFonts w:ascii="Times New Roman" w:eastAsia="Calibri" w:hAnsi="Times New Roman" w:cs="Times New Roman"/>
          <w:sz w:val="24"/>
          <w:szCs w:val="24"/>
        </w:rPr>
        <w:t>Взаимоотношениями педагог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 с родителями удовлетворены </w:t>
      </w:r>
      <w:r w:rsidR="00E75813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90</w:t>
      </w:r>
      <w:r w:rsidRPr="00715B55">
        <w:rPr>
          <w:rFonts w:ascii="Times New Roman" w:eastAsia="Calibri" w:hAnsi="Times New Roman" w:cs="Times New Roman"/>
          <w:sz w:val="24"/>
          <w:szCs w:val="24"/>
        </w:rPr>
        <w:t>%, такие результаты свидетельствуют не на отсутствие проблемных ситуаций, а на своевременное и конструктивное их решение в процессе диалога двух сторон.</w:t>
      </w:r>
    </w:p>
    <w:p w:rsidR="002A0805" w:rsidRDefault="002A0805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F53F13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lastRenderedPageBreak/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E75813" w:rsidRDefault="00E75813" w:rsidP="000379A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</w:pPr>
    </w:p>
    <w:p w:rsidR="000379A8" w:rsidRPr="000379A8" w:rsidRDefault="00734839" w:rsidP="00037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4839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Публ</w:t>
      </w:r>
      <w:r w:rsidR="000379A8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икация материалов  на сайте ДОУ</w:t>
      </w:r>
      <w:r w:rsidR="000379A8" w:rsidRPr="000379A8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, </w:t>
      </w:r>
      <w:r w:rsidR="000379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проведен </w:t>
      </w:r>
      <w:r w:rsidR="000379A8" w:rsidRPr="000379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семинар – практикум для педагогов МИП «Эмоциональная компетентность воспитателя»,</w:t>
      </w:r>
      <w:r w:rsidR="009C2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подготовлен</w:t>
      </w:r>
      <w:r w:rsidR="000379A8" w:rsidRPr="000379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мастер класс «Технологии эффективной социализации детей – ситуация месяца» (срок апрель 2020)</w:t>
      </w:r>
    </w:p>
    <w:p w:rsidR="00A014D0" w:rsidRPr="00734839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A3289" w:rsidRPr="00932AC4" w:rsidRDefault="000A3289" w:rsidP="00B67034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0A3289" w:rsidRPr="00932AC4" w:rsidSect="00715B55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23D7"/>
    <w:multiLevelType w:val="hybridMultilevel"/>
    <w:tmpl w:val="91C6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6C"/>
    <w:rsid w:val="0002069B"/>
    <w:rsid w:val="000379A8"/>
    <w:rsid w:val="00054E6B"/>
    <w:rsid w:val="000602E7"/>
    <w:rsid w:val="00072414"/>
    <w:rsid w:val="00074A36"/>
    <w:rsid w:val="000A3289"/>
    <w:rsid w:val="00116F6D"/>
    <w:rsid w:val="00166291"/>
    <w:rsid w:val="001D1FBD"/>
    <w:rsid w:val="001E7204"/>
    <w:rsid w:val="0025179C"/>
    <w:rsid w:val="0028630A"/>
    <w:rsid w:val="00291A0D"/>
    <w:rsid w:val="002A0805"/>
    <w:rsid w:val="002A09E4"/>
    <w:rsid w:val="002B31FC"/>
    <w:rsid w:val="002B3DA3"/>
    <w:rsid w:val="002E49C1"/>
    <w:rsid w:val="00345606"/>
    <w:rsid w:val="00354D6C"/>
    <w:rsid w:val="003E1B93"/>
    <w:rsid w:val="004202F3"/>
    <w:rsid w:val="00422593"/>
    <w:rsid w:val="00427FE7"/>
    <w:rsid w:val="00455D6B"/>
    <w:rsid w:val="00470345"/>
    <w:rsid w:val="0047440B"/>
    <w:rsid w:val="004A1305"/>
    <w:rsid w:val="004A2749"/>
    <w:rsid w:val="004B6868"/>
    <w:rsid w:val="004F0F84"/>
    <w:rsid w:val="0051368A"/>
    <w:rsid w:val="00525A58"/>
    <w:rsid w:val="00526EFA"/>
    <w:rsid w:val="0053041C"/>
    <w:rsid w:val="00535587"/>
    <w:rsid w:val="00547475"/>
    <w:rsid w:val="0054749D"/>
    <w:rsid w:val="00566B76"/>
    <w:rsid w:val="005D4782"/>
    <w:rsid w:val="005F299F"/>
    <w:rsid w:val="00607325"/>
    <w:rsid w:val="00660A46"/>
    <w:rsid w:val="006D4734"/>
    <w:rsid w:val="006E1D33"/>
    <w:rsid w:val="006F05D4"/>
    <w:rsid w:val="00715B55"/>
    <w:rsid w:val="00734839"/>
    <w:rsid w:val="00754867"/>
    <w:rsid w:val="007A772A"/>
    <w:rsid w:val="007C3A23"/>
    <w:rsid w:val="00814BF1"/>
    <w:rsid w:val="008500EC"/>
    <w:rsid w:val="00876493"/>
    <w:rsid w:val="008A2B65"/>
    <w:rsid w:val="008D090F"/>
    <w:rsid w:val="00926D62"/>
    <w:rsid w:val="009322E3"/>
    <w:rsid w:val="00932AC4"/>
    <w:rsid w:val="00951BDC"/>
    <w:rsid w:val="00964E7A"/>
    <w:rsid w:val="009A6E05"/>
    <w:rsid w:val="009B3309"/>
    <w:rsid w:val="009C2532"/>
    <w:rsid w:val="009C28E7"/>
    <w:rsid w:val="009D4F1E"/>
    <w:rsid w:val="009F2CB1"/>
    <w:rsid w:val="00A014D0"/>
    <w:rsid w:val="00A1406F"/>
    <w:rsid w:val="00A215C7"/>
    <w:rsid w:val="00A31662"/>
    <w:rsid w:val="00A364D6"/>
    <w:rsid w:val="00A634DE"/>
    <w:rsid w:val="00A75FD4"/>
    <w:rsid w:val="00A77A36"/>
    <w:rsid w:val="00AE4054"/>
    <w:rsid w:val="00AE5926"/>
    <w:rsid w:val="00AF5B19"/>
    <w:rsid w:val="00B25057"/>
    <w:rsid w:val="00B300DC"/>
    <w:rsid w:val="00B4230E"/>
    <w:rsid w:val="00B466F8"/>
    <w:rsid w:val="00B60331"/>
    <w:rsid w:val="00B67034"/>
    <w:rsid w:val="00B70C32"/>
    <w:rsid w:val="00B763D0"/>
    <w:rsid w:val="00B865C9"/>
    <w:rsid w:val="00C05C13"/>
    <w:rsid w:val="00C12D96"/>
    <w:rsid w:val="00C20EF8"/>
    <w:rsid w:val="00C67154"/>
    <w:rsid w:val="00CD1DC3"/>
    <w:rsid w:val="00CD3B59"/>
    <w:rsid w:val="00CD60C5"/>
    <w:rsid w:val="00CD77AD"/>
    <w:rsid w:val="00D17E17"/>
    <w:rsid w:val="00D70530"/>
    <w:rsid w:val="00DB38B1"/>
    <w:rsid w:val="00E16206"/>
    <w:rsid w:val="00E22B5E"/>
    <w:rsid w:val="00E35B1F"/>
    <w:rsid w:val="00E4369A"/>
    <w:rsid w:val="00E55BA0"/>
    <w:rsid w:val="00E64459"/>
    <w:rsid w:val="00E75813"/>
    <w:rsid w:val="00EA45FE"/>
    <w:rsid w:val="00F03620"/>
    <w:rsid w:val="00F036FA"/>
    <w:rsid w:val="00F14926"/>
    <w:rsid w:val="00F2620A"/>
    <w:rsid w:val="00F45F0E"/>
    <w:rsid w:val="00F52905"/>
    <w:rsid w:val="00F53F13"/>
    <w:rsid w:val="00F65F2F"/>
    <w:rsid w:val="00F71931"/>
    <w:rsid w:val="00F75F2E"/>
    <w:rsid w:val="00F76730"/>
    <w:rsid w:val="00FA4492"/>
    <w:rsid w:val="00FF1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Normal (Web)"/>
    <w:basedOn w:val="a"/>
    <w:uiPriority w:val="99"/>
    <w:semiHidden/>
    <w:unhideWhenUsed/>
    <w:rsid w:val="00B67034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67034"/>
    <w:rPr>
      <w:b/>
      <w:bCs/>
    </w:rPr>
  </w:style>
  <w:style w:type="paragraph" w:styleId="a8">
    <w:name w:val="List Paragraph"/>
    <w:basedOn w:val="a"/>
    <w:uiPriority w:val="34"/>
    <w:qFormat/>
    <w:rsid w:val="00525A5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Normal (Web)"/>
    <w:basedOn w:val="a"/>
    <w:uiPriority w:val="99"/>
    <w:semiHidden/>
    <w:unhideWhenUsed/>
    <w:rsid w:val="00B67034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67034"/>
    <w:rPr>
      <w:b/>
      <w:bCs/>
    </w:rPr>
  </w:style>
  <w:style w:type="paragraph" w:styleId="a8">
    <w:name w:val="List Paragraph"/>
    <w:basedOn w:val="a"/>
    <w:uiPriority w:val="34"/>
    <w:qFormat/>
    <w:rsid w:val="00525A5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7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ДС № 74</cp:lastModifiedBy>
  <cp:revision>14</cp:revision>
  <cp:lastPrinted>2020-05-18T12:24:00Z</cp:lastPrinted>
  <dcterms:created xsi:type="dcterms:W3CDTF">2020-04-28T06:48:00Z</dcterms:created>
  <dcterms:modified xsi:type="dcterms:W3CDTF">2020-05-20T09:00:00Z</dcterms:modified>
</cp:coreProperties>
</file>