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6" w:rsidRPr="00B55716" w:rsidRDefault="007D4DFF" w:rsidP="00B5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16">
        <w:rPr>
          <w:rFonts w:ascii="Times New Roman" w:hAnsi="Times New Roman" w:cs="Times New Roman"/>
          <w:b/>
          <w:sz w:val="28"/>
          <w:szCs w:val="28"/>
        </w:rPr>
        <w:t>Конспект по познавательно-исследовательской деятельности в старшей логопедической</w:t>
      </w:r>
      <w:r w:rsidR="00B55716" w:rsidRPr="00B5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716">
        <w:rPr>
          <w:rFonts w:ascii="Times New Roman" w:hAnsi="Times New Roman" w:cs="Times New Roman"/>
          <w:b/>
          <w:sz w:val="28"/>
          <w:szCs w:val="28"/>
        </w:rPr>
        <w:t xml:space="preserve">группе  </w:t>
      </w:r>
    </w:p>
    <w:p w:rsidR="007D4DFF" w:rsidRPr="00B55716" w:rsidRDefault="007D4DFF" w:rsidP="00B5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16">
        <w:rPr>
          <w:rFonts w:ascii="Times New Roman" w:hAnsi="Times New Roman" w:cs="Times New Roman"/>
          <w:b/>
          <w:sz w:val="28"/>
          <w:szCs w:val="28"/>
        </w:rPr>
        <w:t>”Сказка о трех ветрах. Исследование силы ветра</w:t>
      </w:r>
      <w:r w:rsidR="00B55716" w:rsidRPr="00B55716">
        <w:rPr>
          <w:rFonts w:ascii="Times New Roman" w:hAnsi="Times New Roman" w:cs="Times New Roman"/>
          <w:b/>
          <w:sz w:val="28"/>
          <w:szCs w:val="28"/>
        </w:rPr>
        <w:t>»</w:t>
      </w:r>
      <w:r w:rsidRPr="00B55716">
        <w:rPr>
          <w:rFonts w:ascii="Times New Roman" w:hAnsi="Times New Roman" w:cs="Times New Roman"/>
          <w:b/>
          <w:sz w:val="28"/>
          <w:szCs w:val="28"/>
        </w:rPr>
        <w:t>.</w:t>
      </w:r>
    </w:p>
    <w:p w:rsidR="00DC39E6" w:rsidRPr="00B55716" w:rsidRDefault="00DC39E6" w:rsidP="00B55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DFF" w:rsidRPr="00B55716" w:rsidRDefault="007D4DFF" w:rsidP="007D4DFF">
      <w:pPr>
        <w:rPr>
          <w:rFonts w:ascii="Times New Roman" w:hAnsi="Times New Roman" w:cs="Times New Roman"/>
          <w:b/>
          <w:sz w:val="28"/>
          <w:szCs w:val="28"/>
        </w:rPr>
      </w:pPr>
      <w:r w:rsidRPr="00B5571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B55716">
        <w:rPr>
          <w:rFonts w:ascii="Times New Roman" w:hAnsi="Times New Roman" w:cs="Times New Roman"/>
          <w:b/>
          <w:sz w:val="28"/>
          <w:szCs w:val="28"/>
        </w:rPr>
        <w:t>Пузырева</w:t>
      </w:r>
      <w:proofErr w:type="spellEnd"/>
      <w:r w:rsidRPr="00B55716">
        <w:rPr>
          <w:rFonts w:ascii="Times New Roman" w:hAnsi="Times New Roman" w:cs="Times New Roman"/>
          <w:b/>
          <w:sz w:val="28"/>
          <w:szCs w:val="28"/>
        </w:rPr>
        <w:t xml:space="preserve"> И.В.   Дата: 31.01.2017.</w:t>
      </w:r>
    </w:p>
    <w:p w:rsidR="007D4DFF" w:rsidRPr="00B55716" w:rsidRDefault="007D4DFF" w:rsidP="007D4DFF">
      <w:pPr>
        <w:rPr>
          <w:rFonts w:ascii="Times New Roman" w:hAnsi="Times New Roman" w:cs="Times New Roman"/>
          <w:sz w:val="28"/>
          <w:szCs w:val="28"/>
        </w:rPr>
      </w:pPr>
    </w:p>
    <w:p w:rsidR="007D4DFF" w:rsidRPr="00B55716" w:rsidRDefault="007D4DFF" w:rsidP="00B55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Программные задачи</w:t>
      </w:r>
      <w:r w:rsidRPr="00B55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Цель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знакомство детей  с различными видами ветра через опытническую деятельность.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задачи.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•     Познакомить детей с таким природным явлением, как ветер, его свойствами и ролью в жизни человека.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•     Учить детей наблюдать, проводить опыты и  делать выводы совместно с воспитателем.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 задача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•     Воспитывать</w:t>
      </w:r>
      <w:r w:rsidR="00B5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познавательный интерес к экспериментальной деятельности любовь к природе.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 задачи.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•     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логическое мышление, воображение. 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i/>
          <w:sz w:val="28"/>
          <w:szCs w:val="28"/>
        </w:rPr>
        <w:t>Коррекционные задачи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Активизировать словарь (ветер, ветерок, ветрище, колючий, нежный, буран, вьюга, пурга).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Учить регулировать силу воздушной стр</w:t>
      </w:r>
      <w:proofErr w:type="gramStart"/>
      <w:r w:rsidRPr="00B55716">
        <w:rPr>
          <w:rFonts w:ascii="Times New Roman" w:eastAsia="Times New Roman" w:hAnsi="Times New Roman" w:cs="Times New Roman"/>
          <w:sz w:val="28"/>
          <w:szCs w:val="28"/>
        </w:rPr>
        <w:t>уи и ее</w:t>
      </w:r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направление.</w:t>
      </w:r>
    </w:p>
    <w:p w:rsidR="00B55716" w:rsidRDefault="00B55716" w:rsidP="00B55716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DFF" w:rsidRPr="00B55716" w:rsidRDefault="007D4DFF" w:rsidP="00B55716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7D4DFF" w:rsidRPr="00B55716" w:rsidRDefault="007D4DFF" w:rsidP="00B55716">
      <w:pPr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D4DFF" w:rsidRPr="00B55716" w:rsidRDefault="007D4DFF" w:rsidP="00B55716">
      <w:pPr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Ребята хотите послушать волшебную сказку?</w:t>
      </w:r>
    </w:p>
    <w:p w:rsidR="007D4DFF" w:rsidRPr="00B55716" w:rsidRDefault="007D4DFF" w:rsidP="00B55716">
      <w:pPr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В некотором царстве, в некотором государстве, жили – были три брата. Старший брат – Ветрище, средний – Ветер, а младший – Ветерок. Как-то раз разгорелся у них спор: кто  из них самый нужный и важный. Вышел вперед старший брат и начал доказывать.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Я могуч,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Я гоняю стаи туч,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Я волную сине море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Всюду вею на просторе.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Ребята, сильный ветер это плохо, как вы думаете почему?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Дети: Разрушает дома, завывает, переворачивает автомобили, вырывает с корнем деревья.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>ильный</w:t>
      </w:r>
      <w:proofErr w:type="spell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ветер- это хорошо, как вы думаете почему?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Разгоняет тучи, гонит большие корабли, мельница крутиться.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каким еще словом можно назвать Ветрище?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Ураган, буран, метель, вьюга, торнадо, пурга.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Хорошо, а сейчас мы с вами превратимся в ветрище и докажем, что сильный ветер – это хорошо, а иногда и плохо.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Опыт (Море)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В глубокую емкость набрать воду, пустить корабли. Дети сильно дуют.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Ребята, какой же вывод можно сделать?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Сильный ветер- это очень сильное движение воздуха оно опасно.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  <w:r w:rsidRPr="00B5571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теперь слушайте, что было дальше. Тогда вышел средний брат и начал доказывать, что это он самый важный и нужный.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Вею, Вою ворожу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Снег пушистый я кружу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lastRenderedPageBreak/>
        <w:t>Гуляю в поле, а не конь,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Летаю на воле, да не птица.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Вы хотите поиграть с ветром.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: У меня есть игра </w:t>
      </w:r>
      <w:proofErr w:type="spellStart"/>
      <w:r w:rsidRPr="00B55716">
        <w:rPr>
          <w:rFonts w:ascii="Times New Roman" w:eastAsia="Times New Roman" w:hAnsi="Times New Roman" w:cs="Times New Roman"/>
          <w:sz w:val="28"/>
          <w:szCs w:val="28"/>
        </w:rPr>
        <w:t>превращалочка</w:t>
      </w:r>
      <w:proofErr w:type="spellEnd"/>
      <w:r w:rsidRPr="00B55716">
        <w:rPr>
          <w:rFonts w:ascii="Times New Roman" w:eastAsia="Times New Roman" w:hAnsi="Times New Roman" w:cs="Times New Roman"/>
          <w:sz w:val="28"/>
          <w:szCs w:val="28"/>
        </w:rPr>
        <w:t>, она может превратить вас в кого угодно. Встаньте свободно.</w:t>
      </w:r>
    </w:p>
    <w:p w:rsidR="007D4DFF" w:rsidRPr="00B55716" w:rsidRDefault="007D4DFF" w:rsidP="00B55716">
      <w:pPr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716">
        <w:rPr>
          <w:rFonts w:ascii="Times New Roman" w:eastAsia="Times New Roman" w:hAnsi="Times New Roman" w:cs="Times New Roman"/>
          <w:sz w:val="28"/>
          <w:szCs w:val="28"/>
        </w:rPr>
        <w:t>Чики-чик</w:t>
      </w:r>
      <w:proofErr w:type="gramStart"/>
      <w:r w:rsidRPr="00B557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B5571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5716">
        <w:rPr>
          <w:rFonts w:ascii="Times New Roman" w:eastAsia="Times New Roman" w:hAnsi="Times New Roman" w:cs="Times New Roman"/>
          <w:sz w:val="28"/>
          <w:szCs w:val="28"/>
        </w:rPr>
        <w:t>чикалочка</w:t>
      </w:r>
      <w:proofErr w:type="spellEnd"/>
    </w:p>
    <w:p w:rsidR="007D4DFF" w:rsidRPr="00B55716" w:rsidRDefault="007D4DFF" w:rsidP="00B55716">
      <w:pPr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proofErr w:type="spellStart"/>
      <w:r w:rsidRPr="00B55716">
        <w:rPr>
          <w:rFonts w:ascii="Times New Roman" w:eastAsia="Times New Roman" w:hAnsi="Times New Roman" w:cs="Times New Roman"/>
          <w:sz w:val="28"/>
          <w:szCs w:val="28"/>
        </w:rPr>
        <w:t>превращалочка</w:t>
      </w:r>
      <w:proofErr w:type="spellEnd"/>
    </w:p>
    <w:p w:rsidR="007D4DFF" w:rsidRPr="00B55716" w:rsidRDefault="007D4DFF" w:rsidP="00B55716">
      <w:pPr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Вокруг себя повернитесь</w:t>
      </w:r>
    </w:p>
    <w:p w:rsidR="007D4DFF" w:rsidRPr="00B55716" w:rsidRDefault="007D4DFF" w:rsidP="00B55716">
      <w:pPr>
        <w:spacing w:before="7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И в деревья превратитесь</w:t>
      </w:r>
    </w:p>
    <w:p w:rsidR="00B55716" w:rsidRDefault="00B55716" w:rsidP="00B55716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D4DFF" w:rsidRPr="00B55716" w:rsidRDefault="007D4DFF" w:rsidP="00B55716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Имитационная игра «Дерево»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Наши ноги – это корни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Наше туловище ствол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Наши руки это ветви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Наши пальцы – это листья.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(Дети качаются как деревья на ветру)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Дети превращаются в деревья 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Подул легкий ветерок – зашелестели цветочки на деревьях</w:t>
      </w:r>
      <w:proofErr w:type="gramStart"/>
      <w:r w:rsidRPr="00B557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альчики шевелятся, усилился ветер – закачались веточки). (дети шевелят кистями рук).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Совсем испортилась погода, сильный ветер раскачивает ветви деревьев, гнет их стволы </w:t>
      </w:r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</w:t>
      </w:r>
      <w:proofErr w:type="gramStart"/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>раскачивают руками накланяются</w:t>
      </w:r>
      <w:proofErr w:type="gramEnd"/>
      <w:r w:rsidRPr="00B557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стороны в сторону).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Но вот ветер </w:t>
      </w:r>
      <w:proofErr w:type="gramStart"/>
      <w:r w:rsidRPr="00B55716">
        <w:rPr>
          <w:rFonts w:ascii="Times New Roman" w:eastAsia="Times New Roman" w:hAnsi="Times New Roman" w:cs="Times New Roman"/>
          <w:sz w:val="28"/>
          <w:szCs w:val="28"/>
        </w:rPr>
        <w:t>утих</w:t>
      </w:r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выглянуло солнышко. Отдыхают деревья от бури.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Пусть деревья станут ребятами. Мы с вами наблюдали за ветром на прогулке. Можем ли мы здесь в помещении создать искусственный ветер?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Это не сильное движение воздуха.</w:t>
      </w:r>
    </w:p>
    <w:p w:rsidR="007D4DFF" w:rsidRPr="00B55716" w:rsidRDefault="007D4DFF" w:rsidP="00B55716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Опыт с вентилятором</w:t>
      </w:r>
    </w:p>
    <w:p w:rsidR="007D4DFF" w:rsidRPr="00B55716" w:rsidRDefault="007D4DFF" w:rsidP="00B55716">
      <w:pPr>
        <w:spacing w:before="7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Включаем вентилятор. Воздух начинает двигаться. Ветер – это движение воздуха.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B55716">
        <w:rPr>
          <w:rFonts w:ascii="Times New Roman" w:eastAsia="Times New Roman" w:hAnsi="Times New Roman" w:cs="Times New Roman"/>
          <w:sz w:val="28"/>
          <w:szCs w:val="28"/>
        </w:rPr>
        <w:t>наконец</w:t>
      </w:r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дошла очередь и до младшего брата. Тогда он стал </w:t>
      </w:r>
      <w:proofErr w:type="gramStart"/>
      <w:r w:rsidRPr="00B55716">
        <w:rPr>
          <w:rFonts w:ascii="Times New Roman" w:eastAsia="Times New Roman" w:hAnsi="Times New Roman" w:cs="Times New Roman"/>
          <w:sz w:val="28"/>
          <w:szCs w:val="28"/>
        </w:rPr>
        <w:t>доказывать</w:t>
      </w:r>
      <w:proofErr w:type="gramEnd"/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что это он самый нужный и важный.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Перед вами я </w:t>
      </w:r>
      <w:proofErr w:type="spellStart"/>
      <w:r w:rsidRPr="00B55716">
        <w:rPr>
          <w:rFonts w:ascii="Times New Roman" w:eastAsia="Times New Roman" w:hAnsi="Times New Roman" w:cs="Times New Roman"/>
          <w:sz w:val="28"/>
          <w:szCs w:val="28"/>
        </w:rPr>
        <w:t>ветренок</w:t>
      </w:r>
      <w:proofErr w:type="spellEnd"/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Непоседливый </w:t>
      </w:r>
      <w:proofErr w:type="spellStart"/>
      <w:r w:rsidRPr="00B55716">
        <w:rPr>
          <w:rFonts w:ascii="Times New Roman" w:eastAsia="Times New Roman" w:hAnsi="Times New Roman" w:cs="Times New Roman"/>
          <w:sz w:val="28"/>
          <w:szCs w:val="28"/>
        </w:rPr>
        <w:t>ветринок</w:t>
      </w:r>
      <w:proofErr w:type="spellEnd"/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По обочинам дорог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Бегаю как паренек.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Ребята, а сейчас мы встретимся с младшим братом. Я предлагаю, вам помахать руками на себя. Что вы почувствовали?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ветерок.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А вот вам листы бумаги и я предлагаю помахать на себя этими листами. Вам удобно? Приятно? А что нужно сделать?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Дети машут веером  </w:t>
      </w:r>
    </w:p>
    <w:p w:rsidR="007D4DFF" w:rsidRPr="00B55716" w:rsidRDefault="007D4DFF" w:rsidP="00B557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Положите лист бумаги перед собой вертикально. Отгибаем край и приглаживаем сгиб. – Давайте мы помашем на себя веером и что вы почувствовали?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Движение воздуха, прохладу, свежесть, приятное ощущение.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Что такое ветерок?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Это слабое движение воздуха.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Ребята, а давайте мы свои веера подарим нашим гостям, пусть им тоже будет приятно.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Эти три брата и по сей день спорят и не могут решить, кто же из них важный и нужный. А вы как считаете?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>: Ответы детей.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B55716">
        <w:rPr>
          <w:rFonts w:ascii="Times New Roman" w:eastAsia="Times New Roman" w:hAnsi="Times New Roman" w:cs="Times New Roman"/>
          <w:sz w:val="28"/>
          <w:szCs w:val="28"/>
        </w:rPr>
        <w:t xml:space="preserve"> Каждый из братьев важен и нужен в природе. И на прощанье послушайте эти прекрасные слова: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Хорошо, что солнце светит!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Хорошо, что дует ветер!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Хорошо, что этот лес вырос прямо до небес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Хорошо, что в этой речке очень синяя вода</w:t>
      </w:r>
    </w:p>
    <w:p w:rsidR="007D4DFF" w:rsidRPr="00B55716" w:rsidRDefault="007D4DFF" w:rsidP="00B55716">
      <w:pPr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16">
        <w:rPr>
          <w:rFonts w:ascii="Times New Roman" w:eastAsia="Times New Roman" w:hAnsi="Times New Roman" w:cs="Times New Roman"/>
          <w:sz w:val="28"/>
          <w:szCs w:val="28"/>
        </w:rPr>
        <w:t>И мы дружные  всегда. </w:t>
      </w:r>
    </w:p>
    <w:p w:rsidR="007D4DFF" w:rsidRPr="00B55716" w:rsidRDefault="007D4DFF" w:rsidP="00B5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4DFF" w:rsidRPr="00B55716" w:rsidSect="00B557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FF"/>
    <w:rsid w:val="007D4DFF"/>
    <w:rsid w:val="008D7F3F"/>
    <w:rsid w:val="00A1785B"/>
    <w:rsid w:val="00B55716"/>
    <w:rsid w:val="00DC39E6"/>
    <w:rsid w:val="00F2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2017-06-05T05:49:00Z</dcterms:created>
  <dcterms:modified xsi:type="dcterms:W3CDTF">2017-06-05T06:38:00Z</dcterms:modified>
</cp:coreProperties>
</file>