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A14" w:rsidP="005D3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14">
        <w:rPr>
          <w:rFonts w:ascii="Times New Roman" w:hAnsi="Times New Roman" w:cs="Times New Roman"/>
          <w:b/>
          <w:sz w:val="56"/>
          <w:szCs w:val="56"/>
        </w:rPr>
        <w:t>Памятка по пожарной безопасности для родителей</w:t>
      </w:r>
    </w:p>
    <w:p w:rsidR="005D3F7B" w:rsidRPr="005D3F7B" w:rsidRDefault="005D3F7B" w:rsidP="005D3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>Не оставляйте детей одних без присмотра!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>Не позволяйте детям играть со спичками!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>Не разводите костры, не жгите траву вблизи строений.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>Контролируйте свое поведение и поведение детей. Организуйте досуг так, чтобы внимание детей было направлено на занятия спортом, искусством и т.п.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 xml:space="preserve">Не оставляйте в доступности детей легковоспламеняющиеся жидкости. 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 xml:space="preserve">Не оставляйте без присмотра включенные в сеть приборы. 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>Не перегружайте электросеть.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>Не применяйте предохранители кустарного производства.</w:t>
      </w:r>
    </w:p>
    <w:p w:rsidR="001B2A14" w:rsidRPr="005D3F7B" w:rsidRDefault="001B2A14" w:rsidP="005D3F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 xml:space="preserve">Следите за исправностью электроприборов и сети электроснабжения. </w:t>
      </w:r>
    </w:p>
    <w:p w:rsidR="005D3F7B" w:rsidRPr="005D3F7B" w:rsidRDefault="005D3F7B" w:rsidP="005D3F7B">
      <w:pPr>
        <w:spacing w:after="0"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 xml:space="preserve">10. Не курите в постели. Это может привести к пожару с самыми     тяжелыми последствиями. </w:t>
      </w:r>
    </w:p>
    <w:p w:rsidR="001B2A14" w:rsidRPr="005D3F7B" w:rsidRDefault="005D3F7B" w:rsidP="005D3F7B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5D3F7B">
        <w:rPr>
          <w:rFonts w:ascii="Times New Roman" w:hAnsi="Times New Roman" w:cs="Times New Roman"/>
          <w:b/>
          <w:sz w:val="32"/>
          <w:szCs w:val="32"/>
        </w:rPr>
        <w:t>11</w:t>
      </w:r>
      <w:r w:rsidR="001B2A14" w:rsidRPr="005D3F7B">
        <w:rPr>
          <w:rFonts w:ascii="Times New Roman" w:hAnsi="Times New Roman" w:cs="Times New Roman"/>
          <w:b/>
          <w:sz w:val="32"/>
          <w:szCs w:val="32"/>
        </w:rPr>
        <w:t>. Не отогревайте замёрзшие трубы открытым огнём.</w:t>
      </w:r>
    </w:p>
    <w:p w:rsidR="001B2A14" w:rsidRDefault="001B2A14" w:rsidP="005D3F7B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F7B" w:rsidRDefault="005D3F7B" w:rsidP="001B2A1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448050" cy="1752600"/>
            <wp:effectExtent l="19050" t="0" r="0" b="0"/>
            <wp:docPr id="1" name="Рисунок 1" descr="http://expert-ss.ru/wp-content/uploads/2016/07/14456386941images7ccms-image-0000341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ert-ss.ru/wp-content/uploads/2016/07/14456386941images7ccms-image-00003414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77" cy="175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14" w:rsidRPr="001B2A14" w:rsidRDefault="001B2A14" w:rsidP="001B2A1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A14">
        <w:rPr>
          <w:rFonts w:ascii="Times New Roman" w:hAnsi="Times New Roman" w:cs="Times New Roman"/>
          <w:b/>
          <w:sz w:val="32"/>
          <w:szCs w:val="32"/>
        </w:rPr>
        <w:t>ПОМНИТЕ! ПОЖАР ЛЕГЧЕ ПРЕДУПРЕДИТЬ, ЧЕМ ПОТУШИТЬ! СОБЛЮДАЙТЕ ПРАВИЛА ПОЖАРНОЙ БЕЗОПАСНОСТИ! БУДЬТЕ ОСТОРОЖНЫ С ОГНЁМ!</w:t>
      </w:r>
    </w:p>
    <w:sectPr w:rsidR="001B2A14" w:rsidRPr="001B2A14" w:rsidSect="005D3F7B">
      <w:pgSz w:w="11906" w:h="16838"/>
      <w:pgMar w:top="851" w:right="850" w:bottom="284" w:left="1134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161"/>
    <w:multiLevelType w:val="hybridMultilevel"/>
    <w:tmpl w:val="5394C2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14"/>
    <w:rsid w:val="001B2A14"/>
    <w:rsid w:val="005D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2018-04-23T07:55:00Z</dcterms:created>
  <dcterms:modified xsi:type="dcterms:W3CDTF">2018-04-23T07:55:00Z</dcterms:modified>
</cp:coreProperties>
</file>