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21" w:rsidRDefault="00313721"/>
    <w:p w:rsidR="00313721" w:rsidRPr="00B94F2C" w:rsidRDefault="003E0BEE" w:rsidP="00843DE2">
      <w:pPr>
        <w:spacing w:before="24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B94F2C">
        <w:rPr>
          <w:rFonts w:ascii="Times New Roman" w:eastAsia="Times New Roman" w:hAnsi="Times New Roman" w:cs="Times New Roman"/>
          <w:sz w:val="40"/>
          <w:szCs w:val="40"/>
        </w:rPr>
        <w:t>Показатели</w:t>
      </w:r>
      <w:r w:rsidR="00313721" w:rsidRPr="00B94F2C">
        <w:rPr>
          <w:rFonts w:ascii="Times New Roman" w:eastAsia="Times New Roman" w:hAnsi="Times New Roman" w:cs="Times New Roman"/>
          <w:sz w:val="40"/>
          <w:szCs w:val="40"/>
        </w:rPr>
        <w:t xml:space="preserve"> деятельности </w:t>
      </w:r>
      <w:r w:rsidR="00843DE2" w:rsidRPr="00B94F2C">
        <w:rPr>
          <w:rFonts w:ascii="Times New Roman" w:eastAsia="Times New Roman" w:hAnsi="Times New Roman" w:cs="Times New Roman"/>
          <w:sz w:val="40"/>
          <w:szCs w:val="40"/>
        </w:rPr>
        <w:t>муниципального дошкольного образовательного учреждения детского сада комбинированного вида № 74 за 2014 год.</w:t>
      </w:r>
    </w:p>
    <w:tbl>
      <w:tblPr>
        <w:tblW w:w="15036" w:type="dxa"/>
        <w:tblCellMar>
          <w:left w:w="0" w:type="dxa"/>
          <w:right w:w="0" w:type="dxa"/>
        </w:tblCellMar>
        <w:tblLook w:val="04A0"/>
      </w:tblPr>
      <w:tblGrid>
        <w:gridCol w:w="720"/>
        <w:gridCol w:w="8701"/>
        <w:gridCol w:w="2068"/>
        <w:gridCol w:w="2451"/>
        <w:gridCol w:w="1096"/>
      </w:tblGrid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B94F2C" w:rsidRDefault="00313721" w:rsidP="00B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F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94F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94F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94F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B94F2C" w:rsidRDefault="00313721" w:rsidP="00B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F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B94F2C" w:rsidRDefault="00313721" w:rsidP="00B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F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B94F2C" w:rsidRDefault="00313721" w:rsidP="00B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F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B94F2C" w:rsidRDefault="00313721" w:rsidP="00B9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F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843DE2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режиме полного дня</w:t>
            </w:r>
            <w:proofErr w:type="gramEnd"/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843DE2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843DE2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843DE2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843DE2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43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843DE2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режиме полного дня</w:t>
            </w:r>
            <w:proofErr w:type="gramEnd"/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843DE2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843DE2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843DE2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22,4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843DE2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05EC7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22,4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05EC7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05EC7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05EC7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05EC7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0C2C3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05EC7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5222D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71.4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05EC7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05EC7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5222D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5222D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38.1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0C2C31" w:rsidRPr="003E0BEE" w:rsidRDefault="000C2C3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5222D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90.9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5222D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57.1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352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13721" w:rsidRPr="00313721" w:rsidTr="00843D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B94F2C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3721" w:rsidRPr="003E0BEE" w:rsidRDefault="00313721" w:rsidP="0031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13721" w:rsidRDefault="00503007">
      <w:r w:rsidRPr="0031372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pt;height:22.5pt" o:ole="">
            <v:imagedata r:id="rId4" o:title=""/>
          </v:shape>
          <w:control r:id="rId5" w:name="DefaultOcxName" w:shapeid="_x0000_i1028"/>
        </w:object>
      </w:r>
    </w:p>
    <w:sectPr w:rsidR="00313721" w:rsidSect="000C2C31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721"/>
    <w:rsid w:val="000C2C31"/>
    <w:rsid w:val="00305EC7"/>
    <w:rsid w:val="00313721"/>
    <w:rsid w:val="0035222D"/>
    <w:rsid w:val="003E0BEE"/>
    <w:rsid w:val="00503007"/>
    <w:rsid w:val="007659EC"/>
    <w:rsid w:val="00843DE2"/>
    <w:rsid w:val="00B9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EC"/>
  </w:style>
  <w:style w:type="paragraph" w:styleId="2">
    <w:name w:val="heading 2"/>
    <w:basedOn w:val="a"/>
    <w:link w:val="20"/>
    <w:uiPriority w:val="9"/>
    <w:qFormat/>
    <w:rsid w:val="00313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7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4</cp:revision>
  <cp:lastPrinted>2014-12-31T06:06:00Z</cp:lastPrinted>
  <dcterms:created xsi:type="dcterms:W3CDTF">2014-12-30T10:47:00Z</dcterms:created>
  <dcterms:modified xsi:type="dcterms:W3CDTF">2014-12-31T06:15:00Z</dcterms:modified>
</cp:coreProperties>
</file>