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F1" w:rsidRPr="009E68F1" w:rsidRDefault="009E68F1" w:rsidP="009E6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9E68F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Педагогическая технология социализации дошкольника «Клубный час»</w:t>
      </w:r>
    </w:p>
    <w:p w:rsidR="00203809" w:rsidRDefault="009E68F1" w:rsidP="002038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68F1">
        <w:rPr>
          <w:rFonts w:ascii="Times New Roman" w:hAnsi="Times New Roman"/>
          <w:sz w:val="28"/>
          <w:szCs w:val="28"/>
        </w:rPr>
        <w:t>Федеральный государственный  образовательный стандарт  дошкольного образования потребовал от нас пересмотра содержания дошкольного образования. Одни</w:t>
      </w:r>
      <w:r w:rsidR="00F32368">
        <w:rPr>
          <w:rFonts w:ascii="Times New Roman" w:hAnsi="Times New Roman"/>
          <w:sz w:val="28"/>
          <w:szCs w:val="28"/>
        </w:rPr>
        <w:t>м</w:t>
      </w:r>
      <w:r w:rsidRPr="009E68F1">
        <w:rPr>
          <w:rFonts w:ascii="Times New Roman" w:hAnsi="Times New Roman"/>
          <w:sz w:val="28"/>
          <w:szCs w:val="28"/>
        </w:rPr>
        <w:t xml:space="preserve"> из основных  направлений </w:t>
      </w:r>
      <w:r w:rsidR="00F32368">
        <w:rPr>
          <w:sz w:val="28"/>
          <w:szCs w:val="28"/>
        </w:rPr>
        <w:t xml:space="preserve">ФГОС </w:t>
      </w:r>
      <w:proofErr w:type="gramStart"/>
      <w:r w:rsidR="00F32368">
        <w:rPr>
          <w:sz w:val="28"/>
          <w:szCs w:val="28"/>
        </w:rPr>
        <w:t>ДО являе</w:t>
      </w:r>
      <w:r w:rsidR="00203809">
        <w:rPr>
          <w:sz w:val="28"/>
          <w:szCs w:val="28"/>
        </w:rPr>
        <w:t>тся</w:t>
      </w:r>
      <w:proofErr w:type="gramEnd"/>
      <w:r w:rsidR="00203809">
        <w:rPr>
          <w:sz w:val="28"/>
          <w:szCs w:val="28"/>
        </w:rPr>
        <w:t xml:space="preserve"> </w:t>
      </w:r>
      <w:r w:rsidRPr="009E68F1">
        <w:rPr>
          <w:rFonts w:ascii="Times New Roman" w:hAnsi="Times New Roman"/>
          <w:sz w:val="28"/>
          <w:szCs w:val="28"/>
        </w:rPr>
        <w:t xml:space="preserve">социализация детей. </w:t>
      </w:r>
    </w:p>
    <w:p w:rsidR="009E68F1" w:rsidRPr="00203809" w:rsidRDefault="009E68F1" w:rsidP="002038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68F1">
        <w:rPr>
          <w:rFonts w:ascii="Times New Roman" w:hAnsi="Times New Roman"/>
          <w:color w:val="000000"/>
          <w:sz w:val="28"/>
          <w:szCs w:val="28"/>
        </w:rPr>
        <w:t xml:space="preserve"> Сегодня на первое место ставится личность дошкольника, его способности и возможности; его желания и отношения. </w:t>
      </w:r>
      <w:r w:rsidRPr="009E6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Дошкольный период детства </w:t>
      </w:r>
      <w:proofErr w:type="spellStart"/>
      <w:r w:rsidRPr="009E6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сензитивен</w:t>
      </w:r>
      <w:proofErr w:type="spellEnd"/>
      <w:r w:rsidRPr="009E6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формирования у ребенка основ коллективистских качеств, а также гуманного отношения к другим людям. Если основы этих качеств не будут сформированы в дошкольном возрасте, то вся личность ребенка может стать ущербной, и впоследствии восполнить этот пробел будет чрезвычайно трудно.</w:t>
      </w:r>
    </w:p>
    <w:p w:rsidR="009E68F1" w:rsidRPr="00203809" w:rsidRDefault="009E68F1" w:rsidP="002038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68F1">
        <w:rPr>
          <w:rFonts w:ascii="Times New Roman" w:hAnsi="Times New Roman"/>
          <w:sz w:val="28"/>
          <w:szCs w:val="28"/>
        </w:rPr>
        <w:t xml:space="preserve">Введение технологии  социализации </w:t>
      </w:r>
      <w:proofErr w:type="spellStart"/>
      <w:r w:rsidRPr="009E68F1">
        <w:rPr>
          <w:rFonts w:ascii="Times New Roman" w:hAnsi="Times New Roman"/>
          <w:color w:val="000000"/>
          <w:sz w:val="28"/>
          <w:szCs w:val="28"/>
        </w:rPr>
        <w:t>Н.П.Гришаевой</w:t>
      </w:r>
      <w:proofErr w:type="spellEnd"/>
      <w:r w:rsidRPr="009E68F1">
        <w:rPr>
          <w:rFonts w:ascii="Times New Roman" w:hAnsi="Times New Roman"/>
          <w:color w:val="000000"/>
          <w:sz w:val="28"/>
          <w:szCs w:val="28"/>
        </w:rPr>
        <w:t xml:space="preserve"> позволяет нам реализовать основные направления ФГОС ДО</w:t>
      </w:r>
      <w:r w:rsidR="00F3236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направлена на создание условий социальной ситуации развития дошкольников, открывающей возможности позитивной социализации ребенка, сотрудничества </w:t>
      </w:r>
      <w:proofErr w:type="gramStart"/>
      <w:r w:rsidRPr="009E6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9E68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</w:t>
      </w:r>
      <w:r w:rsidR="002038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 зоне его ближайшего развития.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Педагогическая технология </w:t>
      </w:r>
      <w:proofErr w:type="spellStart"/>
      <w:r w:rsidRPr="009E68F1">
        <w:rPr>
          <w:rFonts w:ascii="Times New Roman" w:hAnsi="Times New Roman"/>
          <w:color w:val="000000"/>
          <w:sz w:val="28"/>
          <w:szCs w:val="28"/>
        </w:rPr>
        <w:t>Н.П.Гришаевой</w:t>
      </w:r>
      <w:proofErr w:type="spellEnd"/>
      <w:r w:rsidRPr="009E68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8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 w:rsidRPr="009E68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Клубный час</w:t>
      </w:r>
      <w:r w:rsidRPr="009E68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заключается в том, что дети могут в течение одного часа перемещаться по всему зданию детского сада, соблюдая определённые правила, и по звонку колокольчика возвращаются в группу.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цель – поддержка детской инициативы.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задачи </w:t>
      </w:r>
      <w:r w:rsidRPr="009E68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 w:rsidRPr="009E68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Клубного часа</w:t>
      </w:r>
      <w:r w:rsidRPr="009E68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воспитывать у детей самостоятельность и ответственность;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развивать умения ориентироваться в пространстве;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воспитывать дружеские отношения между детьми различного возраста, уважительное отношение к окружающим;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развивать умения проявлять инициативу в заботе об окружающих, с благодарностью относиться к помощи и знакам внимания;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развивать умения планировать свои действия и оценивать их результаты;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развивать умения вежливо выражать свою просьбу, благодарить за оказанную услугу;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развивать стремление выражать своё отношение к окружающему, самостоятельно находить для этого различные речевые средства;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развивать умения решать спорные вопросы и улаживать конфликты;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поощрять попытки ребёнка осознанно делиться с </w:t>
      </w:r>
      <w:r w:rsidRPr="009E68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педагогом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другими детьми разнообразными впечатлениями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Данную </w:t>
      </w:r>
      <w:r w:rsidRPr="009E68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технологию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мы используем первый год. 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Клубный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час мы проводим 1 раз в неделю, практикуем проводить по пятницам. Может проводиться в различных 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формах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как образовательная деятельность в утренние часы, как деятельность в группах по интересам в вечернее время.</w:t>
      </w:r>
      <w:bookmarkStart w:id="0" w:name="_GoBack"/>
      <w:bookmarkEnd w:id="0"/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После завершения </w:t>
      </w:r>
      <w:r w:rsidRPr="009E68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 w:rsidRPr="009E68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Клубного часа</w:t>
      </w:r>
      <w:r w:rsidRPr="009E68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 дети-участники собираются в группе, садятся в</w:t>
      </w:r>
      <w:r w:rsidR="00F32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68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«Рефлексивный круг»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и начинается обсуждение, где каждому задаются 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вопросы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Где ты был?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тебе запомнилось?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Хочешь ли ты ещё раз туда пойти, почему?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Планировал ли ты перед </w:t>
      </w:r>
      <w:r w:rsidRPr="009E68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 w:rsidRPr="009E68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Клубным часом</w:t>
      </w:r>
      <w:r w:rsidRPr="009E68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куда-то пойти? Смог ли ты это осуществить, и если нет, то почему?</w:t>
      </w:r>
    </w:p>
    <w:p w:rsidR="00D5040C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Удавалось ли соблюдать правила, если нет, то почему?</w:t>
      </w:r>
      <w:r w:rsidR="00621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Родители могут спросить детей вечером о посещении клубов, используя эти вопросы.</w:t>
      </w:r>
      <w:r w:rsidR="00D50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После проведения каждого мероприятия мы с воспитателями обмениваемся </w:t>
      </w:r>
      <w:r w:rsidRPr="009E68F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мнениями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делали дети, приходя на его территорию, что было особенного в поведении детей;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реагировали дети, когда к ним приходили гости;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соблюдали ли дети правила, и что мешало им их соблюдать, были ли конфликты;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что обратить внимание, какие задачи необходимо решать на следующем </w:t>
      </w:r>
      <w:r w:rsidRPr="009E68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 w:rsidRPr="009E68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Клубном часе</w:t>
      </w:r>
      <w:r w:rsidRPr="009E68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E68F1" w:rsidRPr="009E68F1" w:rsidRDefault="009E68F1" w:rsidP="0020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еще пока небольшой опыт показал, что детям очень нравится </w:t>
      </w:r>
      <w:r w:rsidRPr="009E68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 w:rsidRPr="009E68F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Клубный час</w:t>
      </w:r>
      <w:r w:rsidRPr="009E68F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  <w:r w:rsidRPr="009E6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Они с нетерпением ждут его начала. </w:t>
      </w:r>
    </w:p>
    <w:p w:rsidR="00F01694" w:rsidRDefault="00F01694"/>
    <w:sectPr w:rsidR="00F0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97"/>
    <w:rsid w:val="00062BBF"/>
    <w:rsid w:val="00203809"/>
    <w:rsid w:val="00621AE0"/>
    <w:rsid w:val="006E5897"/>
    <w:rsid w:val="007A5D3F"/>
    <w:rsid w:val="0097610B"/>
    <w:rsid w:val="009E68F1"/>
    <w:rsid w:val="00D5040C"/>
    <w:rsid w:val="00F01694"/>
    <w:rsid w:val="00F3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2019-12-06T09:30:00Z</dcterms:created>
  <dcterms:modified xsi:type="dcterms:W3CDTF">2019-12-09T10:22:00Z</dcterms:modified>
</cp:coreProperties>
</file>