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64" w:rsidRPr="003B2560" w:rsidRDefault="003B2560" w:rsidP="003B2560">
      <w:pPr>
        <w:spacing w:after="36"/>
        <w:ind w:right="-13"/>
        <w:rPr>
          <w:rFonts w:ascii="Times New Roman" w:hAnsi="Times New Roman" w:cs="Times New Roman"/>
          <w:sz w:val="28"/>
          <w:szCs w:val="28"/>
        </w:rPr>
      </w:pPr>
      <w:r w:rsidRPr="003B2560">
        <w:rPr>
          <w:rFonts w:ascii="Times New Roman" w:hAnsi="Times New Roman" w:cs="Times New Roman"/>
          <w:sz w:val="28"/>
          <w:szCs w:val="28"/>
        </w:rPr>
        <w:t>Подумайте, глядя на каких животных, птиц и насекомых,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60">
        <w:rPr>
          <w:rFonts w:ascii="Times New Roman" w:hAnsi="Times New Roman" w:cs="Times New Roman"/>
          <w:sz w:val="28"/>
          <w:szCs w:val="28"/>
        </w:rPr>
        <w:t>человек придумал эти транспортные средства? Соедините их линией между собой.</w:t>
      </w:r>
    </w:p>
    <w:p w:rsidR="00832064" w:rsidRDefault="004316A2">
      <w:pPr>
        <w:spacing w:after="0"/>
        <w:ind w:right="69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1 </w:t>
      </w:r>
    </w:p>
    <w:p w:rsidR="00832064" w:rsidRDefault="004316A2">
      <w:pPr>
        <w:spacing w:after="0"/>
        <w:ind w:right="653"/>
        <w:jc w:val="right"/>
      </w:pPr>
      <w:r>
        <w:rPr>
          <w:noProof/>
        </w:rPr>
        <w:drawing>
          <wp:inline distT="0" distB="0" distL="0" distR="0">
            <wp:extent cx="5325110" cy="676338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676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 w:rsidP="003B2560">
      <w:pPr>
        <w:spacing w:after="0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 w:rsidP="003B2560">
      <w:pPr>
        <w:spacing w:after="0"/>
        <w:rPr>
          <w:rFonts w:ascii="Times New Roman" w:eastAsia="Times New Roman" w:hAnsi="Times New Roman" w:cs="Times New Roman"/>
          <w:i/>
          <w:sz w:val="28"/>
        </w:rPr>
      </w:pPr>
    </w:p>
    <w:p w:rsidR="00832064" w:rsidRPr="003B2560" w:rsidRDefault="00BA6D71" w:rsidP="00BA6D71">
      <w:pPr>
        <w:spacing w:after="121"/>
        <w:ind w:left="446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Дидактическая игра «Найди «лишний» транспорт». </w:t>
      </w:r>
      <w:r w:rsidR="003B2560" w:rsidRPr="003B2560">
        <w:rPr>
          <w:rFonts w:ascii="Times New Roman" w:hAnsi="Times New Roman" w:cs="Times New Roman"/>
          <w:sz w:val="28"/>
          <w:szCs w:val="28"/>
        </w:rPr>
        <w:t xml:space="preserve">Обведите в круг то, чего не встретишь на улицах города сегодня. </w:t>
      </w:r>
      <w:r w:rsidR="004316A2" w:rsidRPr="003B25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32064" w:rsidRDefault="004316A2">
      <w:pPr>
        <w:spacing w:after="0"/>
        <w:ind w:left="830"/>
      </w:pPr>
      <w:r>
        <w:rPr>
          <w:noProof/>
        </w:rPr>
        <w:drawing>
          <wp:inline distT="0" distB="0" distL="0" distR="0">
            <wp:extent cx="5096510" cy="586740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32064" w:rsidRPr="003B2560" w:rsidRDefault="003B2560" w:rsidP="003B2560">
      <w:pPr>
        <w:spacing w:after="194"/>
        <w:rPr>
          <w:rFonts w:ascii="Times New Roman" w:hAnsi="Times New Roman" w:cs="Times New Roman"/>
          <w:sz w:val="28"/>
          <w:szCs w:val="28"/>
        </w:rPr>
      </w:pPr>
      <w:r w:rsidRPr="003B25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Дидактическая игра «Соедини правильно». </w:t>
      </w:r>
      <w:r w:rsidRPr="003B2560">
        <w:rPr>
          <w:rFonts w:ascii="Times New Roman" w:hAnsi="Times New Roman" w:cs="Times New Roman"/>
          <w:sz w:val="28"/>
          <w:szCs w:val="28"/>
        </w:rPr>
        <w:t>Соедините правильно линии и узнай</w:t>
      </w:r>
      <w:r>
        <w:rPr>
          <w:rFonts w:ascii="Times New Roman" w:hAnsi="Times New Roman" w:cs="Times New Roman"/>
          <w:sz w:val="28"/>
          <w:szCs w:val="28"/>
        </w:rPr>
        <w:t xml:space="preserve">те, какой транспорт относится к </w:t>
      </w:r>
      <w:r w:rsidRPr="003B2560">
        <w:rPr>
          <w:rFonts w:ascii="Times New Roman" w:hAnsi="Times New Roman" w:cs="Times New Roman"/>
          <w:sz w:val="28"/>
          <w:szCs w:val="28"/>
        </w:rPr>
        <w:t>воздушному, какой – к водному и какой – к наземному.</w:t>
      </w:r>
      <w:r w:rsidRPr="003B25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16A2" w:rsidRPr="003B25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32064" w:rsidRDefault="004316A2">
      <w:pPr>
        <w:spacing w:after="0"/>
        <w:ind w:right="833"/>
        <w:jc w:val="right"/>
      </w:pPr>
      <w:r>
        <w:rPr>
          <w:noProof/>
        </w:rPr>
        <w:drawing>
          <wp:inline distT="0" distB="0" distL="0" distR="0">
            <wp:extent cx="5096510" cy="594360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32064" w:rsidRDefault="004316A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Default="003B25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B2560" w:rsidRPr="003B2560" w:rsidRDefault="003B2560" w:rsidP="003B2560">
      <w:pPr>
        <w:spacing w:after="91"/>
        <w:ind w:left="446"/>
        <w:rPr>
          <w:rFonts w:ascii="Times New Roman" w:hAnsi="Times New Roman" w:cs="Times New Roman"/>
          <w:sz w:val="28"/>
          <w:szCs w:val="28"/>
        </w:rPr>
      </w:pPr>
      <w:r w:rsidRPr="003B25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Дидактическая игра «Найди каждому свой транспорт».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60">
        <w:rPr>
          <w:rFonts w:ascii="Times New Roman" w:hAnsi="Times New Roman" w:cs="Times New Roman"/>
          <w:sz w:val="28"/>
          <w:szCs w:val="28"/>
        </w:rPr>
        <w:t>Соедините транспорт с номером телефона данной службы. В пустой круг впишите свой номер телефона.</w:t>
      </w:r>
    </w:p>
    <w:p w:rsidR="003B2560" w:rsidRPr="00145FF2" w:rsidRDefault="004316A2" w:rsidP="00145FF2">
      <w:pPr>
        <w:spacing w:after="0"/>
        <w:ind w:left="681"/>
      </w:pPr>
      <w:r>
        <w:rPr>
          <w:noProof/>
        </w:rPr>
        <w:drawing>
          <wp:inline distT="0" distB="0" distL="0" distR="0">
            <wp:extent cx="5287010" cy="6496685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F2" w:rsidRDefault="00145FF2" w:rsidP="00145FF2">
      <w:pPr>
        <w:spacing w:after="0"/>
        <w:ind w:right="-594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hAnsi="Times New Roman" w:cs="Times New Roman"/>
          <w:sz w:val="28"/>
          <w:szCs w:val="28"/>
        </w:rPr>
        <w:lastRenderedPageBreak/>
        <w:t>Для каждого вида транспорта нарисуйте полоску нужной длины: самую длинную – рядом с самым быстрым видом транспорта, самую короткую – рядом с самым медленным видом транспорта.</w:t>
      </w:r>
    </w:p>
    <w:p w:rsidR="00145FF2" w:rsidRPr="00BA6D71" w:rsidRDefault="00145FF2" w:rsidP="00145FF2">
      <w:pPr>
        <w:spacing w:after="0"/>
        <w:ind w:right="-594"/>
        <w:rPr>
          <w:rFonts w:ascii="Times New Roman" w:hAnsi="Times New Roman" w:cs="Times New Roman"/>
          <w:sz w:val="28"/>
          <w:szCs w:val="28"/>
        </w:rPr>
      </w:pPr>
    </w:p>
    <w:p w:rsidR="003B2560" w:rsidRDefault="003B2560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32064" w:rsidRDefault="00145FF2" w:rsidP="00145FF2">
      <w:pPr>
        <w:spacing w:after="0"/>
      </w:pPr>
      <w:r>
        <w:rPr>
          <w:noProof/>
        </w:rPr>
        <w:drawing>
          <wp:inline distT="0" distB="0" distL="0" distR="0" wp14:anchorId="633C9A13" wp14:editId="26EFBFA5">
            <wp:extent cx="5495291" cy="4553585"/>
            <wp:effectExtent l="0" t="0" r="0" b="0"/>
            <wp:docPr id="1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291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6A2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32064" w:rsidRDefault="00832064">
      <w:pPr>
        <w:sectPr w:rsidR="00832064">
          <w:headerReference w:type="even" r:id="rId11"/>
          <w:headerReference w:type="default" r:id="rId12"/>
          <w:headerReference w:type="first" r:id="rId13"/>
          <w:pgSz w:w="12240" w:h="15840"/>
          <w:pgMar w:top="1740" w:right="777" w:bottom="1332" w:left="1702" w:header="182" w:footer="720" w:gutter="0"/>
          <w:cols w:space="720"/>
          <w:titlePg/>
        </w:sectPr>
      </w:pPr>
    </w:p>
    <w:p w:rsidR="00832064" w:rsidRPr="003B2560" w:rsidRDefault="003B2560" w:rsidP="003B2560">
      <w:pPr>
        <w:spacing w:after="121"/>
        <w:ind w:left="446"/>
        <w:rPr>
          <w:rFonts w:ascii="Times New Roman" w:hAnsi="Times New Roman" w:cs="Times New Roman"/>
          <w:sz w:val="28"/>
          <w:szCs w:val="28"/>
        </w:rPr>
      </w:pPr>
      <w:r w:rsidRPr="003B256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Дидактическая игра «Назови деталь машины»</w:t>
      </w:r>
      <w:r w:rsidRPr="003B2560">
        <w:rPr>
          <w:rFonts w:ascii="Times New Roman" w:hAnsi="Times New Roman" w:cs="Times New Roman"/>
          <w:sz w:val="28"/>
          <w:szCs w:val="28"/>
        </w:rPr>
        <w:t>. Назовите детали машины. Для чего они предназначены?</w:t>
      </w:r>
    </w:p>
    <w:p w:rsidR="003B2560" w:rsidRDefault="003B2560">
      <w:pPr>
        <w:spacing w:after="0"/>
        <w:ind w:left="922"/>
        <w:jc w:val="center"/>
        <w:rPr>
          <w:noProof/>
        </w:rPr>
      </w:pPr>
    </w:p>
    <w:p w:rsidR="00832064" w:rsidRDefault="004316A2">
      <w:pPr>
        <w:spacing w:after="0"/>
        <w:ind w:left="922"/>
        <w:jc w:val="center"/>
      </w:pPr>
      <w:r>
        <w:rPr>
          <w:noProof/>
        </w:rPr>
        <w:drawing>
          <wp:inline distT="0" distB="0" distL="0" distR="0">
            <wp:extent cx="4776470" cy="3372485"/>
            <wp:effectExtent l="0" t="0" r="508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right="-663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 w:rsidP="00874865">
      <w:pPr>
        <w:spacing w:after="0"/>
        <w:ind w:right="-663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</w:p>
    <w:p w:rsidR="00832064" w:rsidRPr="00874865" w:rsidRDefault="00BA6D71" w:rsidP="00BA6D71">
      <w:pPr>
        <w:spacing w:after="165"/>
        <w:ind w:left="446"/>
        <w:rPr>
          <w:rFonts w:ascii="Times New Roman" w:hAnsi="Times New Roman" w:cs="Times New Roman"/>
          <w:sz w:val="28"/>
          <w:szCs w:val="28"/>
        </w:rPr>
      </w:pPr>
      <w:r w:rsidRPr="00BA6D7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Дидактическая игра «Дорожные знаки». </w:t>
      </w:r>
      <w:r w:rsidRPr="00BA6D71">
        <w:rPr>
          <w:rFonts w:ascii="Times New Roman" w:hAnsi="Times New Roman" w:cs="Times New Roman"/>
          <w:sz w:val="28"/>
          <w:szCs w:val="28"/>
        </w:rPr>
        <w:t xml:space="preserve">Разделите лист двумя прямыми линиями так, чтобы в каждой части было: </w:t>
      </w:r>
      <w:r w:rsidRPr="00874865">
        <w:rPr>
          <w:rFonts w:ascii="Times New Roman" w:hAnsi="Times New Roman" w:cs="Times New Roman"/>
          <w:sz w:val="28"/>
          <w:szCs w:val="28"/>
        </w:rPr>
        <w:t xml:space="preserve">2 предупреждающих знака, 1 запрещающий знак и 2 знака сервиса. </w:t>
      </w:r>
      <w:r w:rsidR="004316A2" w:rsidRPr="008748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32064" w:rsidRDefault="004316A2">
      <w:pPr>
        <w:spacing w:after="0"/>
        <w:ind w:left="1378"/>
      </w:pPr>
      <w:r>
        <w:rPr>
          <w:noProof/>
        </w:rPr>
        <w:drawing>
          <wp:inline distT="0" distB="0" distL="0" distR="0">
            <wp:extent cx="4733290" cy="6219825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A6D71" w:rsidRDefault="00BA6D71">
      <w:pPr>
        <w:spacing w:after="72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 w:rsidP="00BA6D71">
      <w:pPr>
        <w:spacing w:after="72"/>
        <w:ind w:right="-594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 w:rsidP="00BA6D71">
      <w:pPr>
        <w:spacing w:after="72"/>
        <w:ind w:right="-594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 w:rsidP="00BA6D71">
      <w:pPr>
        <w:spacing w:after="72"/>
        <w:ind w:right="-594"/>
        <w:rPr>
          <w:rFonts w:ascii="Times New Roman" w:eastAsia="Times New Roman" w:hAnsi="Times New Roman" w:cs="Times New Roman"/>
          <w:i/>
          <w:sz w:val="28"/>
        </w:rPr>
      </w:pPr>
    </w:p>
    <w:p w:rsidR="00832064" w:rsidRDefault="00BA6D71" w:rsidP="00BA6D71">
      <w:pPr>
        <w:spacing w:after="72"/>
        <w:ind w:right="-594"/>
      </w:pPr>
      <w:r w:rsidRPr="00BA6D71">
        <w:rPr>
          <w:rFonts w:ascii="Times New Roman" w:hAnsi="Times New Roman" w:cs="Times New Roman"/>
          <w:sz w:val="28"/>
          <w:szCs w:val="28"/>
        </w:rPr>
        <w:lastRenderedPageBreak/>
        <w:t xml:space="preserve">На какой картинке изображено место, безопасное для игры детей? </w:t>
      </w:r>
      <w:r w:rsidR="004316A2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32064" w:rsidRDefault="004316A2">
      <w:pPr>
        <w:spacing w:after="0"/>
        <w:ind w:left="1094" w:right="-281"/>
        <w:jc w:val="center"/>
      </w:pPr>
      <w:r>
        <w:rPr>
          <w:noProof/>
        </w:rPr>
        <w:drawing>
          <wp:inline distT="0" distB="0" distL="0" distR="0">
            <wp:extent cx="5381625" cy="5772785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7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32064" w:rsidRDefault="004316A2">
      <w:pPr>
        <w:spacing w:after="0"/>
        <w:ind w:right="-663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32064" w:rsidRDefault="00832064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BA6D71" w:rsidRDefault="00BA6D71">
      <w:pPr>
        <w:spacing w:after="0"/>
        <w:ind w:left="8205" w:right="-594" w:hanging="10"/>
        <w:rPr>
          <w:rFonts w:ascii="Times New Roman" w:eastAsia="Times New Roman" w:hAnsi="Times New Roman" w:cs="Times New Roman"/>
          <w:i/>
          <w:sz w:val="28"/>
        </w:rPr>
      </w:pPr>
    </w:p>
    <w:p w:rsidR="00832064" w:rsidRDefault="00832064">
      <w:pPr>
        <w:spacing w:after="0"/>
        <w:ind w:left="778" w:right="-144"/>
        <w:jc w:val="center"/>
      </w:pPr>
    </w:p>
    <w:sectPr w:rsidR="00832064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1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A2" w:rsidRDefault="004316A2">
      <w:pPr>
        <w:spacing w:after="0" w:line="240" w:lineRule="auto"/>
      </w:pPr>
      <w:r>
        <w:separator/>
      </w:r>
    </w:p>
  </w:endnote>
  <w:endnote w:type="continuationSeparator" w:id="0">
    <w:p w:rsidR="004316A2" w:rsidRDefault="0043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A2" w:rsidRDefault="004316A2">
      <w:pPr>
        <w:spacing w:after="0" w:line="240" w:lineRule="auto"/>
      </w:pPr>
      <w:r>
        <w:separator/>
      </w:r>
    </w:p>
  </w:footnote>
  <w:footnote w:type="continuationSeparator" w:id="0">
    <w:p w:rsidR="004316A2" w:rsidRDefault="0043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r>
      <w:t xml:space="preserve"> Опубликовано: </w:t>
    </w:r>
  </w:p>
  <w:p w:rsidR="00832064" w:rsidRDefault="004316A2">
    <w:pPr>
      <w:spacing w:after="158"/>
    </w:pPr>
    <w:r>
      <w:t xml:space="preserve">«СУНДУЧОК» для педагогов и родителей https://vk.com/club_sunduk_ru </w:t>
    </w:r>
  </w:p>
  <w:p w:rsidR="00832064" w:rsidRDefault="004316A2">
    <w:pPr>
      <w:spacing w:after="253"/>
    </w:pPr>
    <w:r>
      <w:t xml:space="preserve"> </w:t>
    </w:r>
  </w:p>
  <w:p w:rsidR="00832064" w:rsidRDefault="004316A2">
    <w:pPr>
      <w:spacing w:after="0"/>
      <w:ind w:right="69"/>
      <w:jc w:val="right"/>
    </w:pPr>
    <w:r>
      <w:rPr>
        <w:rFonts w:ascii="Times New Roman" w:eastAsia="Times New Roman" w:hAnsi="Times New Roman" w:cs="Times New Roman"/>
        <w:i/>
        <w:sz w:val="28"/>
      </w:rPr>
      <w:t xml:space="preserve">Приложение </w:t>
    </w:r>
    <w:r>
      <w:rPr>
        <w:rFonts w:ascii="Times New Roman" w:eastAsia="Times New Roman" w:hAnsi="Times New Roman" w:cs="Times New Roman"/>
        <w:i/>
        <w:sz w:val="28"/>
      </w:rPr>
      <w:fldChar w:fldCharType="begin"/>
    </w:r>
    <w:r>
      <w:rPr>
        <w:rFonts w:ascii="Times New Roman" w:eastAsia="Times New Roman" w:hAnsi="Times New Roman" w:cs="Times New Roman"/>
        <w:i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i/>
        <w:sz w:val="28"/>
      </w:rPr>
      <w:fldChar w:fldCharType="separate"/>
    </w:r>
    <w:r>
      <w:rPr>
        <w:rFonts w:ascii="Times New Roman" w:eastAsia="Times New Roman" w:hAnsi="Times New Roman" w:cs="Times New Roman"/>
        <w:i/>
        <w:sz w:val="28"/>
      </w:rPr>
      <w:t>2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r>
      <w:t xml:space="preserve"> Опубликовано: </w:t>
    </w:r>
  </w:p>
  <w:p w:rsidR="00832064" w:rsidRDefault="004316A2">
    <w:pPr>
      <w:spacing w:after="158"/>
    </w:pPr>
    <w:r>
      <w:t xml:space="preserve">«СУНДУЧОК» для педагогов и родителей https://vk.com/club_sunduk_ru </w:t>
    </w:r>
  </w:p>
  <w:p w:rsidR="00832064" w:rsidRDefault="004316A2">
    <w:pPr>
      <w:spacing w:after="253"/>
    </w:pPr>
    <w:r>
      <w:t xml:space="preserve"> </w:t>
    </w:r>
  </w:p>
  <w:p w:rsidR="00832064" w:rsidRDefault="004316A2">
    <w:pPr>
      <w:spacing w:after="0"/>
      <w:ind w:right="69"/>
      <w:jc w:val="right"/>
    </w:pPr>
    <w:r>
      <w:rPr>
        <w:rFonts w:ascii="Times New Roman" w:eastAsia="Times New Roman" w:hAnsi="Times New Roman" w:cs="Times New Roman"/>
        <w:i/>
        <w:sz w:val="28"/>
      </w:rPr>
      <w:t xml:space="preserve">Приложение </w:t>
    </w:r>
    <w:r>
      <w:rPr>
        <w:rFonts w:ascii="Times New Roman" w:eastAsia="Times New Roman" w:hAnsi="Times New Roman" w:cs="Times New Roman"/>
        <w:i/>
        <w:sz w:val="28"/>
      </w:rPr>
      <w:fldChar w:fldCharType="begin"/>
    </w:r>
    <w:r>
      <w:rPr>
        <w:rFonts w:ascii="Times New Roman" w:eastAsia="Times New Roman" w:hAnsi="Times New Roman" w:cs="Times New Roman"/>
        <w:i/>
        <w:sz w:val="28"/>
      </w:rPr>
      <w:instrText xml:space="preserve"> PAGE   \* MERGEFORMAT </w:instrText>
    </w:r>
    <w:r>
      <w:rPr>
        <w:rFonts w:ascii="Times New Roman" w:eastAsia="Times New Roman" w:hAnsi="Times New Roman" w:cs="Times New Roman"/>
        <w:i/>
        <w:sz w:val="28"/>
      </w:rPr>
      <w:fldChar w:fldCharType="separate"/>
    </w:r>
    <w:r w:rsidR="00874865">
      <w:rPr>
        <w:rFonts w:ascii="Times New Roman" w:eastAsia="Times New Roman" w:hAnsi="Times New Roman" w:cs="Times New Roman"/>
        <w:i/>
        <w:noProof/>
        <w:sz w:val="28"/>
      </w:rPr>
      <w:t>5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r>
      <w:t xml:space="preserve"> Опубликовано: </w:t>
    </w:r>
  </w:p>
  <w:p w:rsidR="00832064" w:rsidRDefault="004316A2">
    <w:pPr>
      <w:spacing w:after="158"/>
    </w:pPr>
    <w:r>
      <w:t xml:space="preserve">«СУНДУЧОК» для педагогов и родителей https://vk.com/club_sunduk_ru </w:t>
    </w:r>
  </w:p>
  <w:p w:rsidR="00832064" w:rsidRDefault="004316A2">
    <w:pPr>
      <w:spacing w:after="0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pPr>
      <w:ind w:left="262"/>
    </w:pPr>
    <w:r>
      <w:t xml:space="preserve"> Опубликовано: </w:t>
    </w:r>
  </w:p>
  <w:p w:rsidR="00832064" w:rsidRDefault="004316A2">
    <w:pPr>
      <w:spacing w:after="158"/>
      <w:ind w:left="262"/>
    </w:pPr>
    <w:r>
      <w:t xml:space="preserve">«СУНДУЧОК» для педагогов и родителей https://vk.com/club_sunduk_ru </w:t>
    </w:r>
  </w:p>
  <w:p w:rsidR="00832064" w:rsidRDefault="004316A2">
    <w:pPr>
      <w:spacing w:after="0"/>
      <w:ind w:left="262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pPr>
      <w:ind w:left="262"/>
    </w:pPr>
    <w:r>
      <w:t xml:space="preserve"> Опубликовано: </w:t>
    </w:r>
  </w:p>
  <w:p w:rsidR="00832064" w:rsidRDefault="004316A2">
    <w:pPr>
      <w:spacing w:after="158"/>
      <w:ind w:left="262"/>
    </w:pPr>
    <w:r>
      <w:t xml:space="preserve">«СУНДУЧОК» для педагогов и родителей https://vk.com/club_sunduk_ru </w:t>
    </w:r>
  </w:p>
  <w:p w:rsidR="00832064" w:rsidRDefault="004316A2">
    <w:pPr>
      <w:spacing w:after="0"/>
      <w:ind w:left="262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64" w:rsidRDefault="004316A2">
    <w:pPr>
      <w:ind w:left="262"/>
    </w:pPr>
    <w:r>
      <w:t xml:space="preserve"> Опубликовано: </w:t>
    </w:r>
  </w:p>
  <w:p w:rsidR="00832064" w:rsidRDefault="004316A2">
    <w:pPr>
      <w:spacing w:after="158"/>
      <w:ind w:left="262"/>
    </w:pPr>
    <w:r>
      <w:t xml:space="preserve">«СУНДУЧОК» для педагогов и родителей https://vk.com/club_sunduk_ru </w:t>
    </w:r>
  </w:p>
  <w:p w:rsidR="00832064" w:rsidRDefault="004316A2">
    <w:pPr>
      <w:spacing w:after="0"/>
      <w:ind w:left="262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64"/>
    <w:rsid w:val="00145FF2"/>
    <w:rsid w:val="003B2560"/>
    <w:rsid w:val="004316A2"/>
    <w:rsid w:val="00832064"/>
    <w:rsid w:val="00874865"/>
    <w:rsid w:val="00B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F10E-F40D-4253-99CD-AC6B23FE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6D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10" Type="http://schemas.openxmlformats.org/officeDocument/2006/relationships/image" Target="media/image5.jpg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6</cp:revision>
  <dcterms:created xsi:type="dcterms:W3CDTF">2020-06-01T19:21:00Z</dcterms:created>
  <dcterms:modified xsi:type="dcterms:W3CDTF">2020-06-02T09:28:00Z</dcterms:modified>
</cp:coreProperties>
</file>