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34" w:rsidRPr="00C70BA5" w:rsidRDefault="009C353E" w:rsidP="00656934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 xml:space="preserve">Уроки в домашней ванной </w:t>
      </w:r>
      <w:r w:rsidR="00656934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и на суше.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ребенку преодолеть робость и боязнь на начальном этапе обучения плаванию? Эти вопросы волнуют многих родителей. Предлагаемые нами простые упражнения в обычной домашней ванне подскажут вам  ответы на них.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Посадите ребенка в ванну, попросите задержать дыхание, опустить лицо в воду. Проверьте: глазаостались открыты или закрыты? Ребёнок должен в воде научиться контролировать своё поведение: установка «закрыты или открыты» глаза этому способствует.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заданий ребенку: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Посмотри, как выглядят в воде игрушки (игрушки  разбросаны на дне).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Сосчитай, сколько игрушек на дне.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Посмотри, какого цвета в воде игрушки.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* Выбери самую твою любимую игрушку.        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догадались, что эти задания направлены на закрепление навыка погружения лица в воду и открывание глаз.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не может выполнить первого задания, «отступите» чуть-чуть «назад»: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Намочите губку или полотенце и, прикладывая к лицу, медленно выжимайте воду.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* Следующее, чуть более трудное задание: аккуратно зачерпните в свою ладонь горсть воды и спокойно полейте с ладони воду на лицо ребёнка.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* Не спеша, поливайте воду из кувшина на лицо, шею, на голову ребёнка. Ребёнок не должен стряхивать воду резкими движениями головы, закрываться руками, т.д.</w:t>
      </w:r>
    </w:p>
    <w:p w:rsidR="00C70BA5" w:rsidRPr="00C70BA5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0BA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Учимся дышать в воде и на суше.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греки называли человека, который не умеет читать, считать и плавать, неграмотным. Если два первых навыка уже </w:t>
      </w:r>
      <w:proofErr w:type="gramStart"/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освоены</w:t>
      </w:r>
      <w:proofErr w:type="gramEnd"/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плавать ребёнок ещё не научился, то сейчас – самое подходящее время. Начать обучение плаванию Вам помогут простейшие упражнения на дыхание, ведь существует присказка: «Плавать умеет тот, кто владеет дыханием».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Задержка дыхания.</w:t>
      </w: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Попросите малыша на счёт «Раз», «Два», «Три» задержать дыхание после обычного вдоха. Громко считайте вслух.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Длительная задержка дыхания</w:t>
      </w: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Делаем вместе глубокий вдох, задерживаем дыхание, считаем «про себя» до 7-8. Делаем выдох.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Громкий выдох</w:t>
      </w: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Делаем глубокий вдох, задерживаем чуть-чуть дыхание, плотно сомкнув губы. После этого делаем быстрый энергичный выдох, пытаясь при этом громко произнести «</w:t>
      </w:r>
      <w:proofErr w:type="spellStart"/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ху</w:t>
      </w:r>
      <w:proofErr w:type="spellEnd"/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эти упражнения могут показаться непонятными и бессмысленными. Когда же он научится хотя бы окунаться в воду с головой и будет делать это непринужденно, многократно, выполнение выдоха в воду станет естественным и своевременным.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 несколько упражнений, направленных на </w:t>
      </w:r>
      <w:r w:rsidRPr="009C35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навыка дыхания в воде.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Сделай ямку</w:t>
      </w: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Попросите ребёнка сесть в ванну, набрать в ладони воду и дуть на неё, как на горячий чай, чтобы образовалась «ямка».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Дырка.</w:t>
      </w: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сидя в ванне, ребёнок должен резко сделать быстрый выдох у самой поверхности воды так, чтобы образовалась «дырка» (большая глубокая ямка на поверхности воды).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Подуй на игрушку</w:t>
      </w: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Дуем на плавающую игрушку, выдыхая через рот так, чтобы игрушка перемещалась вперед.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Выдох в воду</w:t>
      </w: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Сидя в ванной, ребенок делает глубокий вдох, задерживает дыхание, опускает лицо в воду. Пусть сделает выдох через рот произвольно, как ему хочется, и поднимет голову на поверхность. Это задание пробуем выполнить несколько раз.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Пузыри.</w:t>
      </w: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Повторяя предыдущее упражнение, ребенок должен открыть в воде глаза и посмотреть, как образуются пузырьки во время выдоха. Красиво?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Выдохни в воду</w:t>
      </w: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Выполняем выдох в воду по типу разных звуков: «пэ…» (чуть длинно, но энергично); «фу…» (энергично, чуть затянуто).</w:t>
      </w:r>
    </w:p>
    <w:p w:rsidR="00C70BA5" w:rsidRP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последние задания дают возможность ребёнку самостоятельно отыскать оптимальный вариант выдоха в воду. Энергичный выдох нужен потому, что огромное гидростатическое давление воды затрудняет его.</w:t>
      </w:r>
    </w:p>
    <w:p w:rsidR="009C353E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C3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занятия плаванием ведут к усовершенствованию органов кровообращения и дыхания. Укрепляется нервная система, крепче становится сон, улучшается аппетит, совершенствуются движения вашего ребёнка. Занятия в воде повышают сопротивляемость растущего организма к холоду, оказывают тонизирующее воздействие. Недаром плавание называют «крепостью здоровья»</w:t>
      </w:r>
      <w:r w:rsidRPr="00C70BA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C70BA5" w:rsidRPr="00C70BA5" w:rsidRDefault="00C70BA5" w:rsidP="00C70BA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70B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Занимаясь плаванием с раннего возраста, ваши дети будут расти закаленными, гармонично развитыми, совершенствовать свое мастерство.</w:t>
      </w:r>
      <w:bookmarkStart w:id="0" w:name="_GoBack"/>
      <w:bookmarkEnd w:id="0"/>
    </w:p>
    <w:sectPr w:rsidR="00C70BA5" w:rsidRPr="00C70BA5" w:rsidSect="009C35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A5"/>
    <w:rsid w:val="00185E4D"/>
    <w:rsid w:val="005458E0"/>
    <w:rsid w:val="00656934"/>
    <w:rsid w:val="009C353E"/>
    <w:rsid w:val="009E574B"/>
    <w:rsid w:val="00C45251"/>
    <w:rsid w:val="00C70BA5"/>
    <w:rsid w:val="00F6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5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647">
          <w:marLeft w:val="0"/>
          <w:marRight w:val="0"/>
          <w:marTop w:val="300"/>
          <w:marBottom w:val="0"/>
          <w:divBdr>
            <w:top w:val="single" w:sz="6" w:space="11" w:color="DFD5B5"/>
            <w:left w:val="single" w:sz="6" w:space="11" w:color="DFD5B5"/>
            <w:bottom w:val="single" w:sz="6" w:space="11" w:color="DFD5B5"/>
            <w:right w:val="single" w:sz="6" w:space="11" w:color="DFD5B5"/>
          </w:divBdr>
          <w:divsChild>
            <w:div w:id="11824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6674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ДС № 74</cp:lastModifiedBy>
  <cp:revision>6</cp:revision>
  <dcterms:created xsi:type="dcterms:W3CDTF">2020-04-25T12:59:00Z</dcterms:created>
  <dcterms:modified xsi:type="dcterms:W3CDTF">2020-05-15T06:30:00Z</dcterms:modified>
</cp:coreProperties>
</file>