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1B" w:rsidRPr="00601BA6" w:rsidRDefault="00E9351B" w:rsidP="00601BA6">
      <w:pPr>
        <w:spacing w:after="0"/>
        <w:ind w:left="5245" w:hanging="142"/>
        <w:jc w:val="both"/>
        <w:rPr>
          <w:rFonts w:ascii="Times New Roman" w:hAnsi="Times New Roman" w:cs="Times New Roman"/>
          <w:sz w:val="24"/>
          <w:szCs w:val="24"/>
        </w:rPr>
      </w:pPr>
      <w:r w:rsidRPr="00601BA6">
        <w:rPr>
          <w:rFonts w:ascii="Times New Roman" w:hAnsi="Times New Roman" w:cs="Times New Roman"/>
          <w:sz w:val="24"/>
          <w:szCs w:val="24"/>
        </w:rPr>
        <w:t>Утвердить</w:t>
      </w:r>
    </w:p>
    <w:p w:rsidR="00FA40D8" w:rsidRPr="00601BA6" w:rsidRDefault="00FA40D8" w:rsidP="00FA40D8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01BA6">
        <w:rPr>
          <w:rFonts w:ascii="Times New Roman" w:hAnsi="Times New Roman" w:cs="Times New Roman"/>
          <w:sz w:val="24"/>
          <w:szCs w:val="24"/>
        </w:rPr>
        <w:t xml:space="preserve">     Заведующий МДОУ «Детский сад № 74»</w:t>
      </w:r>
    </w:p>
    <w:p w:rsidR="00FA40D8" w:rsidRPr="00601BA6" w:rsidRDefault="00FA40D8" w:rsidP="00601BA6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01BA6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601BA6">
        <w:rPr>
          <w:rFonts w:ascii="Times New Roman" w:hAnsi="Times New Roman" w:cs="Times New Roman"/>
          <w:sz w:val="24"/>
          <w:szCs w:val="24"/>
        </w:rPr>
        <w:t>Кисса</w:t>
      </w:r>
      <w:proofErr w:type="spellEnd"/>
      <w:r w:rsidRPr="00601BA6">
        <w:rPr>
          <w:rFonts w:ascii="Times New Roman" w:hAnsi="Times New Roman" w:cs="Times New Roman"/>
          <w:sz w:val="24"/>
          <w:szCs w:val="24"/>
        </w:rPr>
        <w:t xml:space="preserve"> Т.Л.</w:t>
      </w:r>
    </w:p>
    <w:p w:rsidR="00FA40D8" w:rsidRPr="00601BA6" w:rsidRDefault="00FA40D8" w:rsidP="00601BA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01BA6">
        <w:rPr>
          <w:rFonts w:ascii="Times New Roman" w:hAnsi="Times New Roman" w:cs="Times New Roman"/>
          <w:sz w:val="24"/>
          <w:szCs w:val="24"/>
        </w:rPr>
        <w:t>03.11.2022г.</w:t>
      </w:r>
    </w:p>
    <w:p w:rsidR="00601BA6" w:rsidRPr="00601BA6" w:rsidRDefault="00601BA6" w:rsidP="00FA40D8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638E9" w:rsidRPr="00601BA6" w:rsidRDefault="001C28EC" w:rsidP="001C2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A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C28EC" w:rsidRPr="00601BA6" w:rsidRDefault="001C28EC" w:rsidP="001C2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A6">
        <w:rPr>
          <w:rFonts w:ascii="Times New Roman" w:hAnsi="Times New Roman" w:cs="Times New Roman"/>
          <w:b/>
          <w:sz w:val="28"/>
          <w:szCs w:val="28"/>
        </w:rPr>
        <w:t>мероприятий «</w:t>
      </w:r>
      <w:r w:rsidR="00991157" w:rsidRPr="00601BA6">
        <w:rPr>
          <w:rFonts w:ascii="Times New Roman" w:hAnsi="Times New Roman" w:cs="Times New Roman"/>
          <w:b/>
          <w:sz w:val="28"/>
          <w:szCs w:val="28"/>
        </w:rPr>
        <w:t>Д</w:t>
      </w:r>
      <w:r w:rsidRPr="00601BA6">
        <w:rPr>
          <w:rFonts w:ascii="Times New Roman" w:hAnsi="Times New Roman" w:cs="Times New Roman"/>
          <w:b/>
          <w:sz w:val="28"/>
          <w:szCs w:val="28"/>
        </w:rPr>
        <w:t>ень правовой помощи детям»</w:t>
      </w:r>
    </w:p>
    <w:p w:rsidR="003638E9" w:rsidRPr="00601BA6" w:rsidRDefault="001D7637" w:rsidP="001C2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A6">
        <w:rPr>
          <w:rFonts w:ascii="Times New Roman" w:hAnsi="Times New Roman" w:cs="Times New Roman"/>
          <w:b/>
          <w:sz w:val="28"/>
          <w:szCs w:val="28"/>
        </w:rPr>
        <w:t>МДОУ «Детский сад № 7</w:t>
      </w:r>
      <w:r w:rsidR="001C28EC" w:rsidRPr="00601BA6">
        <w:rPr>
          <w:rFonts w:ascii="Times New Roman" w:hAnsi="Times New Roman" w:cs="Times New Roman"/>
          <w:b/>
          <w:sz w:val="28"/>
          <w:szCs w:val="28"/>
        </w:rPr>
        <w:t xml:space="preserve">4» </w:t>
      </w:r>
    </w:p>
    <w:p w:rsidR="001C28EC" w:rsidRPr="00601BA6" w:rsidRDefault="001C28EC" w:rsidP="001C2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A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D7637" w:rsidRPr="00601BA6">
        <w:rPr>
          <w:rFonts w:ascii="Times New Roman" w:hAnsi="Times New Roman" w:cs="Times New Roman"/>
          <w:b/>
          <w:sz w:val="28"/>
          <w:szCs w:val="28"/>
        </w:rPr>
        <w:t>07</w:t>
      </w:r>
      <w:r w:rsidRPr="00601BA6">
        <w:rPr>
          <w:rFonts w:ascii="Times New Roman" w:hAnsi="Times New Roman" w:cs="Times New Roman"/>
          <w:b/>
          <w:sz w:val="28"/>
          <w:szCs w:val="28"/>
        </w:rPr>
        <w:t>.11.20</w:t>
      </w:r>
      <w:r w:rsidR="001D7637" w:rsidRPr="00601BA6">
        <w:rPr>
          <w:rFonts w:ascii="Times New Roman" w:hAnsi="Times New Roman" w:cs="Times New Roman"/>
          <w:b/>
          <w:sz w:val="28"/>
          <w:szCs w:val="28"/>
        </w:rPr>
        <w:t>22</w:t>
      </w:r>
      <w:r w:rsidRPr="00601BA6">
        <w:rPr>
          <w:rFonts w:ascii="Times New Roman" w:hAnsi="Times New Roman" w:cs="Times New Roman"/>
          <w:b/>
          <w:sz w:val="28"/>
          <w:szCs w:val="28"/>
        </w:rPr>
        <w:t xml:space="preserve"> – 20.11.20</w:t>
      </w:r>
      <w:r w:rsidR="001D7637" w:rsidRPr="00601BA6">
        <w:rPr>
          <w:rFonts w:ascii="Times New Roman" w:hAnsi="Times New Roman" w:cs="Times New Roman"/>
          <w:b/>
          <w:sz w:val="28"/>
          <w:szCs w:val="28"/>
        </w:rPr>
        <w:t>22</w:t>
      </w:r>
      <w:r w:rsidRPr="00601BA6">
        <w:rPr>
          <w:rFonts w:ascii="Times New Roman" w:hAnsi="Times New Roman" w:cs="Times New Roman"/>
          <w:b/>
          <w:sz w:val="28"/>
          <w:szCs w:val="28"/>
        </w:rPr>
        <w:t>г)</w:t>
      </w:r>
      <w:bookmarkStart w:id="0" w:name="_GoBack"/>
      <w:bookmarkEnd w:id="0"/>
    </w:p>
    <w:p w:rsidR="00F41500" w:rsidRPr="00601BA6" w:rsidRDefault="00F41500" w:rsidP="00F4150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01BA6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601BA6">
        <w:rPr>
          <w:rFonts w:ascii="Times New Roman" w:eastAsia="Calibri" w:hAnsi="Times New Roman" w:cs="Times New Roman"/>
          <w:sz w:val="24"/>
          <w:szCs w:val="24"/>
        </w:rPr>
        <w:t>познакомить и закрепить знания детей с их  правами и обязанностями. Провести просветительскую работу с родителями (законными представителями)  и педагогами по вопросам правового воспитания.</w:t>
      </w:r>
    </w:p>
    <w:p w:rsidR="007B25C5" w:rsidRPr="00601BA6" w:rsidRDefault="007B25C5" w:rsidP="00244E09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4092"/>
        <w:gridCol w:w="2854"/>
      </w:tblGrid>
      <w:tr w:rsidR="007B25C5" w:rsidRPr="00601BA6" w:rsidTr="00601BA6">
        <w:tc>
          <w:tcPr>
            <w:tcW w:w="851" w:type="dxa"/>
          </w:tcPr>
          <w:p w:rsidR="007B25C5" w:rsidRPr="00601BA6" w:rsidRDefault="007B25C5" w:rsidP="00A153D6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B25C5" w:rsidRPr="00601BA6" w:rsidRDefault="007B25C5" w:rsidP="00A153D6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092" w:type="dxa"/>
          </w:tcPr>
          <w:p w:rsidR="007B25C5" w:rsidRPr="00601BA6" w:rsidRDefault="007B25C5" w:rsidP="00A153D6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4" w:type="dxa"/>
          </w:tcPr>
          <w:p w:rsidR="007B25C5" w:rsidRPr="00601BA6" w:rsidRDefault="004F1C1A" w:rsidP="00A153D6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25C5" w:rsidRPr="00601BA6" w:rsidTr="00601BA6">
        <w:tc>
          <w:tcPr>
            <w:tcW w:w="10490" w:type="dxa"/>
            <w:gridSpan w:val="4"/>
          </w:tcPr>
          <w:p w:rsidR="007B25C5" w:rsidRPr="00601BA6" w:rsidRDefault="007B25C5" w:rsidP="00A153D6">
            <w:pPr>
              <w:tabs>
                <w:tab w:val="left" w:pos="2850"/>
              </w:tabs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ab/>
            </w:r>
            <w:r w:rsidRPr="00601BA6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Работа с воспитанниками </w:t>
            </w:r>
          </w:p>
        </w:tc>
      </w:tr>
      <w:tr w:rsidR="005D1629" w:rsidRPr="00601BA6" w:rsidTr="00601BA6">
        <w:trPr>
          <w:trHeight w:val="3210"/>
        </w:trPr>
        <w:tc>
          <w:tcPr>
            <w:tcW w:w="851" w:type="dxa"/>
            <w:vMerge w:val="restart"/>
          </w:tcPr>
          <w:p w:rsidR="005D1629" w:rsidRPr="00601BA6" w:rsidRDefault="005D1629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5D1629" w:rsidRPr="00601BA6" w:rsidRDefault="005D1629" w:rsidP="001533BD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07-18.11</w:t>
            </w:r>
          </w:p>
        </w:tc>
        <w:tc>
          <w:tcPr>
            <w:tcW w:w="4092" w:type="dxa"/>
            <w:tcBorders>
              <w:bottom w:val="nil"/>
            </w:tcBorders>
          </w:tcPr>
          <w:p w:rsidR="005D1629" w:rsidRPr="00601BA6" w:rsidRDefault="005D1629" w:rsidP="001533BD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ООД:</w:t>
            </w:r>
          </w:p>
          <w:p w:rsidR="005D1629" w:rsidRPr="00601BA6" w:rsidRDefault="005D1629" w:rsidP="001533BD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"Я - человек"</w:t>
            </w:r>
          </w:p>
          <w:p w:rsidR="005D1629" w:rsidRPr="00601BA6" w:rsidRDefault="005D1629" w:rsidP="001533BD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«Что такое права человека».</w:t>
            </w:r>
          </w:p>
          <w:p w:rsidR="005D1629" w:rsidRPr="00601BA6" w:rsidRDefault="005D1629" w:rsidP="001533BD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«Право ребенка на имя, отчество и фамилию».</w:t>
            </w:r>
          </w:p>
          <w:p w:rsidR="005D1629" w:rsidRPr="00601BA6" w:rsidRDefault="005D1629" w:rsidP="001533BD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«Право ребенка жить и воспитываться в семье».</w:t>
            </w:r>
          </w:p>
          <w:p w:rsidR="005D1629" w:rsidRPr="00601BA6" w:rsidRDefault="005D1629" w:rsidP="001533BD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«Право ребенка на охрану здоровья».</w:t>
            </w:r>
          </w:p>
          <w:p w:rsidR="005D1629" w:rsidRPr="00601BA6" w:rsidRDefault="005D1629" w:rsidP="001533BD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«Права ребенка на образование».</w:t>
            </w:r>
          </w:p>
          <w:p w:rsidR="005D1629" w:rsidRPr="00601BA6" w:rsidRDefault="005D1629" w:rsidP="001533BD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«Права и обязанности ребенка».</w:t>
            </w:r>
          </w:p>
          <w:p w:rsidR="003430FE" w:rsidRPr="00601BA6" w:rsidRDefault="003430FE" w:rsidP="001533BD">
            <w:pPr>
              <w:spacing w:line="288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54" w:type="dxa"/>
            <w:tcBorders>
              <w:bottom w:val="nil"/>
            </w:tcBorders>
          </w:tcPr>
          <w:p w:rsidR="005D1629" w:rsidRPr="00601BA6" w:rsidRDefault="005D1629" w:rsidP="005D1629">
            <w:pPr>
              <w:spacing w:after="120" w:line="360" w:lineRule="atLeast"/>
              <w:ind w:firstLine="53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дошкольных групп </w:t>
            </w:r>
          </w:p>
        </w:tc>
      </w:tr>
      <w:tr w:rsidR="005D1629" w:rsidRPr="00601BA6" w:rsidTr="00601BA6">
        <w:trPr>
          <w:trHeight w:val="315"/>
        </w:trPr>
        <w:tc>
          <w:tcPr>
            <w:tcW w:w="851" w:type="dxa"/>
            <w:vMerge/>
          </w:tcPr>
          <w:p w:rsidR="005D1629" w:rsidRPr="00601BA6" w:rsidRDefault="005D1629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1629" w:rsidRPr="00601BA6" w:rsidRDefault="005D1629" w:rsidP="001533BD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nil"/>
            </w:tcBorders>
          </w:tcPr>
          <w:p w:rsidR="005D1629" w:rsidRPr="00601BA6" w:rsidRDefault="005D1629" w:rsidP="001533BD">
            <w:pPr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«Дом, в котором я живу».</w:t>
            </w:r>
          </w:p>
        </w:tc>
        <w:tc>
          <w:tcPr>
            <w:tcW w:w="2854" w:type="dxa"/>
            <w:tcBorders>
              <w:top w:val="nil"/>
            </w:tcBorders>
          </w:tcPr>
          <w:p w:rsidR="005D1629" w:rsidRPr="00601BA6" w:rsidRDefault="005D1629" w:rsidP="00C95DED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 № 4</w:t>
            </w:r>
          </w:p>
          <w:p w:rsidR="00C95DED" w:rsidRPr="00601BA6" w:rsidRDefault="00C95DED" w:rsidP="00C95DED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Миусова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 Лебедева Е.М. </w:t>
            </w:r>
          </w:p>
        </w:tc>
      </w:tr>
      <w:tr w:rsidR="005D1629" w:rsidRPr="00601BA6" w:rsidTr="00601BA6">
        <w:tc>
          <w:tcPr>
            <w:tcW w:w="851" w:type="dxa"/>
          </w:tcPr>
          <w:p w:rsidR="005D1629" w:rsidRPr="00601BA6" w:rsidRDefault="005D1629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1629" w:rsidRPr="00601BA6" w:rsidRDefault="005D1629" w:rsidP="001533BD">
            <w:pPr>
              <w:spacing w:after="12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092" w:type="dxa"/>
            <w:tcBorders>
              <w:bottom w:val="single" w:sz="4" w:space="0" w:color="000000" w:themeColor="text1"/>
            </w:tcBorders>
          </w:tcPr>
          <w:p w:rsidR="005D1629" w:rsidRPr="00601BA6" w:rsidRDefault="005D1629" w:rsidP="001533BD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Развлечение «Наши права».</w:t>
            </w:r>
          </w:p>
        </w:tc>
        <w:tc>
          <w:tcPr>
            <w:tcW w:w="2854" w:type="dxa"/>
            <w:tcBorders>
              <w:bottom w:val="single" w:sz="4" w:space="0" w:color="000000" w:themeColor="text1"/>
            </w:tcBorders>
          </w:tcPr>
          <w:p w:rsidR="005D1629" w:rsidRPr="00601BA6" w:rsidRDefault="00D55E89" w:rsidP="00D55E89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430FE" w:rsidRPr="00601BA6" w:rsidTr="00601BA6">
        <w:trPr>
          <w:trHeight w:val="605"/>
        </w:trPr>
        <w:tc>
          <w:tcPr>
            <w:tcW w:w="851" w:type="dxa"/>
            <w:vMerge w:val="restart"/>
          </w:tcPr>
          <w:p w:rsidR="003430FE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3430FE" w:rsidRPr="00601BA6" w:rsidRDefault="003430FE" w:rsidP="001533BD">
            <w:pPr>
              <w:spacing w:after="12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07-18.11</w:t>
            </w:r>
          </w:p>
        </w:tc>
        <w:tc>
          <w:tcPr>
            <w:tcW w:w="4092" w:type="dxa"/>
            <w:tcBorders>
              <w:bottom w:val="nil"/>
            </w:tcBorders>
          </w:tcPr>
          <w:p w:rsidR="003430FE" w:rsidRPr="00601BA6" w:rsidRDefault="003430FE" w:rsidP="001533BD">
            <w:pPr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детьми:</w:t>
            </w:r>
          </w:p>
          <w:p w:rsidR="003430FE" w:rsidRPr="00601BA6" w:rsidRDefault="003430FE" w:rsidP="001533BD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прав ребенка»</w:t>
            </w:r>
          </w:p>
        </w:tc>
        <w:tc>
          <w:tcPr>
            <w:tcW w:w="2854" w:type="dxa"/>
            <w:tcBorders>
              <w:bottom w:val="nil"/>
            </w:tcBorders>
          </w:tcPr>
          <w:p w:rsidR="00EC25CA" w:rsidRPr="00601BA6" w:rsidRDefault="00EC25CA" w:rsidP="00EC25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 №5</w:t>
            </w:r>
          </w:p>
          <w:p w:rsidR="00EC25CA" w:rsidRPr="00601BA6" w:rsidRDefault="00EC25CA" w:rsidP="00EC25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Язева Н.А.</w:t>
            </w:r>
          </w:p>
          <w:p w:rsidR="00EC25CA" w:rsidRPr="00601BA6" w:rsidRDefault="00EC25CA" w:rsidP="00EC25CA">
            <w:pPr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В.В.</w:t>
            </w:r>
            <w:r w:rsidRPr="00601BA6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</w:t>
            </w:r>
          </w:p>
          <w:p w:rsidR="003430FE" w:rsidRPr="00601BA6" w:rsidRDefault="003430FE" w:rsidP="003430F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25CA" w:rsidRPr="00601BA6" w:rsidTr="00601BA6">
        <w:trPr>
          <w:trHeight w:val="1500"/>
        </w:trPr>
        <w:tc>
          <w:tcPr>
            <w:tcW w:w="851" w:type="dxa"/>
            <w:vMerge/>
          </w:tcPr>
          <w:p w:rsidR="00EC25CA" w:rsidRPr="00601BA6" w:rsidRDefault="00EC25CA" w:rsidP="00A153D6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C25CA" w:rsidRPr="00601BA6" w:rsidRDefault="00EC25CA" w:rsidP="001533BD">
            <w:pPr>
              <w:spacing w:after="12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</w:tcPr>
          <w:p w:rsidR="00EC25CA" w:rsidRPr="00601BA6" w:rsidRDefault="00EC25CA" w:rsidP="00EC25CA">
            <w:pPr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права ребёнка».</w:t>
            </w:r>
          </w:p>
          <w:p w:rsidR="00EC25CA" w:rsidRPr="00601BA6" w:rsidRDefault="00EC25CA" w:rsidP="00EC25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дружить без ссоры».</w:t>
            </w:r>
          </w:p>
          <w:p w:rsidR="00EC25CA" w:rsidRPr="00601BA6" w:rsidRDefault="00EC25CA" w:rsidP="00EC25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«У каждого есть имя».</w:t>
            </w:r>
          </w:p>
          <w:p w:rsidR="00EC25CA" w:rsidRPr="00601BA6" w:rsidRDefault="00EC25CA" w:rsidP="00EC25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дана на добрые дела».</w:t>
            </w:r>
          </w:p>
        </w:tc>
        <w:tc>
          <w:tcPr>
            <w:tcW w:w="2854" w:type="dxa"/>
            <w:tcBorders>
              <w:top w:val="nil"/>
              <w:bottom w:val="nil"/>
            </w:tcBorders>
          </w:tcPr>
          <w:p w:rsidR="00EC25CA" w:rsidRPr="00601BA6" w:rsidRDefault="00EC25CA" w:rsidP="00EC25CA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CA" w:rsidRPr="00601BA6" w:rsidRDefault="00EC25CA" w:rsidP="00EC25CA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  <w:p w:rsidR="00EC25CA" w:rsidRPr="00601BA6" w:rsidRDefault="00EC25CA" w:rsidP="00EC25C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25CA" w:rsidRPr="00601BA6" w:rsidRDefault="00EC25CA" w:rsidP="00EC2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6DF" w:rsidRPr="00601BA6" w:rsidTr="00601BA6">
        <w:trPr>
          <w:trHeight w:val="585"/>
        </w:trPr>
        <w:tc>
          <w:tcPr>
            <w:tcW w:w="851" w:type="dxa"/>
            <w:vMerge/>
          </w:tcPr>
          <w:p w:rsidR="00BB76DF" w:rsidRPr="00601BA6" w:rsidRDefault="00BB76DF" w:rsidP="00A153D6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B76DF" w:rsidRPr="00601BA6" w:rsidRDefault="00BB76DF" w:rsidP="001533BD">
            <w:pPr>
              <w:spacing w:after="12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</w:tcPr>
          <w:p w:rsidR="00BB76DF" w:rsidRPr="00601BA6" w:rsidRDefault="00BB76DF" w:rsidP="00EC25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 на жилье и неприкосновенность жилища»</w:t>
            </w:r>
          </w:p>
        </w:tc>
        <w:tc>
          <w:tcPr>
            <w:tcW w:w="2854" w:type="dxa"/>
            <w:tcBorders>
              <w:top w:val="nil"/>
              <w:bottom w:val="nil"/>
            </w:tcBorders>
          </w:tcPr>
          <w:p w:rsidR="00BB76DF" w:rsidRPr="00601BA6" w:rsidRDefault="00BB76DF" w:rsidP="00EC2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-  логопед </w:t>
            </w: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СмирноваО.С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30FE" w:rsidRPr="00601BA6" w:rsidTr="00601BA6">
        <w:trPr>
          <w:trHeight w:val="615"/>
        </w:trPr>
        <w:tc>
          <w:tcPr>
            <w:tcW w:w="851" w:type="dxa"/>
            <w:vMerge/>
          </w:tcPr>
          <w:p w:rsidR="003430FE" w:rsidRPr="00601BA6" w:rsidRDefault="003430FE" w:rsidP="00A153D6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30FE" w:rsidRPr="00601BA6" w:rsidRDefault="003430FE" w:rsidP="001533BD">
            <w:pPr>
              <w:spacing w:after="12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nil"/>
            </w:tcBorders>
          </w:tcPr>
          <w:p w:rsidR="003430FE" w:rsidRPr="00601BA6" w:rsidRDefault="003430FE" w:rsidP="00EC25CA">
            <w:pPr>
              <w:spacing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права».</w:t>
            </w:r>
          </w:p>
        </w:tc>
        <w:tc>
          <w:tcPr>
            <w:tcW w:w="2854" w:type="dxa"/>
            <w:tcBorders>
              <w:top w:val="nil"/>
            </w:tcBorders>
          </w:tcPr>
          <w:p w:rsidR="003430FE" w:rsidRPr="00601BA6" w:rsidRDefault="003430FE" w:rsidP="00EC2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 № 4</w:t>
            </w:r>
          </w:p>
          <w:p w:rsidR="007A4F7B" w:rsidRPr="00601BA6" w:rsidRDefault="007A4F7B" w:rsidP="00EC2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Миусова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 Лебедева Е.М.</w:t>
            </w:r>
          </w:p>
        </w:tc>
      </w:tr>
      <w:tr w:rsidR="005D1629" w:rsidRPr="00601BA6" w:rsidTr="00601BA6">
        <w:tc>
          <w:tcPr>
            <w:tcW w:w="851" w:type="dxa"/>
          </w:tcPr>
          <w:p w:rsidR="005D162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D1629" w:rsidRPr="00601BA6" w:rsidRDefault="005D1629" w:rsidP="001533BD">
            <w:pPr>
              <w:spacing w:after="12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092" w:type="dxa"/>
          </w:tcPr>
          <w:p w:rsidR="005D1629" w:rsidRPr="00601BA6" w:rsidRDefault="005D1629" w:rsidP="001533BD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Коллективная творческая работа «Ребенок имеет право».</w:t>
            </w:r>
          </w:p>
        </w:tc>
        <w:tc>
          <w:tcPr>
            <w:tcW w:w="2854" w:type="dxa"/>
          </w:tcPr>
          <w:p w:rsidR="00EC25CA" w:rsidRPr="00601BA6" w:rsidRDefault="00EC25CA" w:rsidP="00EC25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 №5</w:t>
            </w:r>
          </w:p>
          <w:p w:rsidR="00EC25CA" w:rsidRPr="00601BA6" w:rsidRDefault="00EC25CA" w:rsidP="00EC25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Язева Н.А.</w:t>
            </w:r>
          </w:p>
          <w:p w:rsidR="005D1629" w:rsidRPr="00601BA6" w:rsidRDefault="00EC25CA" w:rsidP="00BB76DF">
            <w:pPr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В.В.</w:t>
            </w:r>
            <w:r w:rsidRPr="00601BA6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</w:t>
            </w:r>
          </w:p>
        </w:tc>
      </w:tr>
      <w:tr w:rsidR="005D1629" w:rsidRPr="00601BA6" w:rsidTr="00601BA6">
        <w:tc>
          <w:tcPr>
            <w:tcW w:w="851" w:type="dxa"/>
          </w:tcPr>
          <w:p w:rsidR="005D162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D1629" w:rsidRPr="00601BA6" w:rsidRDefault="005D1629" w:rsidP="001533BD">
            <w:pPr>
              <w:spacing w:after="12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4092" w:type="dxa"/>
          </w:tcPr>
          <w:p w:rsidR="005D1629" w:rsidRPr="00601BA6" w:rsidRDefault="005D1629" w:rsidP="001533BD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Просмотр мультфильма «Азбука прав».</w:t>
            </w:r>
          </w:p>
        </w:tc>
        <w:tc>
          <w:tcPr>
            <w:tcW w:w="2854" w:type="dxa"/>
          </w:tcPr>
          <w:p w:rsidR="00EC25CA" w:rsidRPr="00601BA6" w:rsidRDefault="00EC25CA" w:rsidP="00EC25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 №5</w:t>
            </w:r>
          </w:p>
          <w:p w:rsidR="00EC25CA" w:rsidRPr="00601BA6" w:rsidRDefault="00EC25CA" w:rsidP="00EC25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Язева Н.А.</w:t>
            </w:r>
          </w:p>
          <w:p w:rsidR="005D1629" w:rsidRPr="00601BA6" w:rsidRDefault="00EC25CA" w:rsidP="00BB76DF">
            <w:pPr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В.В.</w:t>
            </w:r>
            <w:r w:rsidRPr="00601BA6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</w:t>
            </w:r>
          </w:p>
        </w:tc>
      </w:tr>
      <w:tr w:rsidR="00BB76DF" w:rsidRPr="00601BA6" w:rsidTr="00601BA6">
        <w:tc>
          <w:tcPr>
            <w:tcW w:w="851" w:type="dxa"/>
          </w:tcPr>
          <w:p w:rsidR="00BB76DF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B76DF" w:rsidRPr="00601BA6" w:rsidRDefault="00BB76DF" w:rsidP="00BB76DF">
            <w:pPr>
              <w:tabs>
                <w:tab w:val="left" w:pos="660"/>
              </w:tabs>
              <w:spacing w:after="12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092" w:type="dxa"/>
          </w:tcPr>
          <w:p w:rsidR="00BB76DF" w:rsidRPr="00601BA6" w:rsidRDefault="00BB76DF" w:rsidP="001533BD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Театрализация сказки «</w:t>
            </w:r>
            <w:proofErr w:type="spellStart"/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Заюшкина</w:t>
            </w:r>
            <w:proofErr w:type="spellEnd"/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854" w:type="dxa"/>
          </w:tcPr>
          <w:p w:rsidR="00BB76DF" w:rsidRPr="00601BA6" w:rsidRDefault="00BB76DF" w:rsidP="00BB7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 № 6</w:t>
            </w:r>
          </w:p>
          <w:p w:rsidR="00BB76DF" w:rsidRPr="00601BA6" w:rsidRDefault="00BB76DF" w:rsidP="00BB7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Вельможко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B76DF" w:rsidRPr="00601BA6" w:rsidRDefault="00BB76DF" w:rsidP="00BB7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Комлева Н.М.</w:t>
            </w:r>
          </w:p>
          <w:p w:rsidR="00BB76DF" w:rsidRPr="00601BA6" w:rsidRDefault="00BB76DF" w:rsidP="00BB7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-  логопед Смирнова О.С.</w:t>
            </w:r>
          </w:p>
          <w:p w:rsidR="00BB76DF" w:rsidRPr="00601BA6" w:rsidRDefault="00BB76DF" w:rsidP="00BB7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</w:t>
            </w: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Митропольская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D55E89" w:rsidRPr="00601BA6" w:rsidTr="00601BA6">
        <w:trPr>
          <w:trHeight w:val="660"/>
        </w:trPr>
        <w:tc>
          <w:tcPr>
            <w:tcW w:w="851" w:type="dxa"/>
            <w:vMerge w:val="restart"/>
          </w:tcPr>
          <w:p w:rsidR="00D55E8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D55E89" w:rsidRPr="00601BA6" w:rsidRDefault="00D55E89" w:rsidP="001533B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16.11</w:t>
            </w:r>
          </w:p>
        </w:tc>
        <w:tc>
          <w:tcPr>
            <w:tcW w:w="4092" w:type="dxa"/>
            <w:tcBorders>
              <w:bottom w:val="nil"/>
            </w:tcBorders>
          </w:tcPr>
          <w:p w:rsidR="00D55E89" w:rsidRPr="00601BA6" w:rsidRDefault="00D55E89" w:rsidP="001533BD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рисунков:</w:t>
            </w:r>
          </w:p>
          <w:p w:rsidR="00D55E89" w:rsidRPr="00601BA6" w:rsidRDefault="00D55E89" w:rsidP="001533BD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мои права».</w:t>
            </w:r>
          </w:p>
        </w:tc>
        <w:tc>
          <w:tcPr>
            <w:tcW w:w="2854" w:type="dxa"/>
            <w:tcBorders>
              <w:bottom w:val="nil"/>
            </w:tcBorders>
          </w:tcPr>
          <w:p w:rsidR="00D55E89" w:rsidRPr="00601BA6" w:rsidRDefault="00D55E89" w:rsidP="00A153D6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D55E89" w:rsidRPr="00601BA6" w:rsidTr="00601BA6">
        <w:trPr>
          <w:trHeight w:val="555"/>
        </w:trPr>
        <w:tc>
          <w:tcPr>
            <w:tcW w:w="851" w:type="dxa"/>
            <w:vMerge/>
          </w:tcPr>
          <w:p w:rsidR="00D55E89" w:rsidRPr="00601BA6" w:rsidRDefault="00D55E89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5E89" w:rsidRPr="00601BA6" w:rsidRDefault="00D55E89" w:rsidP="001533B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nil"/>
            </w:tcBorders>
          </w:tcPr>
          <w:p w:rsidR="00D55E89" w:rsidRPr="00601BA6" w:rsidRDefault="00D55E89" w:rsidP="001533BD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54" w:type="dxa"/>
            <w:tcBorders>
              <w:top w:val="nil"/>
            </w:tcBorders>
          </w:tcPr>
          <w:p w:rsidR="00D55E89" w:rsidRPr="00601BA6" w:rsidRDefault="00D55E89" w:rsidP="00A153D6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Пузырева И.В.</w:t>
            </w:r>
          </w:p>
        </w:tc>
      </w:tr>
      <w:tr w:rsidR="005D1629" w:rsidRPr="00601BA6" w:rsidTr="00601BA6">
        <w:tc>
          <w:tcPr>
            <w:tcW w:w="851" w:type="dxa"/>
          </w:tcPr>
          <w:p w:rsidR="005D162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D1629" w:rsidRPr="00601BA6" w:rsidRDefault="005D1629" w:rsidP="001533BD">
            <w:pPr>
              <w:tabs>
                <w:tab w:val="left" w:pos="1965"/>
              </w:tabs>
              <w:spacing w:after="120" w:line="288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07-09.11</w:t>
            </w:r>
          </w:p>
        </w:tc>
        <w:tc>
          <w:tcPr>
            <w:tcW w:w="4092" w:type="dxa"/>
          </w:tcPr>
          <w:p w:rsidR="005D1629" w:rsidRPr="00601BA6" w:rsidRDefault="005D1629" w:rsidP="001533BD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«Дом, в котором мы живем».</w:t>
            </w:r>
          </w:p>
        </w:tc>
        <w:tc>
          <w:tcPr>
            <w:tcW w:w="2854" w:type="dxa"/>
          </w:tcPr>
          <w:p w:rsidR="005D1629" w:rsidRPr="00601BA6" w:rsidRDefault="007A4F7B" w:rsidP="007A4F7B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 № 4</w:t>
            </w:r>
          </w:p>
          <w:p w:rsidR="007A4F7B" w:rsidRPr="00601BA6" w:rsidRDefault="007A4F7B" w:rsidP="007A4F7B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Миусова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 Лебедева Е.М. </w:t>
            </w:r>
          </w:p>
        </w:tc>
      </w:tr>
      <w:tr w:rsidR="007A4F7B" w:rsidRPr="00601BA6" w:rsidTr="00601BA6">
        <w:tc>
          <w:tcPr>
            <w:tcW w:w="851" w:type="dxa"/>
          </w:tcPr>
          <w:p w:rsidR="007A4F7B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A4F7B" w:rsidRPr="00601BA6" w:rsidRDefault="007A4F7B" w:rsidP="001533BD">
            <w:pPr>
              <w:tabs>
                <w:tab w:val="left" w:pos="1965"/>
              </w:tabs>
              <w:spacing w:after="120" w:line="288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11-18.11</w:t>
            </w:r>
          </w:p>
        </w:tc>
        <w:tc>
          <w:tcPr>
            <w:tcW w:w="4092" w:type="dxa"/>
          </w:tcPr>
          <w:p w:rsidR="007A4F7B" w:rsidRPr="00601BA6" w:rsidRDefault="007A4F7B" w:rsidP="001533BD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«Моя семья» </w:t>
            </w:r>
          </w:p>
        </w:tc>
        <w:tc>
          <w:tcPr>
            <w:tcW w:w="2854" w:type="dxa"/>
          </w:tcPr>
          <w:p w:rsidR="007A4F7B" w:rsidRPr="00601BA6" w:rsidRDefault="007A4F7B" w:rsidP="007A4F7B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группы № 4 </w:t>
            </w:r>
          </w:p>
          <w:p w:rsidR="007A4F7B" w:rsidRPr="00601BA6" w:rsidRDefault="007A4F7B" w:rsidP="007A4F7B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Миусова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 Лебедева Е.М.</w:t>
            </w:r>
          </w:p>
        </w:tc>
      </w:tr>
      <w:tr w:rsidR="005D1629" w:rsidRPr="00601BA6" w:rsidTr="00601BA6">
        <w:tc>
          <w:tcPr>
            <w:tcW w:w="851" w:type="dxa"/>
          </w:tcPr>
          <w:p w:rsidR="005D162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D1629" w:rsidRPr="00601BA6" w:rsidRDefault="005D1629" w:rsidP="001533BD">
            <w:pPr>
              <w:spacing w:after="120" w:line="288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07-18.11</w:t>
            </w:r>
          </w:p>
          <w:p w:rsidR="005D1629" w:rsidRPr="00601BA6" w:rsidRDefault="005D1629" w:rsidP="001533BD">
            <w:pPr>
              <w:spacing w:after="12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092" w:type="dxa"/>
          </w:tcPr>
          <w:p w:rsidR="005D1629" w:rsidRPr="00601BA6" w:rsidRDefault="005D1629" w:rsidP="001533BD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Игры и проблемные ситуации:</w:t>
            </w:r>
          </w:p>
          <w:p w:rsidR="005D1629" w:rsidRPr="00601BA6" w:rsidRDefault="005D1629" w:rsidP="001533BD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«Что такое хорошо и что такое плохо»</w:t>
            </w:r>
          </w:p>
          <w:p w:rsidR="005D1629" w:rsidRPr="00601BA6" w:rsidRDefault="005D1629" w:rsidP="001533BD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«Не поделили игрушку»</w:t>
            </w:r>
          </w:p>
          <w:p w:rsidR="005D1629" w:rsidRPr="00601BA6" w:rsidRDefault="005D1629" w:rsidP="001533BD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«Рядом с тобой друг»</w:t>
            </w:r>
          </w:p>
          <w:p w:rsidR="005D1629" w:rsidRPr="00601BA6" w:rsidRDefault="005D1629" w:rsidP="001533BD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«Запрещается – разрешается»</w:t>
            </w:r>
          </w:p>
          <w:p w:rsidR="005D1629" w:rsidRPr="00601BA6" w:rsidRDefault="005D1629" w:rsidP="001533BD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«Мы разные, но у нас равные права».</w:t>
            </w:r>
          </w:p>
          <w:p w:rsidR="005D1629" w:rsidRPr="00601BA6" w:rsidRDefault="005D1629" w:rsidP="001533BD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  <w:p w:rsidR="005D1629" w:rsidRPr="00601BA6" w:rsidRDefault="005D1629" w:rsidP="00A153D6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D1629" w:rsidRPr="00601BA6" w:rsidTr="00601BA6">
        <w:tc>
          <w:tcPr>
            <w:tcW w:w="10490" w:type="dxa"/>
            <w:gridSpan w:val="4"/>
          </w:tcPr>
          <w:p w:rsidR="005D1629" w:rsidRPr="00601BA6" w:rsidRDefault="005D1629" w:rsidP="007E707B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Работа с родителями</w:t>
            </w:r>
          </w:p>
        </w:tc>
      </w:tr>
      <w:tr w:rsidR="00D55E89" w:rsidRPr="00601BA6" w:rsidTr="00601BA6">
        <w:trPr>
          <w:trHeight w:val="1530"/>
        </w:trPr>
        <w:tc>
          <w:tcPr>
            <w:tcW w:w="851" w:type="dxa"/>
            <w:vMerge w:val="restart"/>
          </w:tcPr>
          <w:p w:rsidR="00D55E8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Merge w:val="restart"/>
          </w:tcPr>
          <w:p w:rsidR="00D55E89" w:rsidRPr="00601BA6" w:rsidRDefault="00D55E89" w:rsidP="001533BD">
            <w:pPr>
              <w:spacing w:after="12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  <w:lang w:val="en-US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07.-1</w:t>
            </w: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D55E89" w:rsidRPr="00601BA6" w:rsidRDefault="00D55E89" w:rsidP="00153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5E89" w:rsidRPr="00601BA6" w:rsidRDefault="00D55E89" w:rsidP="00153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5E89" w:rsidRPr="00601BA6" w:rsidRDefault="00D55E89" w:rsidP="001533B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55E89" w:rsidRPr="00601BA6" w:rsidRDefault="00D55E89" w:rsidP="001533B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92" w:type="dxa"/>
            <w:tcBorders>
              <w:bottom w:val="nil"/>
            </w:tcBorders>
          </w:tcPr>
          <w:p w:rsidR="00D55E89" w:rsidRPr="00601BA6" w:rsidRDefault="00D55E89" w:rsidP="001533BD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Оформление информационных стендов учреждения по правовому просвещению педагогов и  родителей</w:t>
            </w:r>
            <w:r w:rsidRPr="00601BA6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представителей):</w:t>
            </w:r>
          </w:p>
        </w:tc>
        <w:tc>
          <w:tcPr>
            <w:tcW w:w="2854" w:type="dxa"/>
            <w:tcBorders>
              <w:bottom w:val="nil"/>
            </w:tcBorders>
          </w:tcPr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  <w:p w:rsidR="00D55E89" w:rsidRPr="00601BA6" w:rsidRDefault="00D55E89" w:rsidP="00A153D6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D55E89" w:rsidRPr="00601BA6" w:rsidTr="00601BA6">
        <w:trPr>
          <w:trHeight w:val="435"/>
        </w:trPr>
        <w:tc>
          <w:tcPr>
            <w:tcW w:w="851" w:type="dxa"/>
            <w:vMerge/>
          </w:tcPr>
          <w:p w:rsidR="00D55E89" w:rsidRPr="00601BA6" w:rsidRDefault="00D55E89" w:rsidP="00A153D6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5E89" w:rsidRPr="00601BA6" w:rsidRDefault="00D55E89" w:rsidP="001533BD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nil"/>
              <w:bottom w:val="single" w:sz="4" w:space="0" w:color="000000" w:themeColor="text1"/>
            </w:tcBorders>
          </w:tcPr>
          <w:p w:rsidR="00D55E89" w:rsidRPr="00601BA6" w:rsidRDefault="00D55E89" w:rsidP="001533BD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ребенка»</w:t>
            </w:r>
          </w:p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:rsidR="00D55E89" w:rsidRPr="00601BA6" w:rsidRDefault="00D55E89" w:rsidP="00D55E89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Пузырева И.В. </w:t>
            </w:r>
          </w:p>
        </w:tc>
      </w:tr>
      <w:tr w:rsidR="0061798A" w:rsidRPr="00601BA6" w:rsidTr="00601BA6">
        <w:trPr>
          <w:trHeight w:val="1020"/>
        </w:trPr>
        <w:tc>
          <w:tcPr>
            <w:tcW w:w="851" w:type="dxa"/>
            <w:vMerge w:val="restart"/>
          </w:tcPr>
          <w:p w:rsidR="0061798A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Merge w:val="restart"/>
          </w:tcPr>
          <w:p w:rsidR="0061798A" w:rsidRPr="00601BA6" w:rsidRDefault="0061798A" w:rsidP="001533BD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07.-18.11</w:t>
            </w:r>
          </w:p>
        </w:tc>
        <w:tc>
          <w:tcPr>
            <w:tcW w:w="4092" w:type="dxa"/>
            <w:tcBorders>
              <w:bottom w:val="nil"/>
            </w:tcBorders>
          </w:tcPr>
          <w:p w:rsidR="0061798A" w:rsidRPr="00601BA6" w:rsidRDefault="0061798A" w:rsidP="0061798A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Консультации:</w:t>
            </w:r>
          </w:p>
          <w:p w:rsidR="0061798A" w:rsidRPr="00601BA6" w:rsidRDefault="0061798A" w:rsidP="0061798A">
            <w:pPr>
              <w:spacing w:line="288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 xml:space="preserve">«Права ребенка и соблюдение их в семье», </w:t>
            </w:r>
          </w:p>
        </w:tc>
        <w:tc>
          <w:tcPr>
            <w:tcW w:w="2854" w:type="dxa"/>
            <w:tcBorders>
              <w:bottom w:val="nil"/>
            </w:tcBorders>
          </w:tcPr>
          <w:p w:rsidR="0061798A" w:rsidRPr="00601BA6" w:rsidRDefault="0061798A" w:rsidP="006179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 №5</w:t>
            </w:r>
          </w:p>
          <w:p w:rsidR="0061798A" w:rsidRPr="00601BA6" w:rsidRDefault="0061798A" w:rsidP="006179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Язева Н.А.</w:t>
            </w:r>
          </w:p>
          <w:p w:rsidR="0061798A" w:rsidRPr="00601BA6" w:rsidRDefault="0061798A" w:rsidP="0061798A">
            <w:pPr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В.В.</w:t>
            </w:r>
            <w:r w:rsidRPr="00601BA6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</w:t>
            </w:r>
          </w:p>
          <w:p w:rsidR="0061798A" w:rsidRPr="00601BA6" w:rsidRDefault="0061798A" w:rsidP="00A153D6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1798A" w:rsidRPr="00601BA6" w:rsidTr="00601BA6">
        <w:trPr>
          <w:trHeight w:val="2385"/>
        </w:trPr>
        <w:tc>
          <w:tcPr>
            <w:tcW w:w="851" w:type="dxa"/>
            <w:vMerge/>
          </w:tcPr>
          <w:p w:rsidR="0061798A" w:rsidRPr="00601BA6" w:rsidRDefault="0061798A" w:rsidP="00A153D6">
            <w:pPr>
              <w:spacing w:after="12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798A" w:rsidRPr="00601BA6" w:rsidRDefault="0061798A" w:rsidP="001533BD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nil"/>
            </w:tcBorders>
          </w:tcPr>
          <w:p w:rsidR="0061798A" w:rsidRPr="00601BA6" w:rsidRDefault="0061798A" w:rsidP="0061798A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«Правовое образование старших дошкольников»,</w:t>
            </w:r>
          </w:p>
          <w:p w:rsidR="0061798A" w:rsidRPr="00601BA6" w:rsidRDefault="0061798A" w:rsidP="0061798A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«История становления законодательства о правах ребёнка»,</w:t>
            </w:r>
          </w:p>
          <w:p w:rsidR="0061798A" w:rsidRPr="00601BA6" w:rsidRDefault="0061798A" w:rsidP="0061798A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«Можно ли обойтись без наказания»,</w:t>
            </w:r>
          </w:p>
          <w:p w:rsidR="0061798A" w:rsidRPr="00601BA6" w:rsidRDefault="0061798A" w:rsidP="0061798A">
            <w:pPr>
              <w:spacing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«Ребёнок и его права».</w:t>
            </w:r>
          </w:p>
        </w:tc>
        <w:tc>
          <w:tcPr>
            <w:tcW w:w="2854" w:type="dxa"/>
            <w:tcBorders>
              <w:top w:val="nil"/>
            </w:tcBorders>
          </w:tcPr>
          <w:p w:rsidR="0061798A" w:rsidRPr="00601BA6" w:rsidRDefault="0061798A" w:rsidP="00A153D6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5D1629" w:rsidRPr="00601BA6" w:rsidTr="00601BA6">
        <w:tc>
          <w:tcPr>
            <w:tcW w:w="851" w:type="dxa"/>
          </w:tcPr>
          <w:p w:rsidR="005D162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D1629" w:rsidRPr="00601BA6" w:rsidRDefault="005D1629" w:rsidP="001533BD">
            <w:pPr>
              <w:spacing w:after="12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07.-18.11</w:t>
            </w:r>
          </w:p>
        </w:tc>
        <w:tc>
          <w:tcPr>
            <w:tcW w:w="4092" w:type="dxa"/>
          </w:tcPr>
          <w:p w:rsidR="005D1629" w:rsidRPr="00601BA6" w:rsidRDefault="005D1629" w:rsidP="001533BD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Памятки для родителей:</w:t>
            </w:r>
          </w:p>
          <w:p w:rsidR="005D1629" w:rsidRPr="00601BA6" w:rsidRDefault="005D1629" w:rsidP="001533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</w:t>
            </w: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нарушаются права ребенка?» </w:t>
            </w: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«Как реагирует ребенок на нарушение его прав?» </w:t>
            </w:r>
          </w:p>
          <w:p w:rsidR="005D1629" w:rsidRPr="00601BA6" w:rsidRDefault="005D1629" w:rsidP="001533BD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родители могут сделать для своего ребенка?»</w:t>
            </w: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 xml:space="preserve"> «Наказывая, подумай: зачем?» «Искусство быть родителем»</w:t>
            </w:r>
          </w:p>
          <w:p w:rsidR="005D1629" w:rsidRPr="00601BA6" w:rsidRDefault="005D1629" w:rsidP="001533BD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«Четыре заповеди мудрого родителя»</w:t>
            </w:r>
          </w:p>
        </w:tc>
        <w:tc>
          <w:tcPr>
            <w:tcW w:w="2854" w:type="dxa"/>
          </w:tcPr>
          <w:p w:rsidR="005D1629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  <w:p w:rsidR="001F104C" w:rsidRPr="00601BA6" w:rsidRDefault="001F104C" w:rsidP="001F104C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D1629" w:rsidRPr="00601BA6" w:rsidTr="00601BA6">
        <w:tc>
          <w:tcPr>
            <w:tcW w:w="10490" w:type="dxa"/>
            <w:gridSpan w:val="4"/>
          </w:tcPr>
          <w:p w:rsidR="005D1629" w:rsidRPr="00601BA6" w:rsidRDefault="005D1629" w:rsidP="00991157">
            <w:pPr>
              <w:spacing w:after="12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Работа с педагогами</w:t>
            </w:r>
          </w:p>
        </w:tc>
      </w:tr>
      <w:tr w:rsidR="005D1629" w:rsidRPr="00601BA6" w:rsidTr="00601BA6">
        <w:tc>
          <w:tcPr>
            <w:tcW w:w="851" w:type="dxa"/>
          </w:tcPr>
          <w:p w:rsidR="005D162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5D1629" w:rsidRPr="00601BA6" w:rsidRDefault="005D1629" w:rsidP="001533BD">
            <w:pPr>
              <w:spacing w:after="12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092" w:type="dxa"/>
          </w:tcPr>
          <w:p w:rsidR="005D1629" w:rsidRPr="00601BA6" w:rsidRDefault="005D1629" w:rsidP="001533BD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Выставка литературы по правовому воспитанию дошкольников и просвещению родителей.</w:t>
            </w:r>
          </w:p>
        </w:tc>
        <w:tc>
          <w:tcPr>
            <w:tcW w:w="2854" w:type="dxa"/>
          </w:tcPr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D1629" w:rsidRPr="00601BA6" w:rsidRDefault="005D1629" w:rsidP="00A153D6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D1629" w:rsidRPr="00601BA6" w:rsidTr="00601BA6">
        <w:tc>
          <w:tcPr>
            <w:tcW w:w="851" w:type="dxa"/>
          </w:tcPr>
          <w:p w:rsidR="005D162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5D1629" w:rsidRPr="00601BA6" w:rsidRDefault="005D1629" w:rsidP="001533BD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092" w:type="dxa"/>
          </w:tcPr>
          <w:p w:rsidR="005D1629" w:rsidRPr="00601BA6" w:rsidRDefault="005D1629" w:rsidP="001533BD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Консультация для воспитателей «Правовое воспитание дошкольников»</w:t>
            </w:r>
          </w:p>
        </w:tc>
        <w:tc>
          <w:tcPr>
            <w:tcW w:w="2854" w:type="dxa"/>
          </w:tcPr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D1629" w:rsidRPr="00601BA6" w:rsidRDefault="005D1629" w:rsidP="001F104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D1629" w:rsidRPr="00601BA6" w:rsidTr="00601BA6">
        <w:tc>
          <w:tcPr>
            <w:tcW w:w="851" w:type="dxa"/>
          </w:tcPr>
          <w:p w:rsidR="005D162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5D1629" w:rsidRPr="00601BA6" w:rsidRDefault="005D1629" w:rsidP="001533BD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14, 17.11</w:t>
            </w:r>
          </w:p>
        </w:tc>
        <w:tc>
          <w:tcPr>
            <w:tcW w:w="4092" w:type="dxa"/>
          </w:tcPr>
          <w:p w:rsidR="005D1629" w:rsidRPr="00601BA6" w:rsidRDefault="005D1629" w:rsidP="001533BD">
            <w:pPr>
              <w:spacing w:after="120" w:line="288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01BA6">
              <w:rPr>
                <w:rFonts w:ascii="inherit" w:eastAsia="Times New Roman" w:hAnsi="inherit" w:cs="Times New Roman"/>
                <w:sz w:val="24"/>
                <w:szCs w:val="24"/>
              </w:rPr>
              <w:t>Семинары – практикумы: "Охрана прав и достоинства маленького ребенка» «Координация усилий семьи и ДОУ"</w:t>
            </w:r>
          </w:p>
        </w:tc>
        <w:tc>
          <w:tcPr>
            <w:tcW w:w="2854" w:type="dxa"/>
          </w:tcPr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D1629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D1629" w:rsidRPr="00601BA6" w:rsidTr="00601BA6">
        <w:tc>
          <w:tcPr>
            <w:tcW w:w="10490" w:type="dxa"/>
            <w:gridSpan w:val="4"/>
          </w:tcPr>
          <w:p w:rsidR="005D1629" w:rsidRPr="00601BA6" w:rsidRDefault="005D1629" w:rsidP="00991157">
            <w:pPr>
              <w:tabs>
                <w:tab w:val="left" w:pos="6030"/>
              </w:tabs>
              <w:spacing w:after="12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5D1629" w:rsidRPr="00601BA6" w:rsidTr="00601BA6">
        <w:tc>
          <w:tcPr>
            <w:tcW w:w="851" w:type="dxa"/>
          </w:tcPr>
          <w:p w:rsidR="005D162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5D1629" w:rsidRPr="00601BA6" w:rsidRDefault="005D1629" w:rsidP="001533BD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4092" w:type="dxa"/>
          </w:tcPr>
          <w:p w:rsidR="005D1629" w:rsidRPr="00601BA6" w:rsidRDefault="005D1629" w:rsidP="001533BD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на официальном сайте ДОУ ко Дню правовой помощи детям.</w:t>
            </w:r>
          </w:p>
        </w:tc>
        <w:tc>
          <w:tcPr>
            <w:tcW w:w="2854" w:type="dxa"/>
          </w:tcPr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F104C" w:rsidRPr="00601BA6" w:rsidRDefault="001F104C" w:rsidP="001F104C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5D1629" w:rsidRPr="00601BA6" w:rsidRDefault="005D1629" w:rsidP="00A153D6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D1629" w:rsidRPr="00601BA6" w:rsidTr="00601BA6">
        <w:tc>
          <w:tcPr>
            <w:tcW w:w="851" w:type="dxa"/>
          </w:tcPr>
          <w:p w:rsidR="005D1629" w:rsidRPr="00601BA6" w:rsidRDefault="00601BA6" w:rsidP="00601BA6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5D1629" w:rsidRPr="00601BA6" w:rsidRDefault="005D1629" w:rsidP="001533BD">
            <w:pPr>
              <w:spacing w:after="12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sz w:val="24"/>
                <w:szCs w:val="24"/>
              </w:rPr>
              <w:t>15.-18.11</w:t>
            </w:r>
          </w:p>
        </w:tc>
        <w:tc>
          <w:tcPr>
            <w:tcW w:w="4092" w:type="dxa"/>
          </w:tcPr>
          <w:p w:rsidR="005D1629" w:rsidRPr="00601BA6" w:rsidRDefault="005D1629" w:rsidP="001533BD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Обновление страниц </w:t>
            </w:r>
            <w:r w:rsidRPr="00601BA6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ДОУ </w:t>
            </w:r>
          </w:p>
          <w:p w:rsidR="005D1629" w:rsidRPr="00601BA6" w:rsidRDefault="005D1629" w:rsidP="001533BD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601B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«Уполномоченный по защите прав участников образовательных отношений».</w:t>
            </w:r>
          </w:p>
          <w:p w:rsidR="005D1629" w:rsidRPr="00601BA6" w:rsidRDefault="005D1629" w:rsidP="001533BD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1BA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«Профилактика безнадзорности, предупреждение правонарушений несовершеннолетних и их защита».</w:t>
            </w:r>
          </w:p>
        </w:tc>
        <w:tc>
          <w:tcPr>
            <w:tcW w:w="2854" w:type="dxa"/>
          </w:tcPr>
          <w:p w:rsidR="005D1629" w:rsidRPr="00601BA6" w:rsidRDefault="001F104C" w:rsidP="001F104C">
            <w:pPr>
              <w:spacing w:after="12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601BA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Уполномоченный по защите прав участников образовательных отношений </w:t>
            </w:r>
          </w:p>
        </w:tc>
      </w:tr>
    </w:tbl>
    <w:p w:rsidR="007B25C5" w:rsidRDefault="007B25C5" w:rsidP="00244E09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B74C1" w:rsidRDefault="002B74C1" w:rsidP="00244E09">
      <w:pPr>
        <w:spacing w:after="120" w:line="36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sectPr w:rsidR="002B74C1" w:rsidSect="00BF440B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D4" w:rsidRDefault="00154ED4" w:rsidP="009D1CA8">
      <w:pPr>
        <w:spacing w:after="0" w:line="240" w:lineRule="auto"/>
      </w:pPr>
      <w:r>
        <w:separator/>
      </w:r>
    </w:p>
  </w:endnote>
  <w:endnote w:type="continuationSeparator" w:id="0">
    <w:p w:rsidR="00154ED4" w:rsidRDefault="00154ED4" w:rsidP="009D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D4" w:rsidRDefault="00154ED4" w:rsidP="009D1CA8">
      <w:pPr>
        <w:spacing w:after="0" w:line="240" w:lineRule="auto"/>
      </w:pPr>
      <w:r>
        <w:separator/>
      </w:r>
    </w:p>
  </w:footnote>
  <w:footnote w:type="continuationSeparator" w:id="0">
    <w:p w:rsidR="00154ED4" w:rsidRDefault="00154ED4" w:rsidP="009D1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6"/>
    <w:rsid w:val="0000613D"/>
    <w:rsid w:val="000F4BDF"/>
    <w:rsid w:val="00134A79"/>
    <w:rsid w:val="00154ED4"/>
    <w:rsid w:val="00164BEA"/>
    <w:rsid w:val="00177377"/>
    <w:rsid w:val="001C28EC"/>
    <w:rsid w:val="001D7637"/>
    <w:rsid w:val="001F104C"/>
    <w:rsid w:val="00222A87"/>
    <w:rsid w:val="00233019"/>
    <w:rsid w:val="00235DE6"/>
    <w:rsid w:val="00244E09"/>
    <w:rsid w:val="00273F2C"/>
    <w:rsid w:val="0028427F"/>
    <w:rsid w:val="002B2E9B"/>
    <w:rsid w:val="002B3EE4"/>
    <w:rsid w:val="002B74C1"/>
    <w:rsid w:val="002F301D"/>
    <w:rsid w:val="00307396"/>
    <w:rsid w:val="003320DF"/>
    <w:rsid w:val="003430FE"/>
    <w:rsid w:val="003638E9"/>
    <w:rsid w:val="003C57F8"/>
    <w:rsid w:val="00457F20"/>
    <w:rsid w:val="004E1550"/>
    <w:rsid w:val="004F1C1A"/>
    <w:rsid w:val="005251CD"/>
    <w:rsid w:val="005D1629"/>
    <w:rsid w:val="00601BA6"/>
    <w:rsid w:val="0061798A"/>
    <w:rsid w:val="006271B0"/>
    <w:rsid w:val="006614F1"/>
    <w:rsid w:val="006D572C"/>
    <w:rsid w:val="006E3D2B"/>
    <w:rsid w:val="006F33B4"/>
    <w:rsid w:val="00703146"/>
    <w:rsid w:val="00714C0D"/>
    <w:rsid w:val="00771370"/>
    <w:rsid w:val="007976E4"/>
    <w:rsid w:val="007A4F7B"/>
    <w:rsid w:val="007B25C5"/>
    <w:rsid w:val="007E707B"/>
    <w:rsid w:val="008207D4"/>
    <w:rsid w:val="00854EB5"/>
    <w:rsid w:val="0085622A"/>
    <w:rsid w:val="008E4193"/>
    <w:rsid w:val="00921035"/>
    <w:rsid w:val="00991157"/>
    <w:rsid w:val="009D1CA8"/>
    <w:rsid w:val="009F2E83"/>
    <w:rsid w:val="00A153D6"/>
    <w:rsid w:val="00A52CA3"/>
    <w:rsid w:val="00A6139B"/>
    <w:rsid w:val="00A91193"/>
    <w:rsid w:val="00B60F74"/>
    <w:rsid w:val="00B72AB3"/>
    <w:rsid w:val="00BB76DF"/>
    <w:rsid w:val="00BC3B82"/>
    <w:rsid w:val="00BD3F9B"/>
    <w:rsid w:val="00BE2C38"/>
    <w:rsid w:val="00BF440B"/>
    <w:rsid w:val="00C0771E"/>
    <w:rsid w:val="00C14D3E"/>
    <w:rsid w:val="00C95DED"/>
    <w:rsid w:val="00D05923"/>
    <w:rsid w:val="00D55E89"/>
    <w:rsid w:val="00DA52F2"/>
    <w:rsid w:val="00DF612F"/>
    <w:rsid w:val="00E10D2E"/>
    <w:rsid w:val="00E42628"/>
    <w:rsid w:val="00E74E88"/>
    <w:rsid w:val="00E9351B"/>
    <w:rsid w:val="00EA0A73"/>
    <w:rsid w:val="00EB1BDA"/>
    <w:rsid w:val="00EC25CA"/>
    <w:rsid w:val="00F253BC"/>
    <w:rsid w:val="00F41500"/>
    <w:rsid w:val="00F96A30"/>
    <w:rsid w:val="00F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1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1"/>
    <w:basedOn w:val="a0"/>
    <w:rsid w:val="00244E09"/>
  </w:style>
  <w:style w:type="paragraph" w:styleId="a3">
    <w:name w:val="Normal (Web)"/>
    <w:basedOn w:val="a"/>
    <w:uiPriority w:val="99"/>
    <w:unhideWhenUsed/>
    <w:rsid w:val="0024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09"/>
    <w:rPr>
      <w:b/>
      <w:bCs/>
    </w:rPr>
  </w:style>
  <w:style w:type="character" w:styleId="a5">
    <w:name w:val="Emphasis"/>
    <w:basedOn w:val="a0"/>
    <w:uiPriority w:val="20"/>
    <w:qFormat/>
    <w:rsid w:val="00244E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E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28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D1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9D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1CA8"/>
  </w:style>
  <w:style w:type="paragraph" w:styleId="ab">
    <w:name w:val="footer"/>
    <w:basedOn w:val="a"/>
    <w:link w:val="ac"/>
    <w:uiPriority w:val="99"/>
    <w:unhideWhenUsed/>
    <w:rsid w:val="009D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1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1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1"/>
    <w:basedOn w:val="a0"/>
    <w:rsid w:val="00244E09"/>
  </w:style>
  <w:style w:type="paragraph" w:styleId="a3">
    <w:name w:val="Normal (Web)"/>
    <w:basedOn w:val="a"/>
    <w:uiPriority w:val="99"/>
    <w:unhideWhenUsed/>
    <w:rsid w:val="0024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09"/>
    <w:rPr>
      <w:b/>
      <w:bCs/>
    </w:rPr>
  </w:style>
  <w:style w:type="character" w:styleId="a5">
    <w:name w:val="Emphasis"/>
    <w:basedOn w:val="a0"/>
    <w:uiPriority w:val="20"/>
    <w:qFormat/>
    <w:rsid w:val="00244E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E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C28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D1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9D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1CA8"/>
  </w:style>
  <w:style w:type="paragraph" w:styleId="ab">
    <w:name w:val="footer"/>
    <w:basedOn w:val="a"/>
    <w:link w:val="ac"/>
    <w:uiPriority w:val="99"/>
    <w:unhideWhenUsed/>
    <w:rsid w:val="009D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45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20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64</cp:revision>
  <cp:lastPrinted>2022-11-02T09:13:00Z</cp:lastPrinted>
  <dcterms:created xsi:type="dcterms:W3CDTF">2022-11-01T10:08:00Z</dcterms:created>
  <dcterms:modified xsi:type="dcterms:W3CDTF">2022-11-03T10:57:00Z</dcterms:modified>
</cp:coreProperties>
</file>