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55" w:rsidRPr="00AB1E55" w:rsidRDefault="00AB1E55" w:rsidP="00AB1E55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AB1E55">
        <w:rPr>
          <w:rFonts w:ascii="Calibri" w:eastAsia="Calibri" w:hAnsi="Calibri" w:cs="Times New Roman"/>
          <w:b/>
          <w:color w:val="C00000"/>
          <w:sz w:val="28"/>
          <w:szCs w:val="28"/>
        </w:rPr>
        <w:t>Памятка для родителей</w:t>
      </w:r>
      <w:r w:rsidR="006B0530">
        <w:rPr>
          <w:rFonts w:ascii="Calibri" w:eastAsia="Calibri" w:hAnsi="Calibri" w:cs="Times New Roman"/>
          <w:b/>
          <w:color w:val="C00000"/>
          <w:sz w:val="28"/>
          <w:szCs w:val="28"/>
        </w:rPr>
        <w:t>.</w:t>
      </w:r>
      <w:r w:rsidR="006B0530" w:rsidRPr="00EB1B0F">
        <w:rPr>
          <w:rFonts w:ascii="Arial Rounded MT Bold" w:hAnsi="Arial Rounded MT Bold"/>
          <w:b/>
          <w:color w:val="C00000"/>
        </w:rPr>
        <w:t xml:space="preserve">  </w:t>
      </w:r>
      <w:r w:rsidR="006B0530" w:rsidRPr="00EB1B0F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Р</w:t>
      </w:r>
      <w:r w:rsidR="006B0530" w:rsidRPr="00AB1E55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оль</w:t>
      </w:r>
      <w:r w:rsidR="006B0530" w:rsidRPr="00AB1E55">
        <w:rPr>
          <w:rFonts w:ascii="Arial Rounded MT Bold" w:eastAsia="Times New Roman" w:hAnsi="Arial Rounded MT Bold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6B0530" w:rsidRPr="00AB1E55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книги</w:t>
      </w:r>
      <w:r w:rsidR="006B0530" w:rsidRPr="00AB1E55">
        <w:rPr>
          <w:rFonts w:ascii="Arial Rounded MT Bold" w:eastAsia="Times New Roman" w:hAnsi="Arial Rounded MT Bold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6B0530" w:rsidRPr="00AB1E55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в</w:t>
      </w:r>
      <w:r w:rsidR="006B0530" w:rsidRPr="00AB1E55">
        <w:rPr>
          <w:rFonts w:ascii="Arial Rounded MT Bold" w:eastAsia="Times New Roman" w:hAnsi="Arial Rounded MT Bold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6B0530" w:rsidRPr="00AB1E55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воспитании</w:t>
      </w:r>
      <w:r w:rsidR="006B0530" w:rsidRPr="00AB1E55">
        <w:rPr>
          <w:rFonts w:ascii="Arial Rounded MT Bold" w:eastAsia="Times New Roman" w:hAnsi="Arial Rounded MT Bold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6B0530" w:rsidRPr="00AB1E55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ребенка</w:t>
      </w:r>
    </w:p>
    <w:p w:rsidR="00AB1E55" w:rsidRPr="00AB1E55" w:rsidRDefault="00AB1E55" w:rsidP="00AB1E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Нельзя недооценивать роль книги в воспитании ребенка.</w:t>
      </w:r>
      <w:r w:rsidRPr="00AB1E55">
        <w:rPr>
          <w:rFonts w:ascii="Times New Roman" w:eastAsia="Times New Roman" w:hAnsi="Times New Roman" w:cs="Times New Roman"/>
          <w:lang w:eastAsia="ru-RU"/>
        </w:rPr>
        <w:t xml:space="preserve"> С самого раннего детства родителям следует прививать крохе любовь к данному процессу. Читайте маленькой крохе разные поучительные истории и сказки, рассуждайте на тему </w:t>
      </w:r>
      <w:proofErr w:type="gramStart"/>
      <w:r w:rsidRPr="00AB1E55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="006B05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1E55">
        <w:rPr>
          <w:rFonts w:ascii="Times New Roman" w:eastAsia="Times New Roman" w:hAnsi="Times New Roman" w:cs="Times New Roman"/>
          <w:lang w:eastAsia="ru-RU"/>
        </w:rPr>
        <w:t xml:space="preserve"> и вместе делайте выводы. Такое время</w:t>
      </w:r>
      <w:r w:rsidR="006B05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1E55">
        <w:rPr>
          <w:rFonts w:ascii="Times New Roman" w:eastAsia="Times New Roman" w:hAnsi="Times New Roman" w:cs="Times New Roman"/>
          <w:lang w:eastAsia="ru-RU"/>
        </w:rPr>
        <w:t>препровождение будет очень полезным для малыша.</w:t>
      </w:r>
    </w:p>
    <w:p w:rsidR="00AB1E55" w:rsidRPr="00AB1E55" w:rsidRDefault="00AB1E55" w:rsidP="00AB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обогащается </w:t>
      </w:r>
      <w:r w:rsidRPr="00AB1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словарный запас</w:t>
      </w: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формируется правильно поставленная речь, поэтому читать с ребенком нужно с раннего детства;</w:t>
      </w:r>
    </w:p>
    <w:p w:rsidR="00AB1E55" w:rsidRPr="00AB1E55" w:rsidRDefault="00AB1E55" w:rsidP="00AB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*развивается </w:t>
      </w:r>
      <w:r w:rsidRPr="00AB1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память, интеллект и воображение</w:t>
      </w: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Также в этих целях родители могут просить малыша пересказать </w:t>
      </w:r>
      <w:proofErr w:type="gramStart"/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прочитанное</w:t>
      </w:r>
      <w:proofErr w:type="gramEnd"/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B1E55" w:rsidRPr="00AB1E55" w:rsidRDefault="00AB1E55" w:rsidP="00AB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</w:t>
      </w:r>
      <w:r w:rsidRPr="00AB1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ребенок развивается эмоционально</w:t>
      </w: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учится сопереживанию, представляет образ того или иного героя, наделяет его описанными качествами и переживает все события истории.</w:t>
      </w:r>
    </w:p>
    <w:p w:rsidR="00AB1E55" w:rsidRPr="00AB1E55" w:rsidRDefault="00AB1E55" w:rsidP="00AB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*содействует </w:t>
      </w:r>
      <w:r w:rsidRPr="00AB1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развитию письма</w:t>
      </w:r>
      <w:r w:rsidRPr="00AB1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Кроме того, малыш учится не только думать правильно, но и четко формулировать и выражать свои мысли.</w:t>
      </w:r>
    </w:p>
    <w:p w:rsidR="00AB1E55" w:rsidRPr="00AB1E55" w:rsidRDefault="00AB1E55" w:rsidP="00AB1E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1E55" w:rsidRPr="00AB1E55" w:rsidRDefault="00AB1E55" w:rsidP="00AB1E5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55">
        <w:rPr>
          <w:rFonts w:ascii="Times New Roman" w:eastAsia="Calibri" w:hAnsi="Times New Roman" w:cs="Times New Roman"/>
          <w:b/>
          <w:sz w:val="24"/>
          <w:szCs w:val="24"/>
        </w:rPr>
        <w:t>Советы родителям по отбору сказок для детей в соответствии с возрастом:</w:t>
      </w:r>
    </w:p>
    <w:p w:rsidR="00AB1E55" w:rsidRPr="00AB1E55" w:rsidRDefault="00AB1E55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55">
        <w:rPr>
          <w:rFonts w:ascii="Times New Roman" w:eastAsia="Calibri" w:hAnsi="Times New Roman" w:cs="Times New Roman"/>
          <w:b/>
          <w:sz w:val="24"/>
          <w:szCs w:val="24"/>
        </w:rPr>
        <w:t>2-3 года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– сказки для самых маленьких, короткие произведения с повторением в сюжете одинаковых эпизодов, с включением песенок  «Колобок», «Теремок», «Репка», «Курочка Ряба» и др.</w:t>
      </w:r>
    </w:p>
    <w:p w:rsidR="00AB1E55" w:rsidRPr="00AB1E55" w:rsidRDefault="00AB1E55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55">
        <w:rPr>
          <w:rFonts w:ascii="Times New Roman" w:eastAsia="Calibri" w:hAnsi="Times New Roman" w:cs="Times New Roman"/>
          <w:b/>
          <w:sz w:val="24"/>
          <w:szCs w:val="24"/>
        </w:rPr>
        <w:t>3-4 года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-  предпочтение отдается книжкам – картинкам, таким как</w:t>
      </w:r>
      <w:r w:rsidR="006B0530">
        <w:rPr>
          <w:rFonts w:ascii="Times New Roman" w:eastAsia="Calibri" w:hAnsi="Times New Roman" w:cs="Times New Roman"/>
          <w:sz w:val="24"/>
          <w:szCs w:val="24"/>
        </w:rPr>
        <w:t>: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«Колобок», «Теремок» с иллюстрациями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Ю.Васнецова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, «Детки в клетке»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С.Маршака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с рисунками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Е.Чарушина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>,  «Путаница», «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горе»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К.Чуковского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с рисунками В. Конашевича, «Усатый – полосатый», «Сказка о глупом мышонке»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lastRenderedPageBreak/>
        <w:t>С.Маршака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>, «Что такое хорошо и что такое плохо»</w:t>
      </w:r>
      <w:r w:rsidR="006B0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В.Маяковского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с рисунками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А.Пахомова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E55" w:rsidRPr="00AB1E55" w:rsidRDefault="00AB1E55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55">
        <w:rPr>
          <w:rFonts w:ascii="Times New Roman" w:eastAsia="Calibri" w:hAnsi="Times New Roman" w:cs="Times New Roman"/>
          <w:b/>
          <w:sz w:val="24"/>
          <w:szCs w:val="24"/>
        </w:rPr>
        <w:t>4-5 лет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– сказки о животных, близкие детям простотой и прямолинейностью сюжета. Построенные на знакомых ребенку бытовых ситуациях: персонажи животные ходят в гости, на работу, варят обед,  ссорятся, дружат и т.п. Такие как</w:t>
      </w:r>
      <w:r w:rsidR="006B0530">
        <w:rPr>
          <w:rFonts w:ascii="Times New Roman" w:eastAsia="Calibri" w:hAnsi="Times New Roman" w:cs="Times New Roman"/>
          <w:sz w:val="24"/>
          <w:szCs w:val="24"/>
        </w:rPr>
        <w:t>: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«Лисичка со скалочкой», «Заяц и ёж», «Маша и медведь», «Кот, петух и лиса», «Гуси – лебеди», «Лисичка сестричка и волк», «Петушок и</w:t>
      </w:r>
      <w:r w:rsidR="00EB1B0F">
        <w:rPr>
          <w:rFonts w:ascii="Times New Roman" w:eastAsia="Calibri" w:hAnsi="Times New Roman" w:cs="Times New Roman"/>
          <w:sz w:val="24"/>
          <w:szCs w:val="24"/>
        </w:rPr>
        <w:t xml:space="preserve"> бобовое зернышко» </w:t>
      </w:r>
      <w:proofErr w:type="spellStart"/>
      <w:r w:rsidR="00EB1B0F">
        <w:rPr>
          <w:rFonts w:ascii="Times New Roman" w:eastAsia="Calibri" w:hAnsi="Times New Roman" w:cs="Times New Roman"/>
          <w:sz w:val="24"/>
          <w:szCs w:val="24"/>
        </w:rPr>
        <w:t>обр.О</w:t>
      </w:r>
      <w:proofErr w:type="spellEnd"/>
      <w:r w:rsidR="00EB1B0F">
        <w:rPr>
          <w:rFonts w:ascii="Times New Roman" w:eastAsia="Calibri" w:hAnsi="Times New Roman" w:cs="Times New Roman"/>
          <w:sz w:val="24"/>
          <w:szCs w:val="24"/>
        </w:rPr>
        <w:t>.</w:t>
      </w:r>
      <w:r w:rsidR="006B0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1B0F">
        <w:rPr>
          <w:rFonts w:ascii="Times New Roman" w:eastAsia="Calibri" w:hAnsi="Times New Roman" w:cs="Times New Roman"/>
          <w:sz w:val="24"/>
          <w:szCs w:val="24"/>
        </w:rPr>
        <w:t>Капицы</w:t>
      </w:r>
      <w:proofErr w:type="spellEnd"/>
      <w:r w:rsidR="00EB1B0F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AB1E55" w:rsidRDefault="00AB1E55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5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B1B0F">
        <w:rPr>
          <w:rFonts w:ascii="Times New Roman" w:eastAsia="Calibri" w:hAnsi="Times New Roman" w:cs="Times New Roman"/>
          <w:b/>
          <w:sz w:val="24"/>
          <w:szCs w:val="24"/>
        </w:rPr>
        <w:t>-7</w:t>
      </w:r>
      <w:r w:rsidRPr="00AB1E55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– волшебные сказки с более сложным драматическим сюжетом, со своими поэтическими законами. «Царевна – лягушка»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обр</w:t>
      </w:r>
      <w:proofErr w:type="gramStart"/>
      <w:r w:rsidRPr="00AB1E55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Булатова, «Сивка – бурка» 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обр.М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Булатова, «</w:t>
      </w:r>
      <w:proofErr w:type="spellStart"/>
      <w:r w:rsidRPr="00AB1E55">
        <w:rPr>
          <w:rFonts w:ascii="Times New Roman" w:eastAsia="Calibri" w:hAnsi="Times New Roman" w:cs="Times New Roman"/>
          <w:sz w:val="24"/>
          <w:szCs w:val="24"/>
        </w:rPr>
        <w:t>Финист</w:t>
      </w:r>
      <w:proofErr w:type="spellEnd"/>
      <w:r w:rsidRPr="00AB1E55">
        <w:rPr>
          <w:rFonts w:ascii="Times New Roman" w:eastAsia="Calibri" w:hAnsi="Times New Roman" w:cs="Times New Roman"/>
          <w:sz w:val="24"/>
          <w:szCs w:val="24"/>
        </w:rPr>
        <w:t xml:space="preserve"> – ясный сокол» обр. А. Платонова,  Ш. Перро «Кот в сапогах» и др., </w:t>
      </w: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84D" w:rsidRDefault="0071784D" w:rsidP="00AB1E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1784D" w:rsidSect="00A246A5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0"/>
    <w:rsid w:val="002375B0"/>
    <w:rsid w:val="006B0530"/>
    <w:rsid w:val="0071784D"/>
    <w:rsid w:val="00A246A5"/>
    <w:rsid w:val="00AB1E55"/>
    <w:rsid w:val="00B03B03"/>
    <w:rsid w:val="00B81CF7"/>
    <w:rsid w:val="00E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2020-03-12T09:57:00Z</cp:lastPrinted>
  <dcterms:created xsi:type="dcterms:W3CDTF">2020-03-12T09:10:00Z</dcterms:created>
  <dcterms:modified xsi:type="dcterms:W3CDTF">2021-03-15T07:18:00Z</dcterms:modified>
</cp:coreProperties>
</file>