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9B" w:rsidRDefault="009D389B" w:rsidP="006107F8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Схема структуры управления</w:t>
      </w:r>
      <w:r w:rsidRPr="00306632">
        <w:rPr>
          <w:rFonts w:ascii="Times New Roman" w:hAnsi="Times New Roman"/>
          <w:b/>
          <w:color w:val="002060"/>
          <w:sz w:val="28"/>
          <w:szCs w:val="28"/>
        </w:rPr>
        <w:t xml:space="preserve"> ДОУ</w:t>
      </w:r>
    </w:p>
    <w:p w:rsidR="009D389B" w:rsidRDefault="009D389B" w:rsidP="009D389B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9D389B" w:rsidRDefault="009D389B" w:rsidP="009D389B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9D389B" w:rsidRPr="00306632" w:rsidRDefault="009D389B" w:rsidP="009D389B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9D389B" w:rsidRDefault="009D389B" w:rsidP="009D389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126"/>
        <w:gridCol w:w="709"/>
        <w:gridCol w:w="1984"/>
        <w:gridCol w:w="567"/>
        <w:gridCol w:w="2127"/>
        <w:gridCol w:w="567"/>
        <w:gridCol w:w="2126"/>
      </w:tblGrid>
      <w:tr w:rsidR="009D389B" w:rsidRPr="00306632" w:rsidTr="009D389B"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Общее собрание трудового коллектива</w:t>
            </w:r>
          </w:p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89B" w:rsidRPr="00306632" w:rsidRDefault="0098578E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25pt;margin-top:12.95pt;width:23.25pt;height:0;z-index:251660288" o:connectortype="straight">
                  <v:stroke startarrow="block" endarrow="block"/>
                </v:shape>
              </w:pict>
            </w:r>
          </w:p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Педагогический 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89B" w:rsidRPr="00306632" w:rsidRDefault="0098578E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29" type="#_x0000_t32" style="position:absolute;left:0;text-align:left;margin-left:7.35pt;margin-top:31.95pt;width:.75pt;height:25.4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27" type="#_x0000_t32" style="position:absolute;left:0;text-align:left;margin-left:-4.65pt;margin-top:26.75pt;width:22.5pt;height:.05pt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Управляющий 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89B" w:rsidRPr="00306632" w:rsidRDefault="0098578E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28" type="#_x0000_t32" style="position:absolute;left:0;text-align:left;margin-left:-1.35pt;margin-top:26.75pt;width:21.75pt;height:0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92D050"/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Психолого-медико</w:t>
            </w:r>
            <w:proofErr w:type="spellEnd"/>
            <w:proofErr w:type="gramEnd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 xml:space="preserve"> педагогический консилиум</w:t>
            </w:r>
          </w:p>
        </w:tc>
      </w:tr>
    </w:tbl>
    <w:p w:rsidR="009D389B" w:rsidRPr="00306632" w:rsidRDefault="009D389B" w:rsidP="009D389B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Ind w:w="4361" w:type="dxa"/>
        <w:tblLook w:val="04A0"/>
      </w:tblPr>
      <w:tblGrid>
        <w:gridCol w:w="2268"/>
      </w:tblGrid>
      <w:tr w:rsidR="009D389B" w:rsidRPr="00306632" w:rsidTr="00FA2D3B">
        <w:tc>
          <w:tcPr>
            <w:tcW w:w="2268" w:type="dxa"/>
            <w:shd w:val="clear" w:color="auto" w:fill="FF0000"/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Заведующий ДОУ</w:t>
            </w:r>
          </w:p>
          <w:p w:rsidR="009D389B" w:rsidRPr="00306632" w:rsidRDefault="0098578E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33" type="#_x0000_t32" style="position:absolute;left:0;text-align:left;margin-left:-157.15pt;margin-top:.15pt;width:153.15pt;height:21.3pt;flip:x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36" type="#_x0000_t32" style="position:absolute;left:0;text-align:left;margin-left:110.6pt;margin-top:.15pt;width:130.5pt;height:21.3pt;z-index:251670528" o:connectortype="straight">
                  <v:stroke endarrow="block"/>
                </v:shape>
              </w:pict>
            </w:r>
          </w:p>
        </w:tc>
      </w:tr>
    </w:tbl>
    <w:p w:rsidR="009D389B" w:rsidRPr="00306632" w:rsidRDefault="0098578E" w:rsidP="009D389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35" type="#_x0000_t32" style="position:absolute;left:0;text-align:left;margin-left:278.4pt;margin-top:.8pt;width:39pt;height:8.65pt;z-index:251669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34" type="#_x0000_t32" style="position:absolute;left:0;text-align:left;margin-left:206.4pt;margin-top:.8pt;width:54pt;height:8.65pt;flip:x;z-index:251668480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Ind w:w="-729" w:type="dxa"/>
        <w:tblLayout w:type="fixed"/>
        <w:tblLook w:val="04A0"/>
      </w:tblPr>
      <w:tblGrid>
        <w:gridCol w:w="2126"/>
        <w:gridCol w:w="709"/>
        <w:gridCol w:w="1984"/>
        <w:gridCol w:w="567"/>
        <w:gridCol w:w="2127"/>
        <w:gridCol w:w="567"/>
        <w:gridCol w:w="2126"/>
      </w:tblGrid>
      <w:tr w:rsidR="009D389B" w:rsidRPr="00306632" w:rsidTr="009D389B">
        <w:tc>
          <w:tcPr>
            <w:tcW w:w="2126" w:type="dxa"/>
            <w:tcBorders>
              <w:right w:val="single" w:sz="4" w:space="0" w:color="auto"/>
            </w:tcBorders>
            <w:shd w:val="clear" w:color="auto" w:fill="00B0F0"/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Методическая</w:t>
            </w:r>
          </w:p>
          <w:p w:rsidR="009D389B" w:rsidRPr="00306632" w:rsidRDefault="009D389B" w:rsidP="00FA2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 xml:space="preserve">          служба</w:t>
            </w:r>
          </w:p>
          <w:p w:rsidR="009D389B" w:rsidRPr="00306632" w:rsidRDefault="009D389B" w:rsidP="00FA2D3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89B" w:rsidRPr="00306632" w:rsidRDefault="0098578E" w:rsidP="00FA2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41.3pt;margin-top:10.6pt;width:.05pt;height:21.65pt;z-index:251671552" o:connectortype="straight">
                  <v:stroke endarrow="block"/>
                </v:shape>
              </w:pi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89B" w:rsidRPr="00306632" w:rsidRDefault="0098578E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30" type="#_x0000_t32" style="position:absolute;left:0;text-align:left;margin-left:-1.25pt;margin-top:12.95pt;width:23.25pt;height:0;z-index:251664384" o:connectortype="straight">
                  <v:stroke startarrow="block" endarrow="block"/>
                </v:shape>
              </w:pict>
            </w:r>
          </w:p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89B" w:rsidRPr="00306632" w:rsidRDefault="0098578E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38" type="#_x0000_t32" style="position:absolute;left:0;text-align:left;margin-left:40.55pt;margin-top:33.6pt;width:0;height:24.75pt;z-index:251672576" o:connectortype="straight">
                  <v:stroke endarrow="block"/>
                </v:shape>
              </w:pict>
            </w:r>
            <w:r w:rsidR="009D389B" w:rsidRPr="00306632">
              <w:rPr>
                <w:rFonts w:ascii="Times New Roman" w:hAnsi="Times New Roman"/>
                <w:b/>
                <w:sz w:val="20"/>
                <w:szCs w:val="20"/>
              </w:rPr>
              <w:t>Финансовая служба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89B" w:rsidRPr="00306632" w:rsidRDefault="0098578E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31" type="#_x0000_t32" style="position:absolute;left:0;text-align:left;margin-left:-4.65pt;margin-top:26.75pt;width:22.5pt;height:.05pt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Административно-</w:t>
            </w:r>
          </w:p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хозяйственная</w:t>
            </w:r>
          </w:p>
          <w:p w:rsidR="009D389B" w:rsidRPr="00306632" w:rsidRDefault="0098578E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39" type="#_x0000_t32" style="position:absolute;left:0;text-align:left;margin-left:45pt;margin-top:22.1pt;width:0;height:24.75pt;z-index:251673600" o:connectortype="straight">
                  <v:stroke endarrow="block"/>
                </v:shape>
              </w:pict>
            </w:r>
            <w:r w:rsidR="009D389B" w:rsidRPr="00306632">
              <w:rPr>
                <w:rFonts w:ascii="Times New Roman" w:hAnsi="Times New Roman"/>
                <w:b/>
                <w:sz w:val="20"/>
                <w:szCs w:val="20"/>
              </w:rPr>
              <w:t>служба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89B" w:rsidRPr="00306632" w:rsidRDefault="0098578E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32" type="#_x0000_t32" style="position:absolute;left:0;text-align:left;margin-left:-1.35pt;margin-top:26.75pt;width:21.75pt;height:0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00B0F0"/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89B" w:rsidRPr="00306632" w:rsidRDefault="0098578E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0" type="#_x0000_t32" style="position:absolute;left:0;text-align:left;margin-left:22.7pt;margin-top:33.6pt;width:0;height:24.75pt;z-index:251674624" o:connectortype="straight">
                  <v:stroke endarrow="block"/>
                </v:shape>
              </w:pict>
            </w:r>
            <w:r w:rsidR="009D389B" w:rsidRPr="00306632">
              <w:rPr>
                <w:rFonts w:ascii="Times New Roman" w:hAnsi="Times New Roman"/>
                <w:b/>
                <w:sz w:val="20"/>
                <w:szCs w:val="20"/>
              </w:rPr>
              <w:t>Медицинский блок</w:t>
            </w:r>
          </w:p>
        </w:tc>
      </w:tr>
    </w:tbl>
    <w:p w:rsidR="009D389B" w:rsidRDefault="009D389B" w:rsidP="009D389B">
      <w:pPr>
        <w:jc w:val="center"/>
        <w:rPr>
          <w:rFonts w:ascii="Times New Roman" w:hAnsi="Times New Roman"/>
          <w:b/>
          <w:sz w:val="20"/>
          <w:szCs w:val="20"/>
        </w:rPr>
      </w:pPr>
    </w:p>
    <w:p w:rsidR="009D389B" w:rsidRPr="00306632" w:rsidRDefault="009D389B" w:rsidP="009D389B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9253" w:type="dxa"/>
        <w:tblInd w:w="-699" w:type="dxa"/>
        <w:tblLayout w:type="fixed"/>
        <w:tblLook w:val="04A0"/>
      </w:tblPr>
      <w:tblGrid>
        <w:gridCol w:w="2071"/>
        <w:gridCol w:w="691"/>
        <w:gridCol w:w="1933"/>
        <w:gridCol w:w="552"/>
        <w:gridCol w:w="1796"/>
        <w:gridCol w:w="552"/>
        <w:gridCol w:w="1422"/>
        <w:gridCol w:w="236"/>
      </w:tblGrid>
      <w:tr w:rsidR="009D389B" w:rsidRPr="00306632" w:rsidTr="009D389B">
        <w:trPr>
          <w:trHeight w:val="913"/>
        </w:trPr>
        <w:tc>
          <w:tcPr>
            <w:tcW w:w="2071" w:type="dxa"/>
            <w:tcBorders>
              <w:right w:val="single" w:sz="4" w:space="0" w:color="auto"/>
            </w:tcBorders>
            <w:shd w:val="clear" w:color="auto" w:fill="FFC000"/>
          </w:tcPr>
          <w:p w:rsidR="009D389B" w:rsidRPr="00306632" w:rsidRDefault="009D389B" w:rsidP="00FA2D3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89B" w:rsidRPr="00306632" w:rsidRDefault="009D389B" w:rsidP="00FA2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89B" w:rsidRPr="00306632" w:rsidRDefault="0098578E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9" type="#_x0000_t32" style="position:absolute;left:0;text-align:left;margin-left:-1.25pt;margin-top:12.95pt;width:23.25pt;height:0;z-index:251683840" o:connectortype="straight">
                  <v:stroke startarrow="block" endarrow="block"/>
                </v:shape>
              </w:pict>
            </w:r>
          </w:p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Главный бухгалтер,</w:t>
            </w:r>
          </w:p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бухгалтер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89B" w:rsidRPr="00306632" w:rsidRDefault="0098578E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0" type="#_x0000_t32" style="position:absolute;left:0;text-align:left;margin-left:-4.65pt;margin-top:26.75pt;width:22.5pt;height:.05pt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89B" w:rsidRPr="00306632" w:rsidRDefault="0098578E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1" type="#_x0000_t32" style="position:absolute;left:0;text-align:left;margin-left:-1.35pt;margin-top:26.75pt;width:21.75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</w:p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мед</w:t>
            </w:r>
            <w:proofErr w:type="gramStart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D389B" w:rsidRDefault="00064639" w:rsidP="009D389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48" type="#_x0000_t32" style="position:absolute;left:0;text-align:left;margin-left:390.25pt;margin-top:7.05pt;width:34.7pt;height:96.2pt;z-index:25168281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47" type="#_x0000_t32" style="position:absolute;left:0;text-align:left;margin-left:337.85pt;margin-top:7.05pt;width:21.75pt;height:96.2pt;flip:x;z-index:25168179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46" type="#_x0000_t32" style="position:absolute;left:0;text-align:left;margin-left:284.7pt;margin-top:7.05pt;width:34.85pt;height:96.2pt;z-index:251680768;mso-position-horizontal-relative:text;mso-position-vertical-relative:text" o:connectortype="straight">
            <v:stroke endarrow="block"/>
          </v:shape>
        </w:pict>
      </w:r>
      <w:r w:rsidR="0098578E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42" type="#_x0000_t32" style="position:absolute;left:0;text-align:left;margin-left:25.05pt;margin-top:1.65pt;width:105.15pt;height:18.25pt;z-index:251676672;mso-position-horizontal-relative:text;mso-position-vertical-relative:text" o:connectortype="straight">
            <v:stroke endarrow="block"/>
          </v:shape>
        </w:pict>
      </w:r>
      <w:r w:rsidR="0098578E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41" type="#_x0000_t32" style="position:absolute;left:0;text-align:left;margin-left:4.85pt;margin-top:1.65pt;width:.05pt;height:18.25pt;z-index:251675648;mso-position-horizontal-relative:text;mso-position-vertical-relative:text" o:connectortype="straight">
            <v:stroke endarrow="block"/>
          </v:shape>
        </w:pict>
      </w:r>
    </w:p>
    <w:p w:rsidR="009D389B" w:rsidRPr="00306632" w:rsidRDefault="009D389B" w:rsidP="009D389B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Ind w:w="-849" w:type="dxa"/>
        <w:tblLayout w:type="fixed"/>
        <w:tblLook w:val="04A0"/>
      </w:tblPr>
      <w:tblGrid>
        <w:gridCol w:w="30"/>
        <w:gridCol w:w="2096"/>
        <w:gridCol w:w="30"/>
        <w:gridCol w:w="679"/>
        <w:gridCol w:w="30"/>
        <w:gridCol w:w="1954"/>
        <w:gridCol w:w="30"/>
        <w:gridCol w:w="567"/>
        <w:gridCol w:w="1530"/>
        <w:gridCol w:w="597"/>
        <w:gridCol w:w="567"/>
        <w:gridCol w:w="537"/>
        <w:gridCol w:w="283"/>
        <w:gridCol w:w="1306"/>
        <w:gridCol w:w="112"/>
      </w:tblGrid>
      <w:tr w:rsidR="009D389B" w:rsidRPr="00306632" w:rsidTr="00064639">
        <w:trPr>
          <w:gridBefore w:val="1"/>
          <w:gridAfter w:val="1"/>
          <w:wBefore w:w="30" w:type="dxa"/>
          <w:wAfter w:w="112" w:type="dxa"/>
        </w:trPr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3399"/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89B" w:rsidRPr="00306632" w:rsidRDefault="009D389B" w:rsidP="00FA2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Специалисты</w:t>
            </w:r>
          </w:p>
          <w:p w:rsidR="009D389B" w:rsidRDefault="00064639" w:rsidP="00FA2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(учитель-логопед,</w:t>
            </w:r>
            <w:proofErr w:type="gramEnd"/>
          </w:p>
          <w:p w:rsidR="00064639" w:rsidRDefault="00064639" w:rsidP="00FA2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педагог-психолог,</w:t>
            </w:r>
          </w:p>
          <w:p w:rsidR="00064639" w:rsidRDefault="00064639" w:rsidP="00FA2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уководитель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064639" w:rsidRPr="00306632" w:rsidRDefault="00064639" w:rsidP="00FA2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инструктор по физ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ультуре)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89B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89B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89B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89B" w:rsidRPr="00306632" w:rsidRDefault="009D389B" w:rsidP="00FA2D3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9B" w:rsidRPr="00306632" w:rsidTr="00064639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89B" w:rsidRPr="00306632" w:rsidRDefault="009D389B" w:rsidP="00FA2D3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3300"/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Младшие воспитател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3300"/>
          </w:tcPr>
          <w:p w:rsidR="009D389B" w:rsidRPr="00306632" w:rsidRDefault="009D389B" w:rsidP="00FA2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 xml:space="preserve">Пищеблок: повара, </w:t>
            </w:r>
            <w:proofErr w:type="gramStart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подсобная</w:t>
            </w:r>
            <w:proofErr w:type="gramEnd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 xml:space="preserve"> рабочая</w:t>
            </w:r>
          </w:p>
        </w:tc>
      </w:tr>
    </w:tbl>
    <w:p w:rsidR="006E2BAE" w:rsidRDefault="006E2BAE"/>
    <w:sectPr w:rsidR="006E2BAE" w:rsidSect="009D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389B"/>
    <w:rsid w:val="00064639"/>
    <w:rsid w:val="006107F8"/>
    <w:rsid w:val="006E2BAE"/>
    <w:rsid w:val="0098578E"/>
    <w:rsid w:val="009D389B"/>
    <w:rsid w:val="00C5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7" type="connector" idref="#_x0000_s1027"/>
        <o:r id="V:Rule28" type="connector" idref="#_x0000_s1051"/>
        <o:r id="V:Rule29" type="connector" idref="#_x0000_s1050"/>
        <o:r id="V:Rule30" type="connector" idref="#_x0000_s1030"/>
        <o:r id="V:Rule31" type="connector" idref="#_x0000_s1035"/>
        <o:r id="V:Rule32" type="connector" idref="#_x0000_s1048"/>
        <o:r id="V:Rule33" type="connector" idref="#_x0000_s1032"/>
        <o:r id="V:Rule34" type="connector" idref="#_x0000_s1047"/>
        <o:r id="V:Rule35" type="connector" idref="#_x0000_s1043"/>
        <o:r id="V:Rule36" type="connector" idref="#_x0000_s1026"/>
        <o:r id="V:Rule37" type="connector" idref="#_x0000_s1049"/>
        <o:r id="V:Rule38" type="connector" idref="#_x0000_s1044"/>
        <o:r id="V:Rule39" type="connector" idref="#_x0000_s1033"/>
        <o:r id="V:Rule40" type="connector" idref="#_x0000_s1042"/>
        <o:r id="V:Rule41" type="connector" idref="#_x0000_s1036"/>
        <o:r id="V:Rule42" type="connector" idref="#_x0000_s1040"/>
        <o:r id="V:Rule43" type="connector" idref="#_x0000_s1031"/>
        <o:r id="V:Rule44" type="connector" idref="#_x0000_s1029"/>
        <o:r id="V:Rule45" type="connector" idref="#_x0000_s1039"/>
        <o:r id="V:Rule46" type="connector" idref="#_x0000_s1045"/>
        <o:r id="V:Rule47" type="connector" idref="#_x0000_s1034"/>
        <o:r id="V:Rule48" type="connector" idref="#_x0000_s1037"/>
        <o:r id="V:Rule49" type="connector" idref="#_x0000_s1038"/>
        <o:r id="V:Rule50" type="connector" idref="#_x0000_s1028"/>
        <o:r id="V:Rule51" type="connector" idref="#_x0000_s1041"/>
        <o:r id="V:Rule5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9B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500</Characters>
  <Application>Microsoft Office Word</Application>
  <DocSecurity>0</DocSecurity>
  <Lines>4</Lines>
  <Paragraphs>1</Paragraphs>
  <ScaleCrop>false</ScaleCrop>
  <Company>MDOU74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пк</cp:lastModifiedBy>
  <cp:revision>4</cp:revision>
  <dcterms:created xsi:type="dcterms:W3CDTF">2018-07-05T12:14:00Z</dcterms:created>
  <dcterms:modified xsi:type="dcterms:W3CDTF">2018-07-05T12:35:00Z</dcterms:modified>
</cp:coreProperties>
</file>