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6D" w:rsidRPr="00BC2A6D" w:rsidRDefault="00BC2A6D" w:rsidP="00BC2A6D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2060"/>
          <w:sz w:val="21"/>
          <w:szCs w:val="21"/>
          <w:lang w:eastAsia="ru-RU"/>
        </w:rPr>
      </w:pPr>
      <w:r w:rsidRPr="00BC2A6D">
        <w:rPr>
          <w:rFonts w:ascii="Georgia" w:eastAsia="Times New Roman" w:hAnsi="Georgia" w:cs="Times New Roman"/>
          <w:b/>
          <w:bCs/>
          <w:color w:val="002060"/>
          <w:sz w:val="27"/>
          <w:lang w:eastAsia="ru-RU"/>
        </w:rPr>
        <w:t>Приказы о зачислении на 2017 – 2018 учебный год </w:t>
      </w:r>
    </w:p>
    <w:p w:rsidR="00BC2A6D" w:rsidRPr="00BC2A6D" w:rsidRDefault="00BC2A6D" w:rsidP="00BC2A6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2A6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</w:t>
      </w:r>
      <w:r w:rsidRPr="00BC2A6D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     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8"/>
        <w:gridCol w:w="2680"/>
        <w:gridCol w:w="2373"/>
        <w:gridCol w:w="1494"/>
        <w:gridCol w:w="1415"/>
      </w:tblGrid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Дата зачисления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Номер и дата Приказа о зачислении воспитанников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Индивидуальный номер воспитанника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Дата рождения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Время пребывания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02.05.2017г.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02-13/06 от 02.05.2017г.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8-201409301144-520287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08.09.2014г.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15.05.2017г.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02-13/08 от 15.05.2017г.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8-201610181125-31983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21.07.2011г.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02.06.2017г.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02-13/10 от 02.06.2017г.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8-201405130940-513212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18.04.2014г.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19.06.2017г.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02-13/12 от 19.06.2017г.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8-201701311521-512694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10.02.2014г.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19.06.2017г.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02-13/12-1 от 19.06.2017г.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8-201502241706-526834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11.09.2014г.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28.06.2017г.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02-13/13 от 28.06.2017г.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8-201405221943-513767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07.05.2014г.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03.07.2017г.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02-13/14 от 03.07.2017г.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17.05.2013г.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03.07.2017г.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02-13/14-2 от 03.07.2017г.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06.01.2011г.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03.07.2017г.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02-13/14-4 от 03.07.2017г.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18.07.2011г.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03.07.2017г.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02-13/14-6 от 03.07.2017г.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30.12.2010г.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03.07.2017г.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02-13/14-8 от 03.07.2017г.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16.11.2010г.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03.07.2017г.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02-13/14-10 от 03.07.2017г.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28.10.2010г.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04</w:t>
            </w: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.07.2017г.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02-13/15 от 04.07.2017г.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8-201612131100-490337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17.12.2012г.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04.07.2017г.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02-13/15-2 от 04.07.2017г.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03.09.2011г.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17.07.2017г.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02-13/17-1 от 17.07.2017г.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23.11.2010г.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22.08.2017г.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02-13/23 от 22.08.2017г.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8-201504071543-528873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05.02.2015г.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22.08.2017г.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02-13/23-2 от 22.08.2017г.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8-201503101134-527402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19.02.2015г.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22.08.2017г.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02-13/23-4 от 22.08.2017г.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8-201504141551-529203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01.02.2015г.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22.08.2017г.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02-13/23-6 от 22.08.2017г.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8-201508041146-535175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18.07.2015г.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23.08.2017г.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02-13/24-2 от 23.08.2017г.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8-201506161534-532314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04.05.2015г.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23.08.2017г.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02-13/24-4 от 23.08.2017г.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8-201706061649-566375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30.08.2015г.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23.08.2017г.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02-13/24-6 от 23.08.2017г.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16.05.2013г.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24.08.2017г.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02-13/25 от 24.08.2017г.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8-201411111243-522084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12.09.2014г.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02-13/26 от 25.08.2017г.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8-201706061004-524243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15.11.2014г.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25.08.2017г.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02-13/26-2 от 25.08.2017г.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8-201503310953-528447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04.02.2015г.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02-13/27 от 28.08.2017г.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8-201511111656-540746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25.08.2015г.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02-13/27-2 от 28.08.2017г.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8-201502241314-526796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07.01.2015г.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02-13/27-4 от 28.08.2017г.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8-201505191126-530716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28.04.2015г.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02-13/27-6 от 28.08.2017г.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8-201603220904-37318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16.02.2012г.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02-13/27-8 от 28.08.2017г.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8-201503291328-528405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14.03.2015г.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02-13/27-10 от 28.08.2017г.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8-201506021358-531518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17.05.2015г.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02-13/28-1 от 29.08.2017г.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19.11.2014г.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02-13/29 от 30.08.2017г.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05.03.2015г.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31.08.2017г.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02-13/30-2 от 31.08.2017г.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8-201612271344-39242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15.02.2012г.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31.08.2017г.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02-13/30-3 от 31.08.2017г.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8-201611291425-473514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24.07.2012г.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31.08.2017г.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02-13/30-4 от 31.08.2017г.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8-201611221502-40059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26.03.2012г.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31.08.2017г.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02-13/30-5 от 31.08.2017г.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8-201612060941-474867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22.08.2012г.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31.08.2017г.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02-13/30-6 от 31.08.2017г.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07.09.2012г.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31.08.2017г.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02-13/30-7 от 31.08.2017г.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8-201611291328-39660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13.04.2012г.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31.08.2017г.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02-13/30-8 от 31.08.2017г.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8-201611221054-37797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04.01.2012г.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31.08.2017г.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02-13/30-9 от 31.08.2017г.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8-201612061543-474006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11.07.2012г.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31.08.2017г.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02-13/30-10 от 31.08.2017г.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8-201611291339-38122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28.02.2012г.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31.08.2017г.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02-13/30-11 от 31.08.2017г.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20.11.2012г.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31.08.2017г.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02-13/30-12 от 31.08.2017г.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20.09.2012г.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31.08.2017г.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02-13/30-13 от 31.08.2017г.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29.12.2012г.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31.08.2017г.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02-13/30-14 от 31.08.2017г.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8-201510131020-539225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10.07.2015г.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01.09.2017г.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02-13/31-1 от 01.09.2017г.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8-201603221629-39796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19.04.2012г.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01.09.2017г.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02-13/31-3 от 01.09.2017г.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8-201406031202-514285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17.04.2014г.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04.09.2017г.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02-13/32-1 от 04.09.2017г.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8-201512080816-541837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28.02.2015г.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06.09.2017г.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02-13/33 от 06.09.2017г.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05.11.2013г.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11.09.2017г.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02-13/34 от 11.09.2017г.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10.07.2013г.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12.09.2017г.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02-13/35 от 12.09.2017г.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8-201503171533-527807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13.02.2015г.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18.09.2017г.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02-13/37 от 18.09.2017г.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8-201509080917-537323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05.08.2015г.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19.09.2017г.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02-13/38 от 19.09.2017г.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8-201312241154-506603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11.12.2013г.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C2A6D" w:rsidRPr="00BC2A6D" w:rsidTr="00BC2A6D"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20.09.2017г.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02-13/39 от 20.09.2017г.</w:t>
            </w:r>
          </w:p>
        </w:tc>
        <w:tc>
          <w:tcPr>
            <w:tcW w:w="2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8-201410281423-521596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22.08.2014г.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A6D" w:rsidRPr="00BC2A6D" w:rsidRDefault="00BC2A6D" w:rsidP="00BC2A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2A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710A4C" w:rsidRDefault="00710A4C"/>
    <w:sectPr w:rsidR="00710A4C" w:rsidSect="0071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2A6D"/>
    <w:rsid w:val="00710A4C"/>
    <w:rsid w:val="00BC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A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2018-06-04T10:29:00Z</dcterms:created>
  <dcterms:modified xsi:type="dcterms:W3CDTF">2018-06-04T10:31:00Z</dcterms:modified>
</cp:coreProperties>
</file>