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B6" w:rsidRPr="007F33B6" w:rsidRDefault="007F33B6" w:rsidP="007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ru-RU"/>
        </w:rPr>
        <w:t>ПАМЯТКА</w:t>
      </w:r>
      <w:bookmarkStart w:id="0" w:name="_GoBack"/>
      <w:bookmarkEnd w:id="0"/>
    </w:p>
    <w:p w:rsidR="007F33B6" w:rsidRPr="007F33B6" w:rsidRDefault="007F33B6" w:rsidP="007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ru-RU"/>
        </w:rPr>
        <w:t>по безопасности</w:t>
      </w:r>
    </w:p>
    <w:p w:rsidR="007F33B6" w:rsidRPr="007F33B6" w:rsidRDefault="007F33B6" w:rsidP="007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33B6" w:rsidRPr="007F33B6" w:rsidRDefault="007F33B6" w:rsidP="007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ru-RU"/>
        </w:rPr>
        <w:t>Основные правила поведения при угрозе теракта</w:t>
      </w:r>
    </w:p>
    <w:p w:rsidR="007F33B6" w:rsidRPr="007F33B6" w:rsidRDefault="007F33B6" w:rsidP="007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33B6" w:rsidRPr="007F33B6" w:rsidRDefault="007F33B6" w:rsidP="007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ru-RU"/>
        </w:rPr>
        <w:t>Что делать при обнаружении взрывного устройства</w:t>
      </w:r>
    </w:p>
    <w:p w:rsidR="007F33B6" w:rsidRPr="007F33B6" w:rsidRDefault="007F33B6" w:rsidP="007F33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33B6" w:rsidRPr="007F33B6" w:rsidRDefault="007F33B6" w:rsidP="007F3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подходить к обнаруженному предмету, не трогать его руками.</w:t>
      </w:r>
    </w:p>
    <w:p w:rsidR="007F33B6" w:rsidRPr="007F33B6" w:rsidRDefault="007F33B6" w:rsidP="007F3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Немедленно сообщить об обнаруженном подозрительном предмете в дежурные службы органов внутренних дел, ФСБ, ГО и ЧС.</w:t>
      </w:r>
    </w:p>
    <w:p w:rsidR="007F33B6" w:rsidRPr="007F33B6" w:rsidRDefault="007F33B6" w:rsidP="007F3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Внимание! Использование средств радиосвязи, мобильных телефонов и других радиосре</w:t>
      </w:r>
      <w:proofErr w:type="gramStart"/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сп</w:t>
      </w:r>
      <w:proofErr w:type="gramEnd"/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особно вызвать срабатывание </w:t>
      </w:r>
      <w:proofErr w:type="spellStart"/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радиовзрывателя</w:t>
      </w:r>
      <w:proofErr w:type="spellEnd"/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3B6" w:rsidRPr="007F33B6" w:rsidRDefault="007F33B6" w:rsidP="007F3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Дождаться прибытия представителей правоохранительных  органов на некотором удалении от взрывного устройства и указать место нахождения подозрительного предмета.</w:t>
      </w:r>
    </w:p>
    <w:p w:rsidR="007F33B6" w:rsidRPr="007F33B6" w:rsidRDefault="007F33B6" w:rsidP="007F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вас захватили в заложники</w:t>
      </w:r>
    </w:p>
    <w:p w:rsidR="007F33B6" w:rsidRDefault="007F33B6" w:rsidP="007F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F3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поведения</w:t>
      </w:r>
    </w:p>
    <w:p w:rsidR="007F33B6" w:rsidRPr="007F33B6" w:rsidRDefault="007F33B6" w:rsidP="007F33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33B6" w:rsidRPr="007F33B6" w:rsidRDefault="007F33B6" w:rsidP="007F3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Успокойтесь и не паникуйте. Разговаривайте спокойным голосом.</w:t>
      </w:r>
    </w:p>
    <w:p w:rsidR="007F33B6" w:rsidRPr="007F33B6" w:rsidRDefault="007F33B6" w:rsidP="007F3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Мобилизуйте свои силы и подготовьтесь к возможному суровому испытанию.</w:t>
      </w:r>
    </w:p>
    <w:p w:rsidR="007F33B6" w:rsidRPr="007F33B6" w:rsidRDefault="007F33B6" w:rsidP="007F3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Сохраняйте умственную и физическую активность.</w:t>
      </w:r>
    </w:p>
    <w:p w:rsidR="007F33B6" w:rsidRPr="007F33B6" w:rsidRDefault="007F33B6" w:rsidP="007F3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провоцируйте террористов: не показывайте ненависть и пренебрежение.</w:t>
      </w:r>
    </w:p>
    <w:p w:rsidR="007F33B6" w:rsidRPr="007F33B6" w:rsidRDefault="007F33B6" w:rsidP="007F3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самого начала (особенно в первый час) выполняйте все указания бандитов.</w:t>
      </w:r>
    </w:p>
    <w:p w:rsidR="007F33B6" w:rsidRPr="007F33B6" w:rsidRDefault="007F33B6" w:rsidP="007F3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привлекайте террористов своим поведением, не оказывайте активного сопротивления. Это может усугубить ваше положение.</w:t>
      </w:r>
    </w:p>
    <w:p w:rsidR="007F33B6" w:rsidRPr="007F33B6" w:rsidRDefault="007F33B6" w:rsidP="007F3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Постарайтесь определить место вашего нахождения (заточения).</w:t>
      </w:r>
    </w:p>
    <w:p w:rsidR="007F33B6" w:rsidRPr="007F33B6" w:rsidRDefault="007F33B6" w:rsidP="007F3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пытайтесь бежать, если нет полной уверенности в успехе побега.</w:t>
      </w:r>
    </w:p>
    <w:p w:rsidR="007F33B6" w:rsidRPr="007F33B6" w:rsidRDefault="007F33B6" w:rsidP="007F3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 о своем плохом самочувствии.</w:t>
      </w:r>
    </w:p>
    <w:p w:rsidR="007F33B6" w:rsidRPr="007F33B6" w:rsidRDefault="007F33B6" w:rsidP="007F3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пренебрегайте пищей. Это поможет сохранить силы и здоровье.</w:t>
      </w:r>
    </w:p>
    <w:p w:rsidR="007F33B6" w:rsidRPr="007F33B6" w:rsidRDefault="007F33B6" w:rsidP="007F3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Запоминайте как можно больше информации о террористах (количество, вооружение, как выглядят, особенно разговор, манеры поведения).</w:t>
      </w:r>
    </w:p>
    <w:p w:rsidR="007F33B6" w:rsidRPr="007F33B6" w:rsidRDefault="007F33B6" w:rsidP="007F3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можно, постарайтесь расположиться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:rsidR="007F33B6" w:rsidRPr="007F33B6" w:rsidRDefault="007F33B6" w:rsidP="007F33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возможном штурме здания ложитесь на пол лицом вниз, сложив руки на затылке.</w:t>
      </w:r>
    </w:p>
    <w:p w:rsidR="00741505" w:rsidRDefault="00741505" w:rsidP="007F33B6">
      <w:pPr>
        <w:spacing w:after="0" w:line="360" w:lineRule="auto"/>
      </w:pPr>
    </w:p>
    <w:sectPr w:rsidR="00741505" w:rsidSect="007F33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E9"/>
    <w:rsid w:val="001676E9"/>
    <w:rsid w:val="00741505"/>
    <w:rsid w:val="007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3B6"/>
    <w:rPr>
      <w:b/>
      <w:bCs/>
    </w:rPr>
  </w:style>
  <w:style w:type="paragraph" w:styleId="a4">
    <w:name w:val="Normal (Web)"/>
    <w:basedOn w:val="a"/>
    <w:uiPriority w:val="99"/>
    <w:semiHidden/>
    <w:unhideWhenUsed/>
    <w:rsid w:val="007F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3B6"/>
    <w:rPr>
      <w:b/>
      <w:bCs/>
    </w:rPr>
  </w:style>
  <w:style w:type="paragraph" w:styleId="a4">
    <w:name w:val="Normal (Web)"/>
    <w:basedOn w:val="a"/>
    <w:uiPriority w:val="99"/>
    <w:semiHidden/>
    <w:unhideWhenUsed/>
    <w:rsid w:val="007F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2015-12-10T11:26:00Z</dcterms:created>
  <dcterms:modified xsi:type="dcterms:W3CDTF">2015-12-10T11:29:00Z</dcterms:modified>
</cp:coreProperties>
</file>